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ind w:left="2880"/>
        <w:rPr>
          <w:rFonts w:ascii="Times New Roman" w:eastAsia="Times New Roman" w:hAnsi="Times New Roman" w:cs="Times New Roman"/>
          <w:sz w:val="24"/>
          <w:szCs w:val="24"/>
          <w:lang w:eastAsia="hu-HU"/>
        </w:rPr>
      </w:pPr>
      <w:r w:rsidRPr="00D867FE">
        <w:rPr>
          <w:rFonts w:ascii="Arial" w:eastAsia="Times New Roman" w:hAnsi="Arial" w:cs="Arial"/>
          <w:color w:val="000000"/>
          <w:sz w:val="30"/>
          <w:szCs w:val="30"/>
          <w:lang w:eastAsia="hu-HU"/>
        </w:rPr>
        <w:t>Menhely dokumentáció</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i/>
          <w:sz w:val="24"/>
          <w:szCs w:val="24"/>
          <w:lang w:eastAsia="hu-HU"/>
        </w:rPr>
      </w:pPr>
      <w:r w:rsidRPr="00D867FE">
        <w:rPr>
          <w:rFonts w:ascii="Arial" w:eastAsia="Times New Roman" w:hAnsi="Arial" w:cs="Arial"/>
          <w:color w:val="000000"/>
          <w:sz w:val="26"/>
          <w:szCs w:val="26"/>
          <w:lang w:eastAsia="hu-HU"/>
        </w:rPr>
        <w:tab/>
      </w:r>
      <w:r w:rsidRPr="00D867FE">
        <w:rPr>
          <w:rFonts w:ascii="Arial" w:eastAsia="Times New Roman" w:hAnsi="Arial" w:cs="Arial"/>
          <w:i/>
          <w:color w:val="000000"/>
          <w:sz w:val="26"/>
          <w:szCs w:val="26"/>
          <w:lang w:eastAsia="hu-HU"/>
        </w:rPr>
        <w:t>Felhasználói dokumentáció:</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lang w:eastAsia="hu-HU"/>
        </w:rPr>
        <w:t>A felső sorban található a fejléc amely a Főoldal, Rólunk, Szolgáltatásunk, Adományozás illetve az Elérhetőség fül van. Amelyikre éppen rákattint a felhasználó oda dobja az oldalt.</w:t>
      </w:r>
    </w:p>
    <w:p w:rsidR="00D867FE" w:rsidRPr="00D867FE" w:rsidRDefault="00D867FE" w:rsidP="00D867FE">
      <w:pPr>
        <w:spacing w:after="240" w:line="240" w:lineRule="auto"/>
        <w:rPr>
          <w:rFonts w:ascii="Times New Roman" w:eastAsia="Times New Roman" w:hAnsi="Times New Roman" w:cs="Times New Roman"/>
          <w:sz w:val="24"/>
          <w:szCs w:val="24"/>
          <w:lang w:eastAsia="hu-HU"/>
        </w:rPr>
      </w:pPr>
      <w:r w:rsidRPr="00D867FE">
        <w:rPr>
          <w:rFonts w:ascii="Times New Roman" w:eastAsia="Times New Roman" w:hAnsi="Times New Roman" w:cs="Times New Roman"/>
          <w:sz w:val="24"/>
          <w:szCs w:val="24"/>
          <w:lang w:eastAsia="hu-HU"/>
        </w:rPr>
        <w:br/>
      </w:r>
      <w:r w:rsidRPr="00D867FE">
        <w:rPr>
          <w:rFonts w:ascii="Times New Roman" w:eastAsia="Times New Roman" w:hAnsi="Times New Roman" w:cs="Times New Roman"/>
          <w:noProof/>
          <w:sz w:val="24"/>
          <w:szCs w:val="24"/>
          <w:bdr w:val="none" w:sz="0" w:space="0" w:color="auto" w:frame="1"/>
          <w:lang w:eastAsia="hu-HU"/>
        </w:rPr>
        <w:drawing>
          <wp:inline distT="0" distB="0" distL="0" distR="0">
            <wp:extent cx="6096000" cy="276225"/>
            <wp:effectExtent l="0" t="0" r="0" b="9525"/>
            <wp:docPr id="5" name="Kép 5" descr="https://lh7-us.googleusercontent.com/6vD16WlN1JsrTKAPQ6MeIwJ5aXqvFFmheROM0VSjofQ6hmu2HlCcGWGFWG7hyi1Ts8rjE8GjcFF8kqWJzoUL1wZb8uYLnQA9kKbGYL1XklWchmsQEkw2cEeUHAnXBsRH3nz7YlrmkMEPj7lj3OB-k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6vD16WlN1JsrTKAPQ6MeIwJ5aXqvFFmheROM0VSjofQ6hmu2HlCcGWGFWG7hyi1Ts8rjE8GjcFF8kqWJzoUL1wZb8uYLnQA9kKbGYL1XklWchmsQEkw2cEeUHAnXBsRH3nz7YlrmkMEPj7lj3OB-kIU"/>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6000" cy="276225"/>
                    </a:xfrm>
                    <a:prstGeom prst="rect">
                      <a:avLst/>
                    </a:prstGeom>
                    <a:noFill/>
                    <a:ln>
                      <a:noFill/>
                    </a:ln>
                  </pic:spPr>
                </pic:pic>
              </a:graphicData>
            </a:graphic>
          </wp:inline>
        </w:drawing>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u w:val="single"/>
          <w:lang w:eastAsia="hu-HU"/>
        </w:rPr>
        <w:t>Főoldal</w:t>
      </w:r>
      <w:r w:rsidRPr="00D867FE">
        <w:rPr>
          <w:rFonts w:ascii="Arial" w:eastAsia="Times New Roman" w:hAnsi="Arial" w:cs="Arial"/>
          <w:color w:val="000000"/>
          <w:sz w:val="26"/>
          <w:szCs w:val="26"/>
          <w:lang w:eastAsia="hu-HU"/>
        </w:rPr>
        <w:t>: Ebben a részben egy leírást kapunk a menhelyről illetve egy cuki macska logót is találunk.</w:t>
      </w:r>
      <w:r w:rsidRPr="00D867FE">
        <w:rPr>
          <w:rFonts w:ascii="Times New Roman" w:eastAsia="Times New Roman" w:hAnsi="Times New Roman" w:cs="Times New Roman"/>
          <w:noProof/>
          <w:sz w:val="24"/>
          <w:szCs w:val="24"/>
          <w:bdr w:val="none" w:sz="0" w:space="0" w:color="auto" w:frame="1"/>
          <w:lang w:eastAsia="hu-HU"/>
        </w:rPr>
        <w:drawing>
          <wp:inline distT="0" distB="0" distL="0" distR="0">
            <wp:extent cx="6181725" cy="1285875"/>
            <wp:effectExtent l="0" t="0" r="9525" b="9525"/>
            <wp:docPr id="4" name="Kép 4" descr="https://lh7-us.googleusercontent.com/aMyJKhDxeHvsrsF8iVqAmf5paQN6-3F-ic6bTZrmyXFjvQq1z2EYIZZhFYKlzG2f1ifNluIGqUG2_WNBB2qVznZ1kn20jxOvNZ-FUgy6bZM8QokHY3Jn50n_Nhzm9U4A4f7GJ9PN7pS3zBKAp63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aMyJKhDxeHvsrsF8iVqAmf5paQN6-3F-ic6bTZrmyXFjvQq1z2EYIZZhFYKlzG2f1ifNluIGqUG2_WNBB2qVznZ1kn20jxOvNZ-FUgy6bZM8QokHY3Jn50n_Nhzm9U4A4f7GJ9PN7pS3zBKAp63iC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1725" cy="1285875"/>
                    </a:xfrm>
                    <a:prstGeom prst="rect">
                      <a:avLst/>
                    </a:prstGeom>
                    <a:noFill/>
                    <a:ln>
                      <a:noFill/>
                    </a:ln>
                  </pic:spPr>
                </pic:pic>
              </a:graphicData>
            </a:graphic>
          </wp:inline>
        </w:drawing>
      </w:r>
    </w:p>
    <w:p w:rsidR="00D867FE" w:rsidRPr="00D867FE" w:rsidRDefault="00D867FE" w:rsidP="00D867FE">
      <w:pPr>
        <w:spacing w:after="240" w:line="240" w:lineRule="auto"/>
        <w:rPr>
          <w:rFonts w:ascii="Times New Roman" w:eastAsia="Times New Roman" w:hAnsi="Times New Roman" w:cs="Times New Roman"/>
          <w:sz w:val="24"/>
          <w:szCs w:val="24"/>
          <w:lang w:eastAsia="hu-HU"/>
        </w:rPr>
      </w:pPr>
      <w:r w:rsidRPr="00D867FE">
        <w:rPr>
          <w:rFonts w:ascii="Times New Roman" w:eastAsia="Times New Roman" w:hAnsi="Times New Roman" w:cs="Times New Roman"/>
          <w:sz w:val="24"/>
          <w:szCs w:val="24"/>
          <w:lang w:eastAsia="hu-HU"/>
        </w:rPr>
        <w:br/>
      </w:r>
      <w:r w:rsidRPr="00D867FE">
        <w:rPr>
          <w:rFonts w:ascii="Times New Roman" w:eastAsia="Times New Roman" w:hAnsi="Times New Roman" w:cs="Times New Roman"/>
          <w:sz w:val="24"/>
          <w:szCs w:val="24"/>
          <w:lang w:eastAsia="hu-HU"/>
        </w:rPr>
        <w:br/>
      </w:r>
      <w:r w:rsidRPr="00D867FE">
        <w:rPr>
          <w:rFonts w:ascii="Times New Roman" w:eastAsia="Times New Roman" w:hAnsi="Times New Roman" w:cs="Times New Roman"/>
          <w:sz w:val="24"/>
          <w:szCs w:val="24"/>
          <w:lang w:eastAsia="hu-HU"/>
        </w:rPr>
        <w:br/>
      </w:r>
      <w:r w:rsidRPr="00D867FE">
        <w:rPr>
          <w:rFonts w:ascii="Times New Roman" w:eastAsia="Times New Roman" w:hAnsi="Times New Roman" w:cs="Times New Roman"/>
          <w:sz w:val="24"/>
          <w:szCs w:val="24"/>
          <w:lang w:eastAsia="hu-HU"/>
        </w:rPr>
        <w:br/>
      </w:r>
      <w:r w:rsidRPr="00D867FE">
        <w:rPr>
          <w:rFonts w:ascii="Times New Roman" w:eastAsia="Times New Roman" w:hAnsi="Times New Roman" w:cs="Times New Roman"/>
          <w:sz w:val="24"/>
          <w:szCs w:val="24"/>
          <w:lang w:eastAsia="hu-HU"/>
        </w:rPr>
        <w:br/>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u w:val="single"/>
          <w:lang w:eastAsia="hu-HU"/>
        </w:rPr>
        <w:t>Szolgáltatásunk</w:t>
      </w:r>
      <w:r w:rsidRPr="00D867FE">
        <w:rPr>
          <w:rFonts w:ascii="Arial" w:eastAsia="Times New Roman" w:hAnsi="Arial" w:cs="Arial"/>
          <w:color w:val="000000"/>
          <w:sz w:val="26"/>
          <w:szCs w:val="26"/>
          <w:lang w:eastAsia="hu-HU"/>
        </w:rPr>
        <w:t>: Itt megtaláljuk hogy a menhely miket kínál nekünk mint például hogy örökbe tudsz fogadni kis állatokat ,hogy ha beteg vagy esetleg valami baj esett a kedvencünkkel akkor orvosi ellátásban részesül. Ha esetleg szeretnénk támogatni a helyet akkor lehet jelentkezni önkéntesi munkára. Illetve találunk ezen a részen egy térképet ahol látjuk hogy a menhely hol található.</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extent cx="5734050" cy="2200275"/>
            <wp:effectExtent l="0" t="0" r="0" b="9525"/>
            <wp:docPr id="3" name="Kép 3" descr="https://lh7-us.googleusercontent.com/UGJkUhmcUGYFMpQfgbNYB-RQdKQTYyDubTaDw0j7dGw6b4P0IdCzTtLaBRoZz8nwThNO6nHd8zi6hbySdfQtrg9HOesf647akPI8yqVzzdmHZ_QhP9kPHX5h7OSwAJ2zIYvbtDM4AYj6JQT0XU2Av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UGJkUhmcUGYFMpQfgbNYB-RQdKQTYyDubTaDw0j7dGw6b4P0IdCzTtLaBRoZz8nwThNO6nHd8zi6hbySdfQtrg9HOesf647akPI8yqVzzdmHZ_QhP9kPHX5h7OSwAJ2zIYvbtDM4AYj6JQT0XU2Avl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200275"/>
                    </a:xfrm>
                    <a:prstGeom prst="rect">
                      <a:avLst/>
                    </a:prstGeom>
                    <a:noFill/>
                    <a:ln>
                      <a:noFill/>
                    </a:ln>
                  </pic:spPr>
                </pic:pic>
              </a:graphicData>
            </a:graphic>
          </wp:inline>
        </w:drawing>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u w:val="single"/>
          <w:lang w:eastAsia="hu-HU"/>
        </w:rPr>
        <w:t>Adományozás</w:t>
      </w:r>
      <w:r w:rsidRPr="00D867FE">
        <w:rPr>
          <w:rFonts w:ascii="Arial" w:eastAsia="Times New Roman" w:hAnsi="Arial" w:cs="Arial"/>
          <w:color w:val="000000"/>
          <w:sz w:val="26"/>
          <w:szCs w:val="26"/>
          <w:lang w:eastAsia="hu-HU"/>
        </w:rPr>
        <w:t xml:space="preserve">:Itt egy leírást találunk amiben az van ,hogy hogyan tudjuk támogatni a létesítményt. Nagy köszönettel elfogadnak ,pénzt, eledelt illetve </w:t>
      </w:r>
      <w:r w:rsidRPr="00D867FE">
        <w:rPr>
          <w:rFonts w:ascii="Arial" w:eastAsia="Times New Roman" w:hAnsi="Arial" w:cs="Arial"/>
          <w:color w:val="000000"/>
          <w:sz w:val="26"/>
          <w:szCs w:val="26"/>
          <w:lang w:eastAsia="hu-HU"/>
        </w:rPr>
        <w:lastRenderedPageBreak/>
        <w:t>játékokat stb. És van egy cuki kutya kép ami arra biztatja az emberek hogy segítség a menhely helyzetén könnyíteni.</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extent cx="5734050" cy="1057275"/>
            <wp:effectExtent l="0" t="0" r="0" b="9525"/>
            <wp:docPr id="2" name="Kép 2" descr="https://lh7-us.googleusercontent.com/K0aYubVH1M21x3Bymcal5LdFwC48XJonLTYLq4oeKL0iEXNkRJLBikVMZPzPvrHTdC7hg7MG56xT0v7TW--57gCNskaRc_zjqBnFaWdbfoN2Kqog7Tnog4HPorWix8bNNZCEfWqu6o9_XeWcftW9f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K0aYubVH1M21x3Bymcal5LdFwC48XJonLTYLq4oeKL0iEXNkRJLBikVMZPzPvrHTdC7hg7MG56xT0v7TW--57gCNskaRc_zjqBnFaWdbfoN2Kqog7Tnog4HPorWix8bNNZCEfWqu6o9_XeWcftW9fq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1057275"/>
                    </a:xfrm>
                    <a:prstGeom prst="rect">
                      <a:avLst/>
                    </a:prstGeom>
                    <a:noFill/>
                    <a:ln>
                      <a:noFill/>
                    </a:ln>
                  </pic:spPr>
                </pic:pic>
              </a:graphicData>
            </a:graphic>
          </wp:inline>
        </w:drawing>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u w:val="single"/>
          <w:lang w:eastAsia="hu-HU"/>
        </w:rPr>
        <w:t>Elérhetőség:</w:t>
      </w:r>
      <w:r w:rsidRPr="00D867FE">
        <w:rPr>
          <w:rFonts w:ascii="Arial" w:eastAsia="Times New Roman" w:hAnsi="Arial" w:cs="Arial"/>
          <w:color w:val="000000"/>
          <w:sz w:val="26"/>
          <w:szCs w:val="26"/>
          <w:lang w:eastAsia="hu-HU"/>
        </w:rPr>
        <w:t xml:space="preserve"> A lábléc tartalmazza az elérhetőségeket mint pl, e-mail cím és telefonszám.</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noProof/>
          <w:color w:val="000000"/>
          <w:sz w:val="26"/>
          <w:szCs w:val="26"/>
          <w:bdr w:val="none" w:sz="0" w:space="0" w:color="auto" w:frame="1"/>
          <w:lang w:eastAsia="hu-HU"/>
        </w:rPr>
        <w:drawing>
          <wp:inline distT="0" distB="0" distL="0" distR="0">
            <wp:extent cx="5734050" cy="238125"/>
            <wp:effectExtent l="0" t="0" r="0" b="9525"/>
            <wp:docPr id="1" name="Kép 1" descr="https://lh7-us.googleusercontent.com/nCGRzagqDmNqLgXIlgoY-IwyfxZJpeV_ILzVXnC00NyAW8Vt5QACyBtfGdzP-bQFY-9wKd8NZq36R9Qk_HCS92N0cdh0yxY0LSsnGOF-s0arsLQgLZNk0xpZHo_c5ReJAs1mNC4VSxKaWjjLL_Q6w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CGRzagqDmNqLgXIlgoY-IwyfxZJpeV_ILzVXnC00NyAW8Vt5QACyBtfGdzP-bQFY-9wKd8NZq36R9Qk_HCS92N0cdh0yxY0LSsnGOF-s0arsLQgLZNk0xpZHo_c5ReJAs1mNC4VSxKaWjjLL_Q6w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rPr>
          <w:rFonts w:ascii="Arial" w:hAnsi="Arial" w:cs="Arial"/>
          <w:sz w:val="24"/>
          <w:szCs w:val="24"/>
        </w:rPr>
      </w:pPr>
      <w:bookmarkStart w:id="0" w:name="_GoBack"/>
      <w:r w:rsidRPr="00D867FE">
        <w:rPr>
          <w:rFonts w:ascii="Arial" w:hAnsi="Arial" w:cs="Arial"/>
          <w:sz w:val="24"/>
          <w:szCs w:val="24"/>
        </w:rPr>
        <w:t>Fejlesztői dokumentáció:</w:t>
      </w:r>
    </w:p>
    <w:bookmarkEnd w:id="0"/>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lang w:eastAsia="hu-HU"/>
        </w:rPr>
        <w:t>Html:</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DOCTYPE</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html</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html</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lang</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head</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meta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charset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"UTF-8"</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meta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name</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"viewport"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content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"width=device-width, initial-scale=1.0"</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link</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rel</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"stylesheet"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"css/main.css"</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title</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Menhely</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title</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head</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body</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6A9955"/>
          <w:sz w:val="21"/>
          <w:szCs w:val="21"/>
          <w:lang w:eastAsia="hu-HU"/>
        </w:rPr>
        <w:t>&lt;!-- fejléc --&gt;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header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"elso"</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img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src</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"imgs/cat-icon.png"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"80px"</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alt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Főoldal</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"c1"</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"#rolunk"</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Rólunk</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"c2"</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"#szolgaltatas"</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Szolgáltalásunk</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"c3"</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"#adomany"</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Adományozás</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"c4"</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lastRenderedPageBreak/>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"#elerhetoseg"</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 xml:space="preserve"> Elérhetőség</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header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6A9955"/>
          <w:sz w:val="21"/>
          <w:szCs w:val="21"/>
          <w:lang w:eastAsia="hu-HU"/>
        </w:rPr>
        <w:t>&lt;!-- fejléc vége --&gt;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main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id</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"rolunk "</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Rólunk</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"egyes row"</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"egyesSzoveg column"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A Menhely nem csupán egy egyszerű intézmény, hanem egy olyan közösség, amely szenvedélyesen elkötelezett az állatok védelme és gondozása mellett. Munkánk alapja az emberi szív és az állatok iránti szeretet. Minden nap azon dolgozunk, hogy megmentsük az elveszett, elhagyott és sérült állatokat, és biztosítsuk számukra az új, szeretetteljes otthont.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A Menhely egy szakmai csapatból áll, amely magában foglalja az állatorvosokat, gondozókat, önkénteseket és a menhely vezetőségét. Mindannyian egy közös célért dolgozunk: az állatok jólétéért és boldogságáért.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Emellett fontosnak tartjuk az állatok felé való felelős és etikus hozzáállást. Minden egyes örökbefogadás előtt alaposan megvizsgáljuk az állatot és az örökbefogadó családot, hogy biztosak lehessünk abban, hogy az állatok új otthona biztonságos és szeretetteljes lesz.</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"egyesKep column center"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img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src</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"imgs/cat-icon.png"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alt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id</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"szolgaltatas"</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 xml:space="preserve"> Szolgáltalásunk</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"kettes row"</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"column center"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iframe</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src</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https://www.google.com/maps/embed?pb=!1m18!1m12!1m3!1d1153.5589700103164!2d19.29856060007497!3d48.080626177988364!2m3!1f0!2f0!3f0!3m2!1i1024!2i768!4f13.1!3m3!1m2!1s0x476aa100cd105fc1%3A0x5a4f00df058d4a94!2sN%C3%B3gr%C3%A1d%20Megyei%20SZC%20Szent-Gy%C3%B6rgyi%20Albert%20Technikum!5e0!3m2!1shu!2shu!4v1710502314493!5m2</w:t>
      </w:r>
      <w:r w:rsidRPr="00D867FE">
        <w:rPr>
          <w:rFonts w:ascii="Courier New" w:eastAsia="Times New Roman" w:hAnsi="Courier New" w:cs="Courier New"/>
          <w:color w:val="CE9178"/>
          <w:sz w:val="21"/>
          <w:szCs w:val="21"/>
          <w:lang w:eastAsia="hu-HU"/>
        </w:rPr>
        <w:lastRenderedPageBreak/>
        <w:t>!1shu!2shu"</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"600"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height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"450"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style</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"border:0;"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allowfullscreen</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loading</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"lazy"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referrerpolicy</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"no-referrer-when-downgrade"</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"map"</w:t>
      </w:r>
      <w:r w:rsidRPr="00D867FE">
        <w:rPr>
          <w:rFonts w:ascii="Courier New" w:eastAsia="Times New Roman" w:hAnsi="Courier New" w:cs="Courier New"/>
          <w:color w:val="808080"/>
          <w:sz w:val="21"/>
          <w:szCs w:val="21"/>
          <w:lang w:eastAsia="hu-HU"/>
        </w:rPr>
        <w:t>&gt;&lt;/</w:t>
      </w:r>
      <w:r w:rsidRPr="00D867FE">
        <w:rPr>
          <w:rFonts w:ascii="Courier New" w:eastAsia="Times New Roman" w:hAnsi="Courier New" w:cs="Courier New"/>
          <w:color w:val="569CD6"/>
          <w:sz w:val="21"/>
          <w:szCs w:val="21"/>
          <w:lang w:eastAsia="hu-HU"/>
        </w:rPr>
        <w:t>iframe</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"column"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ul</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Állatok örökbefogadása: A menhelyen számos kutyát, macskát és más kisállatokat várjuk, akik szeretetteljes otthonra vágynak. Látogasson el hozzánk és ismerje meg az örökbefogadás folyamatát!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Állatorvosi ellátás: Az állatok egészségének és jóllétének érdekében menhelyünk szakértő állatorvosokat foglalkoztat, akik gondoskodnak az állatok egészségügyi ellátásáról.</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Önkéntes munka: Szeretettel várunk minden önkéntest, aki segíteni szeretne az állatok gondozásában, sétáltatásában vagy más tevékenységekben. Csapatunk mindig örömmel fogadja az új önkénteseket!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li</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ul</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id</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"adomany"</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Adományozás</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"harmas row"</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"harmasSzoveg column"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A Menhely fenntartása és működése az Ön támogatására támaszkodik. Az adományok segítenek nekünk abban, hogy biztosítsuk az állatoknak a megfelelő élelemet, orvosi ellátást, tiszta környezetet és a szeretetteljes gondoskodást, amire szükségük van. Minden egyes adomány hozzájárul ahhoz, hogy több állatnak tudjunk segíteni és életüket jobbá tegyük.</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Az adományozás egyszerű és gyors. Online felületünkön lehetőség van egyszeri vagy rendszeres adományok küldésére. Minden összeg fontos és értékes a menhely számára, és minden adományozó hálával és elismeréssel fogadott.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"harmasKep column center"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img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src</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"https://picsum.photos/id/237/600/400"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alt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main</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6A9955"/>
          <w:sz w:val="21"/>
          <w:szCs w:val="21"/>
          <w:lang w:eastAsia="hu-HU"/>
        </w:rPr>
        <w:t>&lt;!-- footer --&gt;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footer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h3</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id</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"elerhetoseg"</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Elérhetőség</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h2</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class</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"foot"</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Email:</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href</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CE9178"/>
          <w:sz w:val="21"/>
          <w:szCs w:val="21"/>
          <w:lang w:eastAsia="hu-HU"/>
        </w:rPr>
        <w:t>"#"</w:t>
      </w:r>
      <w:r w:rsidRPr="00D867FE">
        <w:rPr>
          <w:rFonts w:ascii="Courier New" w:eastAsia="Times New Roman" w:hAnsi="Courier New" w:cs="Courier New"/>
          <w:color w:val="808080"/>
          <w:sz w:val="21"/>
          <w:szCs w:val="21"/>
          <w:lang w:eastAsia="hu-HU"/>
        </w:rPr>
        <w:t>&gt;</w:t>
      </w:r>
      <w:r w:rsidRPr="00D867FE">
        <w:rPr>
          <w:rFonts w:ascii="Courier New" w:eastAsia="Times New Roman" w:hAnsi="Courier New" w:cs="Courier New"/>
          <w:color w:val="CCCCCC"/>
          <w:sz w:val="21"/>
          <w:szCs w:val="21"/>
          <w:lang w:eastAsia="hu-HU"/>
        </w:rPr>
        <w:t>info@menhelyneve.hu</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a</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Telefonszám: +36 30 123 4567</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div</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p</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footer</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body</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808080"/>
          <w:sz w:val="21"/>
          <w:szCs w:val="21"/>
          <w:lang w:eastAsia="hu-HU"/>
        </w:rPr>
        <w:t>&lt;/</w:t>
      </w:r>
      <w:r w:rsidRPr="00D867FE">
        <w:rPr>
          <w:rFonts w:ascii="Courier New" w:eastAsia="Times New Roman" w:hAnsi="Courier New" w:cs="Courier New"/>
          <w:color w:val="569CD6"/>
          <w:sz w:val="21"/>
          <w:szCs w:val="21"/>
          <w:lang w:eastAsia="hu-HU"/>
        </w:rPr>
        <w:t>html</w:t>
      </w:r>
      <w:r w:rsidRPr="00D867FE">
        <w:rPr>
          <w:rFonts w:ascii="Courier New" w:eastAsia="Times New Roman" w:hAnsi="Courier New" w:cs="Courier New"/>
          <w:color w:val="808080"/>
          <w:sz w:val="21"/>
          <w:szCs w:val="21"/>
          <w:lang w:eastAsia="hu-HU"/>
        </w:rPr>
        <w:t>&gt;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sz w:val="24"/>
          <w:szCs w:val="24"/>
          <w:lang w:eastAsia="hu-HU"/>
        </w:rPr>
      </w:pP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Arial" w:eastAsia="Times New Roman" w:hAnsi="Arial" w:cs="Arial"/>
          <w:color w:val="000000"/>
          <w:sz w:val="26"/>
          <w:szCs w:val="26"/>
          <w:lang w:eastAsia="hu-HU"/>
        </w:rPr>
        <w:t>css:</w:t>
      </w:r>
    </w:p>
    <w:p w:rsidR="00D867FE" w:rsidRPr="00D867FE" w:rsidRDefault="00D867FE" w:rsidP="00D867FE">
      <w:pPr>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body</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255</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255</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255</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0.781</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142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59</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202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0.651</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5</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justify-items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a:hover</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206</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148</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247</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0.979</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p</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a</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white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text-decoration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none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5</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.elso</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justify-items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.elso</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img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padding-top</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h2</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flex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font-size</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xx-large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justify-content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első grid tartomány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.egyes</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justify-items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.egyesSzoveg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text-align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justify</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.egyesKep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.egyesKep</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img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max-width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400px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első grid tartomány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második grid tartomány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.kettes</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.kettes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ul</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li</w:t>
      </w: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30px</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.kettes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.column</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második grid tartomány vége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harmadik grid tartomány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.harmas</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.harmasSzoveg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.harmasKep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lastRenderedPageBreak/>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img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border-radius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harmadik grid tartomány vége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footer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grid</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whitesmoke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82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107</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252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0.801</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footer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h3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footer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.foot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4</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flex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justify-self</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align-items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footer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a</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color</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DCDCAA"/>
          <w:sz w:val="21"/>
          <w:szCs w:val="21"/>
          <w:lang w:eastAsia="hu-HU"/>
        </w:rPr>
        <w:t>rgb</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230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230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230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text-decoration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underline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 responsive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D7BA7D"/>
          <w:sz w:val="21"/>
          <w:szCs w:val="21"/>
          <w:lang w:eastAsia="hu-HU"/>
        </w:rPr>
        <w:t>.column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img</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vertical-align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middle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6A9955"/>
          <w:sz w:val="21"/>
          <w:szCs w:val="21"/>
          <w:lang w:eastAsia="hu-HU"/>
        </w:rPr>
        <w:t>/*header &amp; footer*/</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586C0"/>
          <w:sz w:val="21"/>
          <w:szCs w:val="21"/>
          <w:lang w:eastAsia="hu-HU"/>
        </w:rPr>
        <w:t>@media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screen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4D4D4"/>
          <w:sz w:val="21"/>
          <w:szCs w:val="21"/>
          <w:lang w:eastAsia="hu-HU"/>
        </w:rPr>
        <w:t>and</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max-width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500px</w:t>
      </w: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2</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a:hover</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149</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255</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0.979</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header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a:hover</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background-color</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rgba</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197</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163</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221</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0.616</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lastRenderedPageBreak/>
        <w:t>    </w:t>
      </w:r>
      <w:r w:rsidRPr="00D867FE">
        <w:rPr>
          <w:rFonts w:ascii="Courier New" w:eastAsia="Times New Roman" w:hAnsi="Courier New" w:cs="Courier New"/>
          <w:color w:val="D7BA7D"/>
          <w:sz w:val="21"/>
          <w:szCs w:val="21"/>
          <w:lang w:eastAsia="hu-HU"/>
        </w:rPr>
        <w:t>.elso</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7BA7D"/>
          <w:sz w:val="21"/>
          <w:szCs w:val="21"/>
          <w:lang w:eastAsia="hu-HU"/>
        </w:rPr>
        <w:t>img</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none</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.elso</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padding-right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80px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.c1</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justify-content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.c2</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justify-content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justify-content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.c4</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grid-column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3</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justify-content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footer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grid-template-columns</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CDCAA"/>
          <w:sz w:val="21"/>
          <w:szCs w:val="21"/>
          <w:lang w:eastAsia="hu-HU"/>
        </w:rPr>
        <w:t>repeat</w:t>
      </w:r>
      <w:r w:rsidRPr="00D867FE">
        <w:rPr>
          <w:rFonts w:ascii="Courier New" w:eastAsia="Times New Roman" w:hAnsi="Courier New" w:cs="Courier New"/>
          <w:color w:val="CCCCCC"/>
          <w:sz w:val="21"/>
          <w:szCs w:val="21"/>
          <w:lang w:eastAsia="hu-HU"/>
        </w:rPr>
        <w:t>(</w:t>
      </w:r>
      <w:r w:rsidRPr="00D867FE">
        <w:rPr>
          <w:rFonts w:ascii="Courier New" w:eastAsia="Times New Roman" w:hAnsi="Courier New" w:cs="Courier New"/>
          <w:color w:val="B5CEA8"/>
          <w:sz w:val="21"/>
          <w:szCs w:val="21"/>
          <w:lang w:eastAsia="hu-HU"/>
        </w:rPr>
        <w:t>1</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1fr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.kettes</w:t>
      </w:r>
      <w:r w:rsidRPr="00D867FE">
        <w:rPr>
          <w:rFonts w:ascii="Courier New" w:eastAsia="Times New Roman" w:hAnsi="Courier New" w:cs="Courier New"/>
          <w:color w:val="CCCCCC"/>
          <w:sz w:val="21"/>
          <w:szCs w:val="21"/>
          <w:lang w:eastAsia="hu-HU"/>
        </w:rPr>
        <w:t xml:space="preserve">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padding</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.map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30px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height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400px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400px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586C0"/>
          <w:sz w:val="21"/>
          <w:szCs w:val="21"/>
          <w:lang w:eastAsia="hu-HU"/>
        </w:rPr>
        <w:t>@media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screen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4D4D4"/>
          <w:sz w:val="21"/>
          <w:szCs w:val="21"/>
          <w:lang w:eastAsia="hu-HU"/>
        </w:rPr>
        <w:t>and</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max-width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1220px</w:t>
      </w: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.row</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display</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flex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flex-wrap</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wrap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.columns</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100%</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.center</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margin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10px</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auto</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586C0"/>
          <w:sz w:val="21"/>
          <w:szCs w:val="21"/>
          <w:lang w:eastAsia="hu-HU"/>
        </w:rPr>
        <w:t>@media</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CE9178"/>
          <w:sz w:val="21"/>
          <w:szCs w:val="21"/>
          <w:lang w:eastAsia="hu-HU"/>
        </w:rPr>
        <w:t>screen</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D4D4D4"/>
          <w:sz w:val="21"/>
          <w:szCs w:val="21"/>
          <w:lang w:eastAsia="hu-HU"/>
        </w:rPr>
        <w:t>and</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9CDCFE"/>
          <w:sz w:val="21"/>
          <w:szCs w:val="21"/>
          <w:lang w:eastAsia="hu-HU"/>
        </w:rPr>
        <w:t>max-width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625px</w:t>
      </w: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D7BA7D"/>
          <w:sz w:val="21"/>
          <w:szCs w:val="21"/>
          <w:lang w:eastAsia="hu-HU"/>
        </w:rPr>
        <w:t>.map</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lastRenderedPageBreak/>
        <w:t>        </w:t>
      </w:r>
      <w:r w:rsidRPr="00D867FE">
        <w:rPr>
          <w:rFonts w:ascii="Courier New" w:eastAsia="Times New Roman" w:hAnsi="Courier New" w:cs="Courier New"/>
          <w:color w:val="9CDCFE"/>
          <w:sz w:val="21"/>
          <w:szCs w:val="21"/>
          <w:lang w:eastAsia="hu-HU"/>
        </w:rPr>
        <w:t>height</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500px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r w:rsidRPr="00D867FE">
        <w:rPr>
          <w:rFonts w:ascii="Courier New" w:eastAsia="Times New Roman" w:hAnsi="Courier New" w:cs="Courier New"/>
          <w:color w:val="9CDCFE"/>
          <w:sz w:val="21"/>
          <w:szCs w:val="21"/>
          <w:lang w:eastAsia="hu-HU"/>
        </w:rPr>
        <w:t>width</w:t>
      </w:r>
      <w:r w:rsidRPr="00D867FE">
        <w:rPr>
          <w:rFonts w:ascii="Courier New" w:eastAsia="Times New Roman" w:hAnsi="Courier New" w:cs="Courier New"/>
          <w:color w:val="CCCCCC"/>
          <w:sz w:val="21"/>
          <w:szCs w:val="21"/>
          <w:lang w:eastAsia="hu-HU"/>
        </w:rPr>
        <w:t xml:space="preserve">: </w:t>
      </w:r>
      <w:r w:rsidRPr="00D867FE">
        <w:rPr>
          <w:rFonts w:ascii="Courier New" w:eastAsia="Times New Roman" w:hAnsi="Courier New" w:cs="Courier New"/>
          <w:color w:val="B5CEA8"/>
          <w:sz w:val="21"/>
          <w:szCs w:val="21"/>
          <w:lang w:eastAsia="hu-HU"/>
        </w:rPr>
        <w:t>500px</w:t>
      </w:r>
      <w:r w:rsidRPr="00D867FE">
        <w:rPr>
          <w:rFonts w:ascii="Courier New" w:eastAsia="Times New Roman" w:hAnsi="Courier New" w:cs="Courier New"/>
          <w:color w:val="CCCCCC"/>
          <w:sz w:val="21"/>
          <w:szCs w:val="21"/>
          <w:lang w:eastAsia="hu-HU"/>
        </w:rPr>
        <w:t>;</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r w:rsidRPr="00D867FE">
        <w:rPr>
          <w:rFonts w:ascii="Courier New" w:eastAsia="Times New Roman" w:hAnsi="Courier New" w:cs="Courier New"/>
          <w:color w:val="CCCCCC"/>
          <w:sz w:val="21"/>
          <w:szCs w:val="21"/>
          <w:lang w:eastAsia="hu-HU"/>
        </w:rPr>
        <w:t>}  </w:t>
      </w: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D867FE" w:rsidRPr="00D867FE" w:rsidRDefault="00D867FE" w:rsidP="00D867FE">
      <w:pPr>
        <w:shd w:val="clear" w:color="auto" w:fill="1F1F1F"/>
        <w:spacing w:after="0" w:line="240" w:lineRule="auto"/>
        <w:rPr>
          <w:rFonts w:ascii="Times New Roman" w:eastAsia="Times New Roman" w:hAnsi="Times New Roman" w:cs="Times New Roman"/>
          <w:sz w:val="24"/>
          <w:szCs w:val="24"/>
          <w:lang w:eastAsia="hu-HU"/>
        </w:rPr>
      </w:pPr>
    </w:p>
    <w:p w:rsidR="00C0584A" w:rsidRPr="00D867FE" w:rsidRDefault="00C0584A" w:rsidP="00D867FE"/>
    <w:sectPr w:rsidR="00C0584A" w:rsidRPr="00D86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7FE"/>
    <w:rsid w:val="00C0584A"/>
    <w:rsid w:val="00D867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0CF49-8A7A-41C7-B319-8748715E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unhideWhenUsed/>
    <w:qFormat/>
    <w:rsid w:val="00D86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msonormal0">
    <w:name w:val="msonormal"/>
    <w:basedOn w:val="Norml"/>
    <w:rsid w:val="00D867FE"/>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NormlWeb">
    <w:name w:val="Normal (Web)"/>
    <w:basedOn w:val="Norml"/>
    <w:uiPriority w:val="99"/>
    <w:semiHidden/>
    <w:unhideWhenUsed/>
    <w:rsid w:val="00D867F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tab-span">
    <w:name w:val="apple-tab-span"/>
    <w:basedOn w:val="Bekezdsalapbettpusa"/>
    <w:rsid w:val="00D867FE"/>
  </w:style>
  <w:style w:type="character" w:customStyle="1" w:styleId="Cmsor2Char">
    <w:name w:val="Címsor 2 Char"/>
    <w:basedOn w:val="Bekezdsalapbettpusa"/>
    <w:link w:val="Cmsor2"/>
    <w:uiPriority w:val="9"/>
    <w:rsid w:val="00D867F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1232</Words>
  <Characters>8506</Characters>
  <Application>Microsoft Office Word</Application>
  <DocSecurity>0</DocSecurity>
  <Lines>70</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Zsófia</dc:creator>
  <cp:keywords/>
  <dc:description/>
  <cp:lastModifiedBy>Tóth Zsófia</cp:lastModifiedBy>
  <cp:revision>1</cp:revision>
  <dcterms:created xsi:type="dcterms:W3CDTF">2024-03-20T07:57:00Z</dcterms:created>
  <dcterms:modified xsi:type="dcterms:W3CDTF">2024-03-20T07:58:00Z</dcterms:modified>
</cp:coreProperties>
</file>