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CF60" w14:textId="3C7C43F6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Tao Tang</w:t>
      </w:r>
    </w:p>
    <w:p w14:paraId="4575E209" w14:textId="5D2D240E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Comp 3710</w:t>
      </w:r>
    </w:p>
    <w:p w14:paraId="27CD19F5" w14:textId="13FE7755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Assignment 3</w:t>
      </w:r>
    </w:p>
    <w:p w14:paraId="2434A12B" w14:textId="118DABAE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Use case</w:t>
      </w:r>
    </w:p>
    <w:p w14:paraId="02FFFC52" w14:textId="22F40916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0D6823" w14:textId="6A187CCF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As our project is an online notetaking app, our app is opening to all people who need to take note, for example, college student.</w:t>
      </w:r>
    </w:p>
    <w:p w14:paraId="3502AD95" w14:textId="77777777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5E4E71" w14:textId="66408C0D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Case #1</w:t>
      </w:r>
    </w:p>
    <w:p w14:paraId="5549C8DB" w14:textId="546450D3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Student open the app while the class is beginning</w:t>
      </w:r>
    </w:p>
    <w:p w14:paraId="7769CCCB" w14:textId="3349FA2E" w:rsidR="00F146E0" w:rsidRPr="00B565F0" w:rsidRDefault="00B565F0" w:rsidP="00B565F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B56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C6FD3" wp14:editId="4347C47E">
            <wp:extent cx="2228850" cy="45811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19" cy="45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7382" w14:textId="7475F8B9" w:rsidR="00F146E0" w:rsidRPr="00B565F0" w:rsidRDefault="00F146E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lastRenderedPageBreak/>
        <w:t xml:space="preserve">Case </w:t>
      </w:r>
      <w:r w:rsidR="00B565F0" w:rsidRPr="00B565F0">
        <w:rPr>
          <w:rFonts w:ascii="Times New Roman" w:hAnsi="Times New Roman" w:cs="Times New Roman"/>
          <w:sz w:val="24"/>
          <w:szCs w:val="24"/>
        </w:rPr>
        <w:t>#2</w:t>
      </w:r>
    </w:p>
    <w:p w14:paraId="6CD3BF46" w14:textId="39C454F4" w:rsidR="00B565F0" w:rsidRPr="00B565F0" w:rsidRDefault="00B565F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Student finish taking the note and then save the note into the file, and there is a file list on the lower-part of the screen.</w:t>
      </w:r>
    </w:p>
    <w:p w14:paraId="3BFBE258" w14:textId="2BE89F19" w:rsidR="00B565F0" w:rsidRPr="00B565F0" w:rsidRDefault="00B565F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FB7E6" wp14:editId="3FF62EE2">
            <wp:extent cx="2238375" cy="4581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15" cy="459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9828" w14:textId="117F3B28" w:rsidR="00B565F0" w:rsidRPr="00B565F0" w:rsidRDefault="00B565F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0D347D" w14:textId="7C4E4A9C" w:rsidR="00B565F0" w:rsidRDefault="00B565F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913DB4" w14:textId="77777777" w:rsidR="00B47C6C" w:rsidRPr="00B565F0" w:rsidRDefault="00B47C6C" w:rsidP="00B565F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1C837D05" w14:textId="7638AF72" w:rsidR="00B565F0" w:rsidRPr="00B565F0" w:rsidRDefault="00B565F0" w:rsidP="00B56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Case #3</w:t>
      </w:r>
    </w:p>
    <w:p w14:paraId="4ED2AB1C" w14:textId="78F9061E" w:rsidR="00B565F0" w:rsidRDefault="00B565F0" w:rsidP="00B565F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B565F0">
        <w:rPr>
          <w:rFonts w:ascii="Times New Roman" w:hAnsi="Times New Roman" w:cs="Times New Roman"/>
          <w:sz w:val="24"/>
          <w:szCs w:val="24"/>
        </w:rPr>
        <w:t>Student opened the note that they toke and then re-edit the note and then save</w:t>
      </w:r>
      <w:bookmarkStart w:id="0" w:name="_GoBack"/>
      <w:bookmarkEnd w:id="0"/>
    </w:p>
    <w:p w14:paraId="7A3D71C8" w14:textId="4CE2432F" w:rsidR="00B565F0" w:rsidRPr="00B565F0" w:rsidRDefault="00B47C6C" w:rsidP="00B565F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B47C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9FA286" wp14:editId="608F80D5">
            <wp:extent cx="2133600" cy="45403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914" cy="459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C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CCEBF1" wp14:editId="12340613">
            <wp:simplePos x="11430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2065339" cy="441007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39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B565F0" w:rsidRPr="00B5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E0"/>
    <w:rsid w:val="00054A11"/>
    <w:rsid w:val="00B47C6C"/>
    <w:rsid w:val="00B565F0"/>
    <w:rsid w:val="00F1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A552"/>
  <w15:chartTrackingRefBased/>
  <w15:docId w15:val="{6C02404C-282B-4A17-ABE0-84E11956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唐</dc:creator>
  <cp:keywords/>
  <dc:description/>
  <cp:lastModifiedBy>陶 唐</cp:lastModifiedBy>
  <cp:revision>1</cp:revision>
  <dcterms:created xsi:type="dcterms:W3CDTF">2020-02-29T05:08:00Z</dcterms:created>
  <dcterms:modified xsi:type="dcterms:W3CDTF">2020-02-29T05:34:00Z</dcterms:modified>
</cp:coreProperties>
</file>