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5AD" w:rsidRPr="00C27BF3" w:rsidRDefault="00AF25AD">
      <w:pPr>
        <w:rPr>
          <w:rFonts w:ascii="Cambria" w:hAnsi="Cambria"/>
          <w:sz w:val="24"/>
        </w:rPr>
      </w:pPr>
      <w:r w:rsidRPr="00C27BF3">
        <w:rPr>
          <w:rFonts w:ascii="Cambria" w:hAnsi="Cambria"/>
          <w:b/>
          <w:sz w:val="24"/>
        </w:rPr>
        <w:t>Assignment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ab/>
        <w:t>CheckWriter</w:t>
      </w:r>
    </w:p>
    <w:p w:rsidR="00AF25AD" w:rsidRPr="00C27BF3" w:rsidRDefault="00AF25AD">
      <w:pPr>
        <w:rPr>
          <w:rFonts w:ascii="Cambria" w:hAnsi="Cambria"/>
          <w:sz w:val="24"/>
        </w:rPr>
      </w:pPr>
      <w:r w:rsidRPr="000005C2">
        <w:rPr>
          <w:rFonts w:ascii="Cambria" w:hAnsi="Cambria"/>
          <w:b/>
          <w:sz w:val="24"/>
        </w:rPr>
        <w:t xml:space="preserve">Submit: </w:t>
      </w:r>
      <w:r w:rsidRPr="00C27BF3">
        <w:rPr>
          <w:rFonts w:ascii="Cambria" w:hAnsi="Cambria"/>
          <w:sz w:val="24"/>
        </w:rPr>
        <w:t xml:space="preserve"> electronic copy.</w:t>
      </w:r>
    </w:p>
    <w:p w:rsidR="00AF25AD" w:rsidRDefault="00AF25AD">
      <w:pPr>
        <w:rPr>
          <w:rFonts w:ascii="Cambria" w:hAnsi="Cambria"/>
          <w:sz w:val="24"/>
        </w:rPr>
      </w:pPr>
      <w:r w:rsidRPr="00C27BF3">
        <w:rPr>
          <w:rFonts w:ascii="Cambria" w:hAnsi="Cambria"/>
          <w:sz w:val="24"/>
        </w:rPr>
        <w:t>Create a prog</w:t>
      </w:r>
      <w:r>
        <w:rPr>
          <w:rFonts w:ascii="Cambria" w:hAnsi="Cambria"/>
          <w:sz w:val="24"/>
        </w:rPr>
        <w:t>ram that creates a Class that EXTENDS the built-in Ruby class Float.  That is will reopen the class to add your own definition of a new method that will be available to all of the float numbers.</w:t>
      </w:r>
      <w:bookmarkStart w:id="0" w:name="_GoBack"/>
      <w:bookmarkEnd w:id="0"/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Your class should implement ONLY the following method:</w:t>
      </w:r>
    </w:p>
    <w:p w:rsidR="00AF25AD" w:rsidRDefault="00AF25AD" w:rsidP="009F4696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to_check_string</w:t>
      </w:r>
    </w:p>
    <w:p w:rsidR="00AF25AD" w:rsidRDefault="00AF25AD" w:rsidP="009F4696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 may have additional PRIVATE methods in your class if you wish.</w:t>
      </w:r>
    </w:p>
    <w:p w:rsidR="00AF25AD" w:rsidRDefault="00AF25AD" w:rsidP="009F4696">
      <w:pPr>
        <w:spacing w:after="0"/>
        <w:rPr>
          <w:rFonts w:ascii="Cambria" w:hAnsi="Cambria"/>
          <w:sz w:val="24"/>
        </w:rPr>
      </w:pP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method “to_check_string” will return a string which represents the Float number as a check writing string.  For instance, 10,234.44  when converted will result in the string:  “ten thousand two hundred thirty four dollars and forty four cents”.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This should work for any number between 0.00 and 999,999.99  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Because the CheckWriter class inherits all the attributes and methods of a Float, your main program should be able to ask for a number from the user and return the printed string.  It should also be able to add numbers together and print out the check string as a result.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 instance this code should work: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(10.25 + 40.30).to_check_string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should result in the following string:</w:t>
      </w:r>
    </w:p>
    <w:p w:rsidR="00AF25AD" w:rsidRDefault="00AF25A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"Fifty dollars and fifty-five cents"</w:t>
      </w:r>
    </w:p>
    <w:p w:rsidR="00AF25AD" w:rsidRDefault="00AF25AD">
      <w:pPr>
        <w:rPr>
          <w:rFonts w:ascii="Cambria" w:hAnsi="Cambria"/>
          <w:sz w:val="24"/>
        </w:rPr>
      </w:pPr>
    </w:p>
    <w:p w:rsidR="00AF25AD" w:rsidRPr="00C27BF3" w:rsidRDefault="00AF25AD">
      <w:pPr>
        <w:rPr>
          <w:rFonts w:ascii="Cambria" w:hAnsi="Cambria"/>
          <w:sz w:val="24"/>
        </w:rPr>
      </w:pPr>
      <w:r w:rsidRPr="00C27BF3">
        <w:rPr>
          <w:rFonts w:ascii="Cambria" w:hAnsi="Cambria"/>
          <w:sz w:val="24"/>
        </w:rPr>
        <w:t>You must submit your program with the name as follows so that my testing program will work with it as well.  In addition you must submit a copy of the testing program along with your checkwriter program.</w:t>
      </w:r>
    </w:p>
    <w:p w:rsidR="00AF25AD" w:rsidRPr="00C27BF3" w:rsidRDefault="00AF25AD">
      <w:pPr>
        <w:rPr>
          <w:rFonts w:ascii="Cambria" w:hAnsi="Cambria"/>
          <w:sz w:val="24"/>
        </w:rPr>
      </w:pPr>
      <w:r w:rsidRPr="00C27BF3">
        <w:rPr>
          <w:rFonts w:ascii="Cambria" w:hAnsi="Cambria"/>
          <w:sz w:val="24"/>
        </w:rPr>
        <w:tab/>
        <w:t>checkwriter.rb  (Your program)</w:t>
      </w:r>
    </w:p>
    <w:p w:rsidR="00AF25AD" w:rsidRPr="009D5FA7" w:rsidRDefault="00AF25AD" w:rsidP="002F1550">
      <w:pPr>
        <w:rPr>
          <w:rFonts w:ascii="Cambria" w:hAnsi="Cambria"/>
          <w:sz w:val="24"/>
        </w:rPr>
      </w:pPr>
      <w:r w:rsidRPr="002F1550">
        <w:tab/>
      </w:r>
      <w:r w:rsidRPr="009D5FA7">
        <w:rPr>
          <w:rFonts w:ascii="Cambria" w:hAnsi="Cambria"/>
          <w:sz w:val="24"/>
        </w:rPr>
        <w:t>test_check.rb   (My testing program)</w:t>
      </w:r>
    </w:p>
    <w:sectPr w:rsidR="00AF25AD" w:rsidRPr="009D5FA7" w:rsidSect="00C27BF3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5AD" w:rsidRDefault="00AF25AD" w:rsidP="00AC2B52">
      <w:pPr>
        <w:spacing w:after="0" w:line="240" w:lineRule="auto"/>
      </w:pPr>
      <w:r>
        <w:separator/>
      </w:r>
    </w:p>
  </w:endnote>
  <w:endnote w:type="continuationSeparator" w:id="0">
    <w:p w:rsidR="00AF25AD" w:rsidRDefault="00AF25AD" w:rsidP="00AC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5AD" w:rsidRDefault="00AF25AD" w:rsidP="00AC2B52">
      <w:pPr>
        <w:spacing w:after="0" w:line="240" w:lineRule="auto"/>
      </w:pPr>
      <w:r>
        <w:separator/>
      </w:r>
    </w:p>
  </w:footnote>
  <w:footnote w:type="continuationSeparator" w:id="0">
    <w:p w:rsidR="00AF25AD" w:rsidRDefault="00AF25AD" w:rsidP="00AC2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doNotHyphenateCaps/>
  <w:drawingGridHorizontalSpacing w:val="110"/>
  <w:displayHorizont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DA6"/>
    <w:rsid w:val="000005C2"/>
    <w:rsid w:val="0008018B"/>
    <w:rsid w:val="00086740"/>
    <w:rsid w:val="000E5C1A"/>
    <w:rsid w:val="00195A92"/>
    <w:rsid w:val="001C1337"/>
    <w:rsid w:val="0022776D"/>
    <w:rsid w:val="002C5A26"/>
    <w:rsid w:val="002D41E8"/>
    <w:rsid w:val="002F1550"/>
    <w:rsid w:val="003175E2"/>
    <w:rsid w:val="00410A96"/>
    <w:rsid w:val="004D0685"/>
    <w:rsid w:val="00530232"/>
    <w:rsid w:val="00581A65"/>
    <w:rsid w:val="006C4EFB"/>
    <w:rsid w:val="007015A1"/>
    <w:rsid w:val="007802CF"/>
    <w:rsid w:val="00797FC8"/>
    <w:rsid w:val="00893002"/>
    <w:rsid w:val="008B617F"/>
    <w:rsid w:val="008C0037"/>
    <w:rsid w:val="00925576"/>
    <w:rsid w:val="00996630"/>
    <w:rsid w:val="009D5FA7"/>
    <w:rsid w:val="009F4696"/>
    <w:rsid w:val="00AC2B52"/>
    <w:rsid w:val="00AD08AE"/>
    <w:rsid w:val="00AE1CC8"/>
    <w:rsid w:val="00AF25AD"/>
    <w:rsid w:val="00BC4DA6"/>
    <w:rsid w:val="00BD239E"/>
    <w:rsid w:val="00C27BF3"/>
    <w:rsid w:val="00CB1B76"/>
    <w:rsid w:val="00CE473E"/>
    <w:rsid w:val="00DD54D1"/>
    <w:rsid w:val="00E2687F"/>
    <w:rsid w:val="00FE1E6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92557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B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B5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1164</Characters>
  <Application>Microsoft Macintosh Word</Application>
  <DocSecurity>0</DocSecurity>
  <Lines>0</Lines>
  <Paragraphs>0</Paragraphs>
  <ScaleCrop>false</ScaleCrop>
  <Company>Spokane Community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cp:lastModifiedBy>Dave Jones</cp:lastModifiedBy>
  <cp:revision>4</cp:revision>
  <dcterms:created xsi:type="dcterms:W3CDTF">2012-05-14T04:40:00Z</dcterms:created>
  <dcterms:modified xsi:type="dcterms:W3CDTF">2012-05-14T04:43:00Z</dcterms:modified>
</cp:coreProperties>
</file>