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60E69" w14:textId="7095407A" w:rsidR="003675B5" w:rsidRDefault="003675B5" w:rsidP="003675B5">
      <w:pPr>
        <w:jc w:val="center"/>
        <w:rPr>
          <w:b/>
          <w:bCs/>
          <w:sz w:val="28"/>
          <w:szCs w:val="28"/>
          <w:lang w:val="en-US"/>
        </w:rPr>
      </w:pPr>
      <w:r w:rsidRPr="003675B5">
        <w:rPr>
          <w:b/>
          <w:bCs/>
          <w:sz w:val="28"/>
          <w:szCs w:val="28"/>
          <w:lang w:val="en-US"/>
        </w:rPr>
        <w:t xml:space="preserve">Lab </w:t>
      </w:r>
      <w:r w:rsidR="00A55D6F">
        <w:rPr>
          <w:b/>
          <w:bCs/>
          <w:sz w:val="28"/>
          <w:szCs w:val="28"/>
          <w:lang w:val="en-US"/>
        </w:rPr>
        <w:t>4</w:t>
      </w:r>
      <w:r w:rsidRPr="003675B5">
        <w:rPr>
          <w:b/>
          <w:bCs/>
          <w:sz w:val="28"/>
          <w:szCs w:val="28"/>
          <w:lang w:val="en-US"/>
        </w:rPr>
        <w:t xml:space="preserve"> – </w:t>
      </w:r>
      <w:r w:rsidR="00A55D6F">
        <w:rPr>
          <w:b/>
          <w:bCs/>
          <w:sz w:val="28"/>
          <w:szCs w:val="28"/>
          <w:lang w:val="en-US"/>
        </w:rPr>
        <w:t>Total Order Sorting</w:t>
      </w:r>
      <w:r w:rsidRPr="003675B5">
        <w:rPr>
          <w:b/>
          <w:bCs/>
          <w:sz w:val="28"/>
          <w:szCs w:val="28"/>
          <w:lang w:val="en-US"/>
        </w:rPr>
        <w:t xml:space="preserve"> Report</w:t>
      </w:r>
    </w:p>
    <w:p w14:paraId="0A6D4C83" w14:textId="5C9D30AF" w:rsidR="003675B5" w:rsidRDefault="00C0623E" w:rsidP="003675B5">
      <w:pPr>
        <w:rPr>
          <w:lang w:val="en-US"/>
        </w:rPr>
      </w:pPr>
      <w:r>
        <w:rPr>
          <w:lang w:val="en-US"/>
        </w:rPr>
        <w:t>Net ID: tw2770</w:t>
      </w:r>
    </w:p>
    <w:p w14:paraId="5BB5CBC1" w14:textId="054FF6BD" w:rsidR="00C0623E" w:rsidRDefault="00C0623E" w:rsidP="003675B5">
      <w:pPr>
        <w:rPr>
          <w:lang w:val="en-US"/>
        </w:rPr>
      </w:pPr>
      <w:r>
        <w:rPr>
          <w:lang w:val="en-US"/>
        </w:rPr>
        <w:t>Name: Tzu-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Wang</w:t>
      </w:r>
    </w:p>
    <w:p w14:paraId="4B6F04FA" w14:textId="2C380855" w:rsidR="00C0623E" w:rsidRDefault="00A55D6F" w:rsidP="00C062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TotalOrderSort</w:t>
      </w:r>
      <w:r w:rsidR="00C0623E">
        <w:rPr>
          <w:lang w:val="en-US"/>
        </w:rPr>
        <w:t>Mapper</w:t>
      </w:r>
      <w:r w:rsidR="00C0623E">
        <w:rPr>
          <w:noProof/>
          <w:lang w:val="en-US"/>
        </w:rPr>
        <w:drawing>
          <wp:inline distT="0" distB="0" distL="0" distR="0" wp14:anchorId="3CE03910" wp14:editId="0B91000B">
            <wp:extent cx="4039565" cy="2167951"/>
            <wp:effectExtent l="0" t="0" r="0" b="3810"/>
            <wp:docPr id="185830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05893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434" cy="223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7692" w14:textId="47B06306" w:rsidR="00C0623E" w:rsidRDefault="00A55D6F" w:rsidP="00C0623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TotalOrderSort</w:t>
      </w:r>
      <w:r w:rsidR="00C0623E">
        <w:rPr>
          <w:lang w:val="en-US"/>
        </w:rPr>
        <w:t>Reducer</w:t>
      </w:r>
      <w:proofErr w:type="spellEnd"/>
    </w:p>
    <w:p w14:paraId="53A80E0F" w14:textId="5C3F35F9" w:rsidR="00C0623E" w:rsidRDefault="00C0623E" w:rsidP="00C0623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066621" wp14:editId="162459AD">
            <wp:extent cx="4049390" cy="1469984"/>
            <wp:effectExtent l="0" t="0" r="2540" b="3810"/>
            <wp:docPr id="1886914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14280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869" cy="148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4042" w14:textId="77777777" w:rsidR="00C0623E" w:rsidRDefault="00C0623E" w:rsidP="00C0623E">
      <w:pPr>
        <w:pStyle w:val="ListParagraph"/>
        <w:rPr>
          <w:lang w:val="en-US"/>
        </w:rPr>
      </w:pPr>
    </w:p>
    <w:p w14:paraId="51AA96F7" w14:textId="42F001B9" w:rsidR="00C0623E" w:rsidRDefault="00A55D6F" w:rsidP="00C0623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TotalOrderSort</w:t>
      </w:r>
      <w:proofErr w:type="spellEnd"/>
      <w:r>
        <w:rPr>
          <w:lang w:val="en-US"/>
        </w:rPr>
        <w:t xml:space="preserve"> – Job 1 </w:t>
      </w:r>
    </w:p>
    <w:p w14:paraId="56A12481" w14:textId="5CFB6E42" w:rsidR="00C0623E" w:rsidRDefault="00C0623E" w:rsidP="00C0623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C1C1D4" wp14:editId="1D566318">
            <wp:extent cx="3193372" cy="2667965"/>
            <wp:effectExtent l="0" t="0" r="0" b="0"/>
            <wp:docPr id="16043740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74058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85"/>
                    <a:stretch/>
                  </pic:blipFill>
                  <pic:spPr bwMode="auto">
                    <a:xfrm>
                      <a:off x="0" y="0"/>
                      <a:ext cx="3476197" cy="290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3111C" w14:textId="650EF6F1" w:rsidR="00A55D6F" w:rsidRDefault="00A55D6F" w:rsidP="00C0623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TotalOrderSort</w:t>
      </w:r>
      <w:proofErr w:type="spellEnd"/>
      <w:r>
        <w:rPr>
          <w:lang w:val="en-US"/>
        </w:rPr>
        <w:t xml:space="preserve"> – Job </w:t>
      </w:r>
      <w:r>
        <w:rPr>
          <w:lang w:val="en-US"/>
        </w:rPr>
        <w:t>2</w:t>
      </w:r>
    </w:p>
    <w:p w14:paraId="33BAF7A6" w14:textId="009B1D57" w:rsidR="00A55D6F" w:rsidRDefault="00A55D6F" w:rsidP="00A55D6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C15344" wp14:editId="3B1E880E">
            <wp:extent cx="4396730" cy="2835797"/>
            <wp:effectExtent l="0" t="0" r="0" b="0"/>
            <wp:docPr id="65882268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22684" name="Picture 1" descr="A computer screen shot of a program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514" cy="286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E6D5" w14:textId="4DEDB26E" w:rsidR="00C0623E" w:rsidRDefault="00C0623E" w:rsidP="00C062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Program runs successfully</w:t>
      </w:r>
    </w:p>
    <w:p w14:paraId="3E826C47" w14:textId="5FD47F3D" w:rsidR="00C0623E" w:rsidRPr="00C0623E" w:rsidRDefault="00C0623E" w:rsidP="00C0623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223C0C" wp14:editId="595F6124">
            <wp:extent cx="4438336" cy="924833"/>
            <wp:effectExtent l="0" t="0" r="0" b="2540"/>
            <wp:docPr id="1726802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02412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4" b="1"/>
                    <a:stretch/>
                  </pic:blipFill>
                  <pic:spPr bwMode="auto">
                    <a:xfrm>
                      <a:off x="0" y="0"/>
                      <a:ext cx="4440058" cy="925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623E" w:rsidRPr="00C062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0B5B1D"/>
    <w:multiLevelType w:val="hybridMultilevel"/>
    <w:tmpl w:val="1C94C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6993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5B5"/>
    <w:rsid w:val="003675B5"/>
    <w:rsid w:val="00A55D6F"/>
    <w:rsid w:val="00C06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C56785"/>
  <w15:chartTrackingRefBased/>
  <w15:docId w15:val="{8183EE5E-5F1A-4541-9710-EF9B23499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75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75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75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75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75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75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75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75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75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5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75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75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75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75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75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75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75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75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75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75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75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75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75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75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75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75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75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75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75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進傑 王</dc:creator>
  <cp:keywords/>
  <dc:description/>
  <cp:lastModifiedBy>進傑 王</cp:lastModifiedBy>
  <cp:revision>3</cp:revision>
  <dcterms:created xsi:type="dcterms:W3CDTF">2024-03-01T21:42:00Z</dcterms:created>
  <dcterms:modified xsi:type="dcterms:W3CDTF">2024-03-06T05:18:00Z</dcterms:modified>
</cp:coreProperties>
</file>