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7B89481E"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In this report six datasets will be discussed</w:t>
      </w:r>
      <w:r w:rsidR="007007AD">
        <w:rPr>
          <w:rStyle w:val="FootnoteReference"/>
          <w:rFonts w:ascii="Times New Roman" w:hAnsi="Times New Roman" w:cs="Times New Roman"/>
        </w:rPr>
        <w:footnoteReference w:id="1"/>
      </w:r>
      <w:r>
        <w:rPr>
          <w:rFonts w:ascii="Times New Roman" w:hAnsi="Times New Roman" w:cs="Times New Roman"/>
        </w:rPr>
        <w:t xml:space="preserve">. The first two datasets detail information on plant life in the USA; </w:t>
      </w:r>
      <w:r w:rsidRPr="00173443">
        <w:rPr>
          <w:rFonts w:ascii="Times New Roman" w:hAnsi="Times New Roman" w:cs="Times New Roman"/>
        </w:rPr>
        <w:t xml:space="preserve">USA NPN A </w:t>
      </w:r>
      <w:r w:rsidR="00897D82">
        <w:rPr>
          <w:rFonts w:ascii="Times New Roman" w:hAnsi="Times New Roman" w:cs="Times New Roman"/>
          <w:noProof/>
        </w:rPr>
        <w:fldChar w:fldCharType="begin"/>
      </w:r>
      <w:r w:rsidR="00897D82">
        <w:rPr>
          <w:rFonts w:ascii="Times New Roman" w:hAnsi="Times New Roman" w:cs="Times New Roman"/>
          <w:noProof/>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897D82">
        <w:rPr>
          <w:rFonts w:ascii="Times New Roman" w:hAnsi="Times New Roman" w:cs="Times New Roman"/>
          <w:noProof/>
        </w:rPr>
        <w:fldChar w:fldCharType="separate"/>
      </w:r>
      <w:r w:rsidR="00897D82">
        <w:rPr>
          <w:rFonts w:ascii="Times New Roman" w:hAnsi="Times New Roman" w:cs="Times New Roman"/>
          <w:noProof/>
        </w:rPr>
        <w:t>(NPN, 2025)</w:t>
      </w:r>
      <w:r w:rsidR="00897D82">
        <w:rPr>
          <w:rFonts w:ascii="Times New Roman" w:hAnsi="Times New Roman" w:cs="Times New Roman"/>
          <w:noProof/>
        </w:rPr>
        <w:fldChar w:fldCharType="end"/>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00897D82">
        <w:rPr>
          <w:rFonts w:ascii="Times New Roman" w:hAnsi="Times New Roman" w:cs="Times New Roman"/>
        </w:rPr>
        <w:fldChar w:fldCharType="begin"/>
      </w:r>
      <w:r w:rsidR="00897D82">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897D82">
        <w:rPr>
          <w:rFonts w:ascii="Times New Roman" w:hAnsi="Times New Roman" w:cs="Times New Roman"/>
        </w:rPr>
        <w:fldChar w:fldCharType="separate"/>
      </w:r>
      <w:r w:rsidR="00897D82">
        <w:rPr>
          <w:rFonts w:ascii="Times New Roman" w:hAnsi="Times New Roman" w:cs="Times New Roman"/>
          <w:noProof/>
        </w:rPr>
        <w:t>(NPN, 2025)</w:t>
      </w:r>
      <w:r w:rsidR="00897D82">
        <w:rPr>
          <w:rFonts w:ascii="Times New Roman" w:hAnsi="Times New Roman" w:cs="Times New Roman"/>
        </w:rPr>
        <w:fldChar w:fldCharType="end"/>
      </w:r>
      <w:r w:rsidR="00897D82">
        <w:rPr>
          <w:rFonts w:ascii="Times New Roman" w:hAnsi="Times New Roman" w:cs="Times New Roman"/>
        </w:rPr>
        <w:t xml:space="preserve"> </w:t>
      </w:r>
      <w:r w:rsidRPr="00173443">
        <w:rPr>
          <w:rFonts w:ascii="Times New Roman" w:hAnsi="Times New Roman" w:cs="Times New Roman"/>
        </w:rPr>
        <w:t>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2"/>
      </w:r>
    </w:p>
    <w:p w14:paraId="46BB8420" w14:textId="3EE46797"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igher education administrative characteristics dataset</w:t>
      </w:r>
      <w:r w:rsidR="00897D82">
        <w:rPr>
          <w:rFonts w:ascii="Times New Roman" w:hAnsi="Times New Roman" w:cs="Times New Roman"/>
        </w:rPr>
        <w:t xml:space="preserve"> </w:t>
      </w:r>
      <w:r w:rsidR="00897D82">
        <w:rPr>
          <w:rFonts w:ascii="Times New Roman" w:hAnsi="Times New Roman" w:cs="Times New Roman"/>
        </w:rPr>
        <w:fldChar w:fldCharType="begin"/>
      </w:r>
      <w:r w:rsidR="00897D82">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897D82">
        <w:rPr>
          <w:rFonts w:ascii="Times New Roman" w:hAnsi="Times New Roman" w:cs="Times New Roman"/>
        </w:rPr>
        <w:fldChar w:fldCharType="separate"/>
      </w:r>
      <w:r w:rsidR="00897D82">
        <w:rPr>
          <w:rFonts w:ascii="Times New Roman" w:hAnsi="Times New Roman" w:cs="Times New Roman"/>
          <w:noProof/>
        </w:rPr>
        <w:t>(IPEDS_Education, 2025)</w:t>
      </w:r>
      <w:r w:rsidR="00897D82">
        <w:rPr>
          <w:rFonts w:ascii="Times New Roman" w:hAnsi="Times New Roman" w:cs="Times New Roman"/>
        </w:rPr>
        <w:fldChar w:fldCharType="end"/>
      </w:r>
      <w:r w:rsidRPr="00173443">
        <w:rPr>
          <w:rFonts w:ascii="Times New Roman" w:hAnsi="Times New Roman" w:cs="Times New Roman"/>
        </w:rPr>
        <w:t xml:space="preserve"> </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dataset  </w:t>
      </w:r>
      <w:r w:rsidR="00897D82">
        <w:rPr>
          <w:rFonts w:ascii="Times New Roman" w:hAnsi="Times New Roman" w:cs="Times New Roman"/>
        </w:rPr>
        <w:fldChar w:fldCharType="begin"/>
      </w:r>
      <w:r w:rsidR="00897D82">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897D82">
        <w:rPr>
          <w:rFonts w:ascii="Times New Roman" w:hAnsi="Times New Roman" w:cs="Times New Roman"/>
        </w:rPr>
        <w:fldChar w:fldCharType="separate"/>
      </w:r>
      <w:r w:rsidR="00897D82">
        <w:rPr>
          <w:rFonts w:ascii="Times New Roman" w:hAnsi="Times New Roman" w:cs="Times New Roman"/>
          <w:noProof/>
        </w:rPr>
        <w:t>(IPEDS_Education, 2025)</w:t>
      </w:r>
      <w:r w:rsidR="00897D82">
        <w:rPr>
          <w:rFonts w:ascii="Times New Roman" w:hAnsi="Times New Roman" w:cs="Times New Roman"/>
        </w:rPr>
        <w:fldChar w:fldCharType="end"/>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3ABF1A76"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00897D82">
        <w:rPr>
          <w:rFonts w:ascii="Times New Roman" w:hAnsi="Times New Roman" w:cs="Times New Roman"/>
        </w:rPr>
        <w:fldChar w:fldCharType="begin"/>
      </w:r>
      <w:r w:rsidR="00897D82">
        <w:rPr>
          <w:rFonts w:ascii="Times New Roman" w:hAnsi="Times New Roman" w:cs="Times New Roman"/>
        </w:rPr>
        <w:instrText xml:space="preserve"> ADDIN EN.CITE &lt;EndNote&gt;&lt;Cite&gt;&lt;Author&gt;data.healthcare.gov&lt;/Author&gt;&lt;Year&gt;2020&lt;/Year&gt;&lt;RecNum&gt;80&lt;/RecNum&gt;&lt;DisplayText&gt;(data.healthcare.gov, 2020)&lt;/DisplayText&gt;&lt;record&gt;&lt;rec-number&gt;80&lt;/rec-number&gt;&lt;foreign-keys&gt;&lt;key app="EN" db-id="sf59zpzpuatrasexdzk59x29pv2xfae29x00" timestamp="1740252859" guid="c3859fb9-08c9-4f83-ae21-6d3f9272ce1d"&gt;80&lt;/key&gt;&lt;/foreign-keys&gt;&lt;ref-type name="Journal Article"&gt;17&lt;/ref-type&gt;&lt;contributors&gt;&lt;authors&gt;&lt;author&gt;data.healthcare.gov&lt;/author&gt;&lt;/authors&gt;&lt;/contributors&gt;&lt;titles&gt;&lt;title&gt;Benefits and Cost Sharing PUF -2020 - Data.Healthcare.gov&lt;/title&gt;&lt;/titles&gt;&lt;dates&gt;&lt;year&gt;2020&lt;/year&gt;&lt;pub-dates&gt;&lt;date&gt;Oct 23, 2020&lt;/date&gt;&lt;/pub-dates&gt;&lt;/dates&gt;&lt;urls&gt;&lt;related-urls&gt;&lt;url&gt;https://data.healthcare.gov/home, https://data.healthcare.gov/dataset/kq37-29bw&lt;/url&gt;&lt;url&gt;files/176/kq37-29bw.html&lt;/url&gt;&lt;/related-urls&gt;&lt;/urls&gt;&lt;language&gt;en&lt;/language&gt;&lt;access-date&gt;2025/02/22/19:32:05&lt;/access-date&gt;&lt;/record&gt;&lt;/Cite&gt;&lt;/EndNote&gt;</w:instrText>
      </w:r>
      <w:r w:rsidR="00897D82">
        <w:rPr>
          <w:rFonts w:ascii="Times New Roman" w:hAnsi="Times New Roman" w:cs="Times New Roman"/>
        </w:rPr>
        <w:fldChar w:fldCharType="separate"/>
      </w:r>
      <w:r w:rsidR="00897D82">
        <w:rPr>
          <w:rFonts w:ascii="Times New Roman" w:hAnsi="Times New Roman" w:cs="Times New Roman"/>
          <w:noProof/>
        </w:rPr>
        <w:t>(data.healthcare.gov, 2020)</w:t>
      </w:r>
      <w:r w:rsidR="00897D82">
        <w:rPr>
          <w:rFonts w:ascii="Times New Roman" w:hAnsi="Times New Roman" w:cs="Times New Roman"/>
        </w:rPr>
        <w:fldChar w:fldCharType="end"/>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w:t>
      </w:r>
      <w:r w:rsidR="00897D82">
        <w:rPr>
          <w:rFonts w:ascii="Times New Roman" w:hAnsi="Times New Roman" w:cs="Times New Roman"/>
          <w:noProof/>
        </w:rPr>
        <w:t xml:space="preserve"> </w:t>
      </w:r>
      <w:r w:rsidR="00897D82">
        <w:rPr>
          <w:rFonts w:ascii="Times New Roman" w:hAnsi="Times New Roman" w:cs="Times New Roman"/>
          <w:noProof/>
        </w:rPr>
        <w:fldChar w:fldCharType="begin"/>
      </w:r>
      <w:r w:rsidR="00897D82">
        <w:rPr>
          <w:rFonts w:ascii="Times New Roman" w:hAnsi="Times New Roman" w:cs="Times New Roman"/>
          <w:noProof/>
        </w:rPr>
        <w:instrText xml:space="preserve"> ADDIN EN.CITE &lt;EndNote&gt;&lt;Cite&gt;&lt;Author&gt;data.healthcare.gov&lt;/Author&gt;&lt;Year&gt;2014&lt;/Year&gt;&lt;RecNum&gt;81&lt;/RecNum&gt;&lt;DisplayText&gt;(data.healthcare.gov, 2014)&lt;/DisplayText&gt;&lt;record&gt;&lt;rec-number&gt;81&lt;/rec-number&gt;&lt;foreign-keys&gt;&lt;key app="EN" db-id="sf59zpzpuatrasexdzk59x29pv2xfae29x00" timestamp="1740252859" guid="227c0b92-7b85-479e-aef7-c9db89ee426c"&gt;81&lt;/key&gt;&lt;/foreign-keys&gt;&lt;ref-type name="Journal Article"&gt;17&lt;/ref-type&gt;&lt;contributors&gt;&lt;authors&gt;&lt;author&gt;data.healthcare.gov&lt;/author&gt;&lt;/authors&gt;&lt;/contributors&gt;&lt;titles&gt;&lt;title&gt;SLCSP - County-Zip Reference Data - Data.Healthcare.gov&lt;/title&gt;&lt;/titles&gt;&lt;dates&gt;&lt;year&gt;2014&lt;/year&gt;&lt;pub-dates&gt;&lt;date&gt;Apr 16, 2014&lt;/date&gt;&lt;/pub-dates&gt;&lt;/dates&gt;&lt;urls&gt;&lt;related-urls&gt;&lt;url&gt;https://data.healthcare.gov/home, https://data.healthcare.gov/dataset/yaaf-rjhy&lt;/url&gt;&lt;url&gt;files/178/yaaf-rjhy.html&lt;/url&gt;&lt;/related-urls&gt;&lt;/urls&gt;&lt;language&gt;en&lt;/language&gt;&lt;access-date&gt;2025/02/22/19:33:11&lt;/access-date&gt;&lt;/record&gt;&lt;/Cite&gt;&lt;/EndNote&gt;</w:instrText>
      </w:r>
      <w:r w:rsidR="00897D82">
        <w:rPr>
          <w:rFonts w:ascii="Times New Roman" w:hAnsi="Times New Roman" w:cs="Times New Roman"/>
          <w:noProof/>
        </w:rPr>
        <w:fldChar w:fldCharType="separate"/>
      </w:r>
      <w:r w:rsidR="00897D82">
        <w:rPr>
          <w:rFonts w:ascii="Times New Roman" w:hAnsi="Times New Roman" w:cs="Times New Roman"/>
          <w:noProof/>
        </w:rPr>
        <w:t>(data.healthcare.gov, 2014)</w:t>
      </w:r>
      <w:r w:rsidR="00897D82">
        <w:rPr>
          <w:rFonts w:ascii="Times New Roman" w:hAnsi="Times New Roman" w:cs="Times New Roman"/>
          <w:noProof/>
        </w:rPr>
        <w:fldChar w:fldCharType="end"/>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0C3D6557" w:rsidR="00587310" w:rsidRDefault="00897D82"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68480" behindDoc="1" locked="0" layoutInCell="1" allowOverlap="1" wp14:anchorId="576511BD" wp14:editId="5781CF9A">
                <wp:simplePos x="0" y="0"/>
                <wp:positionH relativeFrom="column">
                  <wp:posOffset>415925</wp:posOffset>
                </wp:positionH>
                <wp:positionV relativeFrom="paragraph">
                  <wp:posOffset>3624483</wp:posOffset>
                </wp:positionV>
                <wp:extent cx="589915" cy="177165"/>
                <wp:effectExtent l="0" t="0" r="0" b="635"/>
                <wp:wrapTight wrapText="bothSides">
                  <wp:wrapPolygon edited="0">
                    <wp:start x="0" y="0"/>
                    <wp:lineTo x="0" y="20129"/>
                    <wp:lineTo x="20926" y="20129"/>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17716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511BD" id="_x0000_t202" coordsize="21600,21600" o:spt="202" path="m,l,21600r21600,l21600,xe">
                <v:stroke joinstyle="miter"/>
                <v:path gradientshapeok="t" o:connecttype="rect"/>
              </v:shapetype>
              <v:shape id="Text Box 1" o:spid="_x0000_s1026" type="#_x0000_t202" style="position:absolute;margin-left:32.75pt;margin-top:285.4pt;width:46.45pt;height:13.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0lalGAIAADoEAAAOAAAAZHJzL2Uyb0RvYy54bWysU01v2zAMvQ/YfxB0X5wUSD+MOEWWIsOA&#13;&#10;oC2QDj0rshQLkEWNUmJ3v36UP5Kt22nYRaZJitR7j1zct7VlJ4XBgCv4bDLlTDkJpXGHgn972Xy6&#13;&#10;5SxE4UphwamCv6nA75cfPywan6srqMCWChkVcSFvfMGrGH2eZUFWqhZhAl45CmrAWkT6xUNWomio&#13;&#10;em2zq+n0OmsAS48gVQjkfeiDfNnV11rJ+KR1UJHZgtPbYndid+7TmS0XIj+g8JWRwzPEP7yiFsZR&#13;&#10;03OpBxEFO6L5o1RtJEIAHScS6gy0NlJ1GAjNbPoOza4SXnVYiJzgzzSF/1dWPp52/hlZbD9DSwIm&#13;&#10;Qhof8kDOhKfVWKcvvZRRnCh8O9Om2sgkOee3d3ezOWeSQrObm9n1PFXJLpc9hvhFQc2SUXAkVTqy&#13;&#10;xGkbYp86pqReAawpN8ba9JMCa4vsJEjBpjJRDcV/y7Iu5TpIt/qCyZNdkCQrtvt2gLeH8o1QI/QD&#13;&#10;EbzcGGq0FSE+C6QJIKA01fGJDm2hKTgMFmcV4I+/+VM+CUNRzhqaqIKH70eBijP71ZFkafxGA0dj&#13;&#10;PxruWK+BIM5oX7zsTLqA0Y6mRqhfadhXqQuFhJPUq+BxNNexn2taFqlWqy6JhsyLuHU7L1PpkdCX&#13;&#10;9lWgH+SIpOMjjLMm8neq9Lk9vatjBG06yRKhPYsDzzSgnejDMqUN+PW/y7qs/PInAAAA//8DAFBL&#13;&#10;AwQUAAYACAAAACEAWpdlq+MAAAAPAQAADwAAAGRycy9kb3ducmV2LnhtbEyPQU/DMAyF70j8h8hI&#13;&#10;XBBLmehWuqYTrHAbh41p56wxbUXjVE26dv8e7wQXS7afP7+XrSfbijP2vnGk4GkWgUAqnWmoUnD4&#13;&#10;+nhMQPigyejWESq4oId1fnuT6dS4kXZ43odKMIR8qhXUIXSplL6s0Wo/cx0S775db3Xgtq+k6fXI&#13;&#10;cNvKeRQtpNUN8Ydad7ipsfzZD1bBouiHcUebh+LwvtWfXTU/vl2OSt3fTcWKy+sKRMAp/F3ANQP7&#13;&#10;h5yNndxAxouWQXHMSgXxMuIcV0GcPIM48eQlWYLMM/k/R/4LAAD//wMAUEsBAi0AFAAGAAgAAAAh&#13;&#10;ALaDOJL+AAAA4QEAABMAAAAAAAAAAAAAAAAAAAAAAFtDb250ZW50X1R5cGVzXS54bWxQSwECLQAU&#13;&#10;AAYACAAAACEAOP0h/9YAAACUAQAACwAAAAAAAAAAAAAAAAAvAQAAX3JlbHMvLnJlbHNQSwECLQAU&#13;&#10;AAYACAAAACEA9NJWpRgCAAA6BAAADgAAAAAAAAAAAAAAAAAuAgAAZHJzL2Uyb0RvYy54bWxQSwEC&#13;&#10;LQAUAAYACAAAACEAWpdlq+MAAAAPAQAADwAAAAAAAAAAAAAAAAByBAAAZHJzL2Rvd25yZXYueG1s&#13;&#10;UEsFBgAAAAAEAAQA8wAAAIIFAAAAAA==&#13;&#10;" stroked="f">
                <v:textbox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AA7C39">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EB41A" id="_x0000_s1027"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PwhGQIAAEEEAAAOAAAAZHJzL2Uyb0RvYy54bWysU8Fu2zAMvQ/YPwi6L066pViMOEWWIsOA&#13;&#10;oC2QDj0rshQLkEWNUmJnXz/KjpOu22nYRaZJitR7j5zftbVlR4XBgCv4ZDTmTDkJpXH7gn9/Xn/4&#13;&#10;zFmIwpXCglMFP6nA7xbv380bn6sbqMCWChkVcSFvfMGrGH2eZUFWqhZhBF45CmrAWkT6xX1Womio&#13;&#10;em2zm/H4NmsAS48gVQjkve+DfNHV11rJ+Kh1UJHZgtPbYndid+7SmS3mIt+j8JWR52eIf3hFLYyj&#13;&#10;ppdS9yIKdkDzR6naSIQAOo4k1BlobaTqMBCayfgNmm0lvOqwEDnBX2gK/6+sfDhu/ROy2H6BlgRM&#13;&#10;hDQ+5IGcCU+rsU5feimjOFF4utCm2sgkOWez29mUIpJCk+mnj+NpqpJdL3sM8auCmiWj4EiqdGSJ&#13;&#10;4ybEPnVISb0CWFOujbXpJwVWFtlRkIJNZaI6F/8ty7qU6yDd6gsmT3ZFkqzY7lpmylcod1CeCDxC&#13;&#10;PxfBy7WhfhsR4pNAGgRCRcMdH+nQFpqCw9nirAL8+Td/yid9KMpZQ4NV8PDjIFBxZr85Ui5N4WDg&#13;&#10;YOwGwx3qFRDSCa2Nl51JFzDawdQI9QvN/DJ1oZBwknoVPA7mKvbjTTsj1XLZJdGseRE3butlKj3w&#13;&#10;+ty+CPRnVSLJ+QDDyIn8jTh9bs/y8hBBm065xGvP4plumtNO+/NOpUV4/d9lXTd/8QsAAP//AwBQ&#13;&#10;SwMEFAAGAAgAAAAhAD2omhriAAAAEAEAAA8AAABkcnMvZG93bnJldi54bWxMT8tOwzAQvCPxD9ZW&#13;&#10;4kadNsqjaZyqAnHJAYkW7m7sxlHjdWS7bfh7lhNcVtrZ2XnUu9mO7KZ9GBwKWC0TYBo7pwbsBXwe&#13;&#10;355LYCFKVHJ0qAV86wC75vGhlpVyd/zQt0PsGYlgqKQAE+NUcR46o60MSzdppNvZeSsjrb7nyss7&#13;&#10;iduRr5Mk51YOSA5GTvrF6O5yuFoBuUnflZnbvli3X+1+9Ok5L1CIp8X8uqWx3wKLeo5/H/DbgfJD&#13;&#10;Q8FO7ooqsJGENmVKVAFZnhfAiFFmGSEnQjarBHhT8/9Fmh8AAAD//wMAUEsBAi0AFAAGAAgAAAAh&#13;&#10;ALaDOJL+AAAA4QEAABMAAAAAAAAAAAAAAAAAAAAAAFtDb250ZW50X1R5cGVzXS54bWxQSwECLQAU&#13;&#10;AAYACAAAACEAOP0h/9YAAACUAQAACwAAAAAAAAAAAAAAAAAvAQAAX3JlbHMvLnJlbHNQSwECLQAU&#13;&#10;AAYACAAAACEAosD8IRkCAABBBAAADgAAAAAAAAAAAAAAAAAuAgAAZHJzL2Uyb0RvYy54bWxQSwEC&#13;&#10;LQAUAAYACAAAACEAPaiaGuIAAAAQAQAADwAAAAAAAAAAAAAAAABzBAAAZHJzL2Rvd25yZXYueG1s&#13;&#10;UEsFBgAAAAAEAAQA8wAAAIIFA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sidR="00AA7C39">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8"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TkjGwIAAEIEAAAOAAAAZHJzL2Uyb0RvYy54bWysU01v2zAMvQ/YfxB0X5xk2LIacYosRYYB&#13;&#10;RVsgHXpWZCkWIIsapcTOfv0ofyRbt9Owi0yLFMn3Hrm8bWvLTgqDAVfw2WTKmXISSuMOBf/2vH33&#13;&#10;ibMQhSuFBacKflaB367evlk2PldzqMCWChklcSFvfMGrGH2eZUFWqhZhAl45cmrAWkT6xUNWomgo&#13;&#10;e22z+XT6MWsAS48gVQh0e9c7+arLr7WS8VHroCKzBafeYndid+7Tma2WIj+g8JWRQxviH7qohXFU&#13;&#10;9JLqTkTBjmj+SFUbiRBAx4mEOgOtjVQdBkIzm75Cs6uEVx0WIif4C03h/6WVD6edf0IW28/QkoCJ&#13;&#10;kMaHPNBlwtNqrNOXOmXkJwrPF9pUG5lMjxbvZ9Q8Z5J8s8XNYvohpcmurz2G+EVBzZJRcCRZOrbE&#13;&#10;6T7EPnQMScUCWFNujbXpJzk2FtlJkIRNZaIakv8WZV2KdZBe9QnTTXaFkqzY7ltmyoLPR5h7KM+E&#13;&#10;HqEfjODl1lC9exHik0CaBEJF0x0f6dAWmoLDYHFWAf74232KJ4HIy1lDk1Xw8P0oUHFmvzqSLo3h&#13;&#10;aOBo7EfDHesNENIZ7Y2XnUkPMNrR1Aj1Cw39OlUhl3CSahU8juYm9vNNSyPVet0F0bB5Ee/dzsuU&#13;&#10;euT1uX0R6AdVIun5AOPMifyVOH1sz/L6GEGbTrnEa8/iQDcNaqf9sFRpE37976Kuq7/6CQAA//8D&#13;&#10;AFBLAwQUAAYACAAAACEAFXRb4eQAAAAQAQAADwAAAGRycy9kb3ducmV2LnhtbExPPU/DMBDdkfgP&#13;&#10;1iGxIOqkKKlJ41TQwFaGlqqzG5skIj5HsdOk/55jguV0p/fufeSb2XbsYgbfOpQQLyJgBiunW6wl&#13;&#10;HD/fHwUwHxRq1Tk0Eq7Gw6a4vclVpt2Ee3M5hJqRCPpMSWhC6DPOfdUYq/zC9QYJ+3KDVYHOoeZ6&#13;&#10;UBOJ244voyjlVrVIDo3qzbYx1fdhtBLSchinPW4fyuPbTn309fL0ej1JeX83l2saL2tgwczh7wN+&#13;&#10;O1B+KCjY2Y2oPeskPMVpTFQJySpKgBEjEWIF7EzLsxDAi5z/L1L8AAAA//8DAFBLAQItABQABgAI&#13;&#10;AAAAIQC2gziS/gAAAOEBAAATAAAAAAAAAAAAAAAAAAAAAABbQ29udGVudF9UeXBlc10ueG1sUEsB&#13;&#10;Ai0AFAAGAAgAAAAhADj9If/WAAAAlAEAAAsAAAAAAAAAAAAAAAAALwEAAF9yZWxzLy5yZWxzUEsB&#13;&#10;Ai0AFAAGAAgAAAAhAExROSMbAgAAQgQAAA4AAAAAAAAAAAAAAAAALgIAAGRycy9lMm9Eb2MueG1s&#13;&#10;UEsBAi0AFAAGAAgAAAAhABV0W+HkAAAAEAEAAA8AAAAAAAAAAAAAAAAAdQQAAGRycy9kb3ducmV2&#13;&#10;LnhtbFBLBQYAAAAABAAEAPMAAACGBQ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9"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MZgHQIAAEEEAAAOAAAAZHJzL2Uyb0RvYy54bWysU8Fu2zAMvQ/YPwi6L45TZOiMOEWWIsOA&#13;&#10;oC2QDj0rshQLkEWNUmJ3Xz/KjpOt22nYRaZFiuR7fFzcdY1lJ4XBgCt5PplyppyEyrhDyb89bz7c&#13;&#10;chaicJWw4FTJX1Xgd8v37xatL9QMarCVQkZJXChaX/I6Rl9kWZC1akSYgFeOnBqwEZF+8ZBVKFrK&#13;&#10;3thsNp1+zFrAyiNIFQLd3g9Ovuzza61kfNQ6qMhsyam32J/Yn/t0ZsuFKA4ofG3kuQ3xD100wjgq&#13;&#10;ekl1L6JgRzR/pGqMRAig40RCk4HWRqoeA6HJp2/Q7GrhVY+FyAn+QlP4f2nlw2nnn5DF7jN0NMBE&#13;&#10;SOtDEegy4ek0NulLnTLyE4WvF9pUF5mky0+38/mMPJJc+TzPb3pas+tjjyF+UdCwZJQcaSo9WeK0&#13;&#10;DZEKUugYkmoFsKbaGGvTT3KsLbKToAm2tYkqtUgvfouyLsU6SK8Gd7rJrkiSFbt9x0xV8psR5R6q&#13;&#10;VwKPMOgieLkxVG8rQnwSSEIgVCTu+EiHttCWHM4WZzXgj7/dp3iaD3k5a0lYJQ/fjwIVZ/aro8kl&#13;&#10;FY4GjsZ+NNyxWQMhzWltvOxNeoDRjqZGaF5I86tUhVzCSapV8jia6zjIm3ZGqtWqDyKteRG3budl&#13;&#10;Sj3y+ty9CPTnqUQa5wOMkhPFm+EMsQPLq2MEbfrJJV4HFs90k0778Zx3Ki3Cr/991HXzlz8B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DzFMZg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30"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XH5HgIAAEIEAAAOAAAAZHJzL2Uyb0RvYy54bWysU11v0zAUfUfiP1h+p2nK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N7NZtecybJl1/n+cf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AjBcfk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1"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g8iHAIAAEIEAAAOAAAAZHJzL2Uyb0RvYy54bWysU02P0zAQvSPxHyzfaZqFwipquipdFSFV&#13;&#10;uyt10Z5dx2ksOR4zdpuUX8/YaVpYOCEuzsTz+d48z+/61rCjQq/BljyfTDlTVkKl7b7k357X7245&#13;&#10;80HYShiwquQn5fnd4u2beecKdQMNmEohoyLWF50reROCK7LMy0a1wk/AKUvOGrAVgX5xn1UoOqre&#13;&#10;muxmOv2YdYCVQ5DKe7q9H5x8kerXtZLhsa69CsyUnGYL6cR07uKZLeai2KNwjZbnMcQ/TNEKbanp&#13;&#10;pdS9CIIdUP9RqtUSwUMdJhLaDOpaS5UwEJp8+grNthFOJSxEjncXmvz/Kysfjlv3hCz0n6GnBUZC&#13;&#10;OucLT5cRT19jG780KSM/UXi60Kb6wGRM+jSb5R/IJcmXz/L8feI1u2Y79OGLgpZFo+RIa0lsiePG&#13;&#10;B+pIoWNIbObB6GqtjYk/0bEyyI6CVtg1Oqg4I2X8FmVsjLUQswZ3vMmuUKIV+l3PdFXy2QhzB9WJ&#13;&#10;0CMMwvBOrjX12wgfngSSEggVqTs80lEb6EoOZ4uzBvDH3+5jPC2IvJx1pKyS++8HgYoz89XS6qIM&#13;&#10;RwNHYzca9tCugJDm9G6cTCYlYDCjWSO0LyT6ZexCLmEl9Sp5GM1VGPRNj0aq5TIFkdicCBu7dTKW&#13;&#10;Hnl97l8EuvNWAu3zAUbNieLVcobYgeXlIUCt0+YirwOLZ7pJqGk950cVX8Kv/ynq+vQXPwE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LzKDyI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7F8380D7">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7B02269E">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sidR="00AA7C39">
        <w:rPr>
          <w:rFonts w:ascii="Times New Roman" w:hAnsi="Times New Roman" w:cs="Times New Roman"/>
        </w:rPr>
        <w:t>, or</w:t>
      </w:r>
      <w:proofErr w:type="gramEnd"/>
      <w:r w:rsidR="00AA7C39">
        <w:rPr>
          <w:rFonts w:ascii="Times New Roman" w:hAnsi="Times New Roman" w:cs="Times New Roman"/>
        </w:rPr>
        <w:t xml:space="preserve"> click the dictionary caption for the dictionary</w:t>
      </w:r>
      <w:r w:rsidR="00AA7C39">
        <w:rPr>
          <w:rStyle w:val="FootnoteReference"/>
          <w:rFonts w:ascii="Times New Roman" w:hAnsi="Times New Roman" w:cs="Times New Roman"/>
        </w:rPr>
        <w:footnoteReference w:id="3"/>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588C13C5"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00645063">
        <w:rPr>
          <w:rFonts w:ascii="Times New Roman" w:hAnsi="Times New Roman" w:cs="Times New Roman"/>
        </w:rPr>
        <w:fldChar w:fldCharType="begin"/>
      </w:r>
      <w:r w:rsidR="00645063">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645063">
        <w:rPr>
          <w:rFonts w:ascii="Times New Roman" w:hAnsi="Times New Roman" w:cs="Times New Roman"/>
        </w:rPr>
        <w:fldChar w:fldCharType="separate"/>
      </w:r>
      <w:r w:rsidR="00645063">
        <w:rPr>
          <w:rFonts w:ascii="Times New Roman" w:hAnsi="Times New Roman" w:cs="Times New Roman"/>
          <w:noProof/>
        </w:rPr>
        <w:t>(NPN, 2025)</w:t>
      </w:r>
      <w:r w:rsidR="00645063">
        <w:rPr>
          <w:rFonts w:ascii="Times New Roman" w:hAnsi="Times New Roman" w:cs="Times New Roman"/>
        </w:rPr>
        <w:fldChar w:fldCharType="end"/>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4"/>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sidR="00645063">
        <w:rPr>
          <w:rFonts w:ascii="Times New Roman" w:hAnsi="Times New Roman" w:cs="Times New Roman"/>
        </w:rPr>
        <w:fldChar w:fldCharType="begin"/>
      </w:r>
      <w:r w:rsidR="00645063">
        <w:rPr>
          <w:rFonts w:ascii="Times New Roman" w:hAnsi="Times New Roman" w:cs="Times New Roman"/>
        </w:rPr>
        <w:instrText xml:space="preserve"> ADDIN EN.CITE &lt;EndNote&gt;&lt;Cite&gt;&lt;Author&gt;NPN&lt;/Author&gt;&lt;Year&gt;2025&lt;/Year&gt;&lt;RecNum&gt;70&lt;/RecNum&gt;&lt;DisplayText&gt;(NPN, 2025)&lt;/DisplayText&gt;&lt;record&gt;&lt;rec-number&gt;70&lt;/rec-number&gt;&lt;foreign-keys&gt;&lt;key app="EN" db-id="sf59zpzpuatrasexdzk59x29pv2xfae29x00" timestamp="1740251744" guid="9d8f0fe4-6666-40f8-81f2-d0a583db514b"&gt;70&lt;/key&gt;&lt;/foreign-keys&gt;&lt;ref-type name="Journal Article"&gt;17&lt;/ref-type&gt;&lt;contributors&gt;&lt;authors&gt;&lt;author&gt;USA NPN&lt;/author&gt;&lt;/authors&gt;&lt;/contributors&gt;&lt;titles&gt;&lt;title&gt;Phenology Observation Portal&lt;/title&gt;&lt;/titles&gt;&lt;dates&gt;&lt;year&gt;2025&lt;/year&gt;&lt;/dates&gt;&lt;urls&gt;&lt;related-urls&gt;&lt;url&gt;https://www.usanpn.org/data/observational&lt;/url&gt;&lt;url&gt;files/5/get-started.html&lt;/url&gt;&lt;/related-urls&gt;&lt;/urls&gt;&lt;access-date&gt;2025/01/28/04:13:34&lt;/access-date&gt;&lt;/record&gt;&lt;/Cite&gt;&lt;/EndNote&gt;</w:instrText>
      </w:r>
      <w:r w:rsidR="00645063">
        <w:rPr>
          <w:rFonts w:ascii="Times New Roman" w:hAnsi="Times New Roman" w:cs="Times New Roman"/>
        </w:rPr>
        <w:fldChar w:fldCharType="separate"/>
      </w:r>
      <w:r w:rsidR="00645063">
        <w:rPr>
          <w:rFonts w:ascii="Times New Roman" w:hAnsi="Times New Roman" w:cs="Times New Roman"/>
          <w:noProof/>
        </w:rPr>
        <w:t>(NPN, 2025)</w:t>
      </w:r>
      <w:r w:rsidR="00645063">
        <w:rPr>
          <w:rFonts w:ascii="Times New Roman" w:hAnsi="Times New Roman" w:cs="Times New Roman"/>
        </w:rPr>
        <w:fldChar w:fldCharType="end"/>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5A3CE6E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00645063">
        <w:rPr>
          <w:rFonts w:ascii="Times New Roman" w:hAnsi="Times New Roman" w:cs="Times New Roman"/>
        </w:rPr>
        <w:fldChar w:fldCharType="begin"/>
      </w:r>
      <w:r w:rsidR="00645063">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645063">
        <w:rPr>
          <w:rFonts w:ascii="Times New Roman" w:hAnsi="Times New Roman" w:cs="Times New Roman"/>
        </w:rPr>
        <w:fldChar w:fldCharType="separate"/>
      </w:r>
      <w:r w:rsidR="00645063">
        <w:rPr>
          <w:rFonts w:ascii="Times New Roman" w:hAnsi="Times New Roman" w:cs="Times New Roman"/>
          <w:noProof/>
        </w:rPr>
        <w:t>(IPEDS_Education, 2025)</w:t>
      </w:r>
      <w:r w:rsidR="00645063">
        <w:rPr>
          <w:rFonts w:ascii="Times New Roman" w:hAnsi="Times New Roman" w:cs="Times New Roman"/>
        </w:rPr>
        <w:fldChar w:fldCharType="end"/>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1CCBEAD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00645063">
        <w:rPr>
          <w:rFonts w:ascii="Times New Roman" w:hAnsi="Times New Roman" w:cs="Times New Roman"/>
        </w:rPr>
        <w:fldChar w:fldCharType="begin"/>
      </w:r>
      <w:r w:rsidR="00645063">
        <w:rPr>
          <w:rFonts w:ascii="Times New Roman" w:hAnsi="Times New Roman" w:cs="Times New Roman"/>
        </w:rPr>
        <w:instrText xml:space="preserve"> ADDIN EN.CITE &lt;EndNote&gt;&lt;Cite&gt;&lt;Author&gt;IPEDS_Education&lt;/Author&gt;&lt;Year&gt;2025&lt;/Year&gt;&lt;RecNum&gt;78&lt;/RecNum&gt;&lt;DisplayText&gt;(IPEDS_Education, 2025)&lt;/DisplayText&gt;&lt;record&gt;&lt;rec-number&gt;78&lt;/rec-number&gt;&lt;foreign-keys&gt;&lt;key app="EN" db-id="sf59zpzpuatrasexdzk59x29pv2xfae29x00" timestamp="1740252859" guid="95f0f969-4369-4bb8-ad69-4006d4e74838"&gt;78&lt;/key&gt;&lt;/foreign-keys&gt;&lt;ref-type name="Journal Article"&gt;17&lt;/ref-type&gt;&lt;contributors&gt;&lt;authors&gt;&lt;author&gt;IPEDS_Education&lt;/author&gt;&lt;/authors&gt;&lt;/contributors&gt;&lt;titles&gt;&lt;title&gt;IPEDS Data Center&lt;/title&gt;&lt;/titles&gt;&lt;dates&gt;&lt;year&gt;2025&lt;/year&gt;&lt;/dates&gt;&lt;urls&gt;&lt;related-urls&gt;&lt;url&gt;https://nces.ed.gov/ipeds/datacenter/InstitutionList.aspx?goToReportId=1&amp;amp;sid=4964fa06-44c4-4b88-be68-47bbbce7e33f&amp;amp;rtid=1&lt;/url&gt;&lt;url&gt;files/145/InstitutionList.html&lt;/url&gt;&lt;/related-urls&gt;&lt;/urls&gt;&lt;access-date&gt;2025/01/28/06:32:17&lt;/access-date&gt;&lt;/record&gt;&lt;/Cite&gt;&lt;/EndNote&gt;</w:instrText>
      </w:r>
      <w:r w:rsidR="00645063">
        <w:rPr>
          <w:rFonts w:ascii="Times New Roman" w:hAnsi="Times New Roman" w:cs="Times New Roman"/>
        </w:rPr>
        <w:fldChar w:fldCharType="separate"/>
      </w:r>
      <w:r w:rsidR="00645063">
        <w:rPr>
          <w:rFonts w:ascii="Times New Roman" w:hAnsi="Times New Roman" w:cs="Times New Roman"/>
          <w:noProof/>
        </w:rPr>
        <w:t>(IPEDS_Education, 2025)</w:t>
      </w:r>
      <w:r w:rsidR="00645063">
        <w:rPr>
          <w:rFonts w:ascii="Times New Roman" w:hAnsi="Times New Roman" w:cs="Times New Roman"/>
        </w:rPr>
        <w:fldChar w:fldCharType="end"/>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36C0A14A"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00645063">
        <w:rPr>
          <w:rFonts w:ascii="Times New Roman" w:hAnsi="Times New Roman" w:cs="Times New Roman"/>
        </w:rPr>
        <w:fldChar w:fldCharType="begin"/>
      </w:r>
      <w:r w:rsidR="00645063">
        <w:rPr>
          <w:rFonts w:ascii="Times New Roman" w:hAnsi="Times New Roman" w:cs="Times New Roman"/>
        </w:rPr>
        <w:instrText xml:space="preserve"> ADDIN EN.CITE &lt;EndNote&gt;&lt;Cite&gt;&lt;Author&gt;data.healthcare.gov&lt;/Author&gt;&lt;Year&gt;2020&lt;/Year&gt;&lt;RecNum&gt;80&lt;/RecNum&gt;&lt;DisplayText&gt;(data.healthcare.gov, 2020)&lt;/DisplayText&gt;&lt;record&gt;&lt;rec-number&gt;80&lt;/rec-number&gt;&lt;foreign-keys&gt;&lt;key app="EN" db-id="sf59zpzpuatrasexdzk59x29pv2xfae29x00" timestamp="1740252859" guid="c3859fb9-08c9-4f83-ae21-6d3f9272ce1d"&gt;80&lt;/key&gt;&lt;/foreign-keys&gt;&lt;ref-type name="Journal Article"&gt;17&lt;/ref-type&gt;&lt;contributors&gt;&lt;authors&gt;&lt;author&gt;data.healthcare.gov&lt;/author&gt;&lt;/authors&gt;&lt;/contributors&gt;&lt;titles&gt;&lt;title&gt;Benefits and Cost Sharing PUF -2020 - Data.Healthcare.gov&lt;/title&gt;&lt;/titles&gt;&lt;dates&gt;&lt;year&gt;2020&lt;/year&gt;&lt;pub-dates&gt;&lt;date&gt;Oct 23, 2020&lt;/date&gt;&lt;/pub-dates&gt;&lt;/dates&gt;&lt;urls&gt;&lt;related-urls&gt;&lt;url&gt;https://data.healthcare.gov/home, https://data.healthcare.gov/dataset/kq37-29bw&lt;/url&gt;&lt;url&gt;files/176/kq37-29bw.html&lt;/url&gt;&lt;/related-urls&gt;&lt;/urls&gt;&lt;language&gt;en&lt;/language&gt;&lt;access-date&gt;2025/02/22/19:32:05&lt;/access-date&gt;&lt;/record&gt;&lt;/Cite&gt;&lt;/EndNote&gt;</w:instrText>
      </w:r>
      <w:r w:rsidR="00645063">
        <w:rPr>
          <w:rFonts w:ascii="Times New Roman" w:hAnsi="Times New Roman" w:cs="Times New Roman"/>
        </w:rPr>
        <w:fldChar w:fldCharType="separate"/>
      </w:r>
      <w:r w:rsidR="00645063">
        <w:rPr>
          <w:rFonts w:ascii="Times New Roman" w:hAnsi="Times New Roman" w:cs="Times New Roman"/>
          <w:noProof/>
        </w:rPr>
        <w:t>(data.healthcare.gov, 2020)</w:t>
      </w:r>
      <w:r w:rsidR="00645063">
        <w:rPr>
          <w:rFonts w:ascii="Times New Roman" w:hAnsi="Times New Roman" w:cs="Times New Roman"/>
        </w:rPr>
        <w:fldChar w:fldCharType="end"/>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390043EA"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00645063">
        <w:rPr>
          <w:rFonts w:ascii="Times New Roman" w:hAnsi="Times New Roman" w:cs="Times New Roman"/>
        </w:rPr>
        <w:fldChar w:fldCharType="begin"/>
      </w:r>
      <w:r w:rsidR="00645063">
        <w:rPr>
          <w:rFonts w:ascii="Times New Roman" w:hAnsi="Times New Roman" w:cs="Times New Roman"/>
        </w:rPr>
        <w:instrText xml:space="preserve"> ADDIN EN.CITE &lt;EndNote&gt;&lt;Cite&gt;&lt;Author&gt;data.healthcare.gov&lt;/Author&gt;&lt;Year&gt;2014&lt;/Year&gt;&lt;RecNum&gt;81&lt;/RecNum&gt;&lt;DisplayText&gt;(data.healthcare.gov, 2014)&lt;/DisplayText&gt;&lt;record&gt;&lt;rec-number&gt;81&lt;/rec-number&gt;&lt;foreign-keys&gt;&lt;key app="EN" db-id="sf59zpzpuatrasexdzk59x29pv2xfae29x00" timestamp="1740252859" guid="227c0b92-7b85-479e-aef7-c9db89ee426c"&gt;81&lt;/key&gt;&lt;/foreign-keys&gt;&lt;ref-type name="Journal Article"&gt;17&lt;/ref-type&gt;&lt;contributors&gt;&lt;authors&gt;&lt;author&gt;data.healthcare.gov&lt;/author&gt;&lt;/authors&gt;&lt;/contributors&gt;&lt;titles&gt;&lt;title&gt;SLCSP - County-Zip Reference Data - Data.Healthcare.gov&lt;/title&gt;&lt;/titles&gt;&lt;dates&gt;&lt;year&gt;2014&lt;/year&gt;&lt;pub-dates&gt;&lt;date&gt;Apr 16, 2014&lt;/date&gt;&lt;/pub-dates&gt;&lt;/dates&gt;&lt;urls&gt;&lt;related-urls&gt;&lt;url&gt;https://data.healthcare.gov/home, https://data.healthcare.gov/dataset/yaaf-rjhy&lt;/url&gt;&lt;url&gt;files/178/yaaf-rjhy.html&lt;/url&gt;&lt;/related-urls&gt;&lt;/urls&gt;&lt;language&gt;en&lt;/language&gt;&lt;access-date&gt;2025/02/22/19:33:11&lt;/access-date&gt;&lt;/record&gt;&lt;/Cite&gt;&lt;/EndNote&gt;</w:instrText>
      </w:r>
      <w:r w:rsidR="00645063">
        <w:rPr>
          <w:rFonts w:ascii="Times New Roman" w:hAnsi="Times New Roman" w:cs="Times New Roman"/>
        </w:rPr>
        <w:fldChar w:fldCharType="separate"/>
      </w:r>
      <w:r w:rsidR="00645063">
        <w:rPr>
          <w:rFonts w:ascii="Times New Roman" w:hAnsi="Times New Roman" w:cs="Times New Roman"/>
          <w:noProof/>
        </w:rPr>
        <w:t>(data.healthcare.gov, 2014)</w:t>
      </w:r>
      <w:r w:rsidR="00645063">
        <w:rPr>
          <w:rFonts w:ascii="Times New Roman" w:hAnsi="Times New Roman" w:cs="Times New Roman"/>
        </w:rPr>
        <w:fldChar w:fldCharType="end"/>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3BA52D4A"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5"/>
      </w:r>
      <w:r w:rsidR="00645063">
        <w:rPr>
          <w:rFonts w:ascii="Times New Roman" w:hAnsi="Times New Roman" w:cs="Times New Roman"/>
          <w:noProof/>
        </w:rPr>
        <w:t xml:space="preserve"> </w:t>
      </w:r>
      <w:r w:rsidR="00645063">
        <w:rPr>
          <w:rFonts w:ascii="Times New Roman" w:hAnsi="Times New Roman" w:cs="Times New Roman"/>
          <w:noProof/>
        </w:rPr>
        <w:fldChar w:fldCharType="begin"/>
      </w:r>
      <w:r w:rsidR="00645063">
        <w:rPr>
          <w:rFonts w:ascii="Times New Roman" w:hAnsi="Times New Roman" w:cs="Times New Roman"/>
          <w:noProof/>
        </w:rPr>
        <w:instrText xml:space="preserve"> ADDIN EN.CITE &lt;EndNote&gt;&lt;Cite&gt;&lt;Author&gt;Lumiere&lt;/Author&gt;&lt;Year&gt;2023&lt;/Year&gt;&lt;RecNum&gt;87&lt;/RecNum&gt;&lt;DisplayText&gt;(Lumiere, 2023)&lt;/DisplayText&gt;&lt;record&gt;&lt;rec-number&gt;87&lt;/rec-number&gt;&lt;foreign-keys&gt;&lt;key app="EN" db-id="sf59zpzpuatrasexdzk59x29pv2xfae29x00" timestamp="1741394714" guid="a58fd9ba-b5a7-4033-99c0-113f07e4d61d"&gt;87&lt;/key&gt;&lt;/foreign-keys&gt;&lt;ref-type name="Book"&gt;6&lt;/ref-type&gt;&lt;contributors&gt;&lt;authors&gt;&lt;author&gt;Lumiere, Voltaire&lt;/author&gt;&lt;/authors&gt;&lt;/contributors&gt;&lt;titles&gt;&lt;title&gt;The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&amp;amp; personal use (computer/tech)&lt;/title&gt;&lt;/titles&gt;&lt;pages&gt;74 pages&lt;/pages&gt;&lt;edition&gt;First edition.&lt;/edition&gt;&lt;keywords&gt;&lt;keyword&gt;Microsoft Office.&lt;/keyword&gt;&lt;keyword&gt;Microsoft Word.&lt;/keyword&gt;&lt;keyword&gt;Microsoft Excel (Computer file)&lt;/keyword&gt;&lt;keyword&gt;Microsoft PowerPoint (Computer file)&lt;/keyword&gt;&lt;keyword&gt;Microsoft Outlook.&lt;/keyword&gt;&lt;keyword&gt;Microsoft Publisher.&lt;/keyword&gt;&lt;keyword&gt;Microsoft Access.&lt;/keyword&gt;&lt;keyword&gt;Microsoft OneNote.&lt;/keyword&gt;&lt;keyword&gt;Business -- Computer programs.&lt;/keyword&gt;&lt;keyword&gt;Software.&lt;/keyword&gt;&lt;/keywords&gt;&lt;dates&gt;&lt;year&gt;2023&lt;/year&gt;&lt;/dates&gt;&lt;pub-location&gt;Place of publication not identified&lt;/pub-location&gt;&lt;publisher&gt;publisher not identified&lt;/publisher&gt;&lt;isbn&gt;9798223414254&lt;/isbn&gt;&lt;call-num&gt;NHS Wales Libraries&lt;/call-num&gt;&lt;urls&gt;&lt;/urls&gt;&lt;remote-database-name&gt;Library Hub Discover&lt;/remote-database-name&gt;&lt;remote-database-provider&gt;Jisc&lt;/remote-database-provider&gt;&lt;language&gt;English&lt;/language&gt;&lt;/record&gt;&lt;/Cite&gt;&lt;/EndNote&gt;</w:instrText>
      </w:r>
      <w:r w:rsidR="00645063">
        <w:rPr>
          <w:rFonts w:ascii="Times New Roman" w:hAnsi="Times New Roman" w:cs="Times New Roman"/>
          <w:noProof/>
        </w:rPr>
        <w:fldChar w:fldCharType="separate"/>
      </w:r>
      <w:r w:rsidR="00645063">
        <w:rPr>
          <w:rFonts w:ascii="Times New Roman" w:hAnsi="Times New Roman" w:cs="Times New Roman"/>
          <w:noProof/>
        </w:rPr>
        <w:t>(Lumiere, 2023)</w:t>
      </w:r>
      <w:r w:rsidR="00645063">
        <w:rPr>
          <w:rFonts w:ascii="Times New Roman" w:hAnsi="Times New Roman" w:cs="Times New Roman"/>
          <w:noProof/>
        </w:rPr>
        <w:fldChar w:fldCharType="end"/>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6"/>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C395EA8"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00E755C0">
        <w:rPr>
          <w:rFonts w:ascii="Times New Roman" w:hAnsi="Times New Roman" w:cs="Times New Roman"/>
        </w:rPr>
        <w:fldChar w:fldCharType="begin"/>
      </w:r>
      <w:r w:rsidR="00E755C0">
        <w:rPr>
          <w:rFonts w:ascii="Times New Roman" w:hAnsi="Times New Roman" w:cs="Times New Roman"/>
        </w:rPr>
        <w:instrText xml:space="preserve"> ADDIN EN.CITE &lt;EndNote&gt;&lt;Cite&gt;&lt;Author&gt;Provost&lt;/Author&gt;&lt;Year&gt;2013&lt;/Year&gt;&lt;RecNum&gt;10&lt;/RecNum&gt;&lt;DisplayText&gt;(Provost, 2013)&lt;/DisplayText&gt;&lt;record&gt;&lt;rec-number&gt;10&lt;/rec-number&gt;&lt;foreign-keys&gt;&lt;key app="EN" db-id="sf59zpzpuatrasexdzk59x29pv2xfae29x00" timestamp="1738081284" guid="f20bf504-b203-49d8-82b7-9976251b7fd1"&gt;10&lt;/key&gt;&lt;/foreign-keys&gt;&lt;ref-type name="Book"&gt;6&lt;/ref-type&gt;&lt;contributors&gt;&lt;authors&gt;&lt;author&gt;Provost, Foster; Fawcett, Tom&lt;/author&gt;&lt;/authors&gt;&lt;/contributors&gt;&lt;titles&gt;&lt;title&gt;Data Science for Business&lt;/title&gt;&lt;/titles&gt;&lt;section&gt;409&lt;/section&gt;&lt;dates&gt;&lt;year&gt;2013&lt;/year&gt;&lt;/dates&gt;&lt;publisher&gt;O’Reilly Media, Inc.&lt;/publisher&gt;&lt;urls&gt;&lt;/urls&gt;&lt;/record&gt;&lt;/Cite&gt;&lt;/EndNote&gt;</w:instrText>
      </w:r>
      <w:r w:rsidR="00E755C0">
        <w:rPr>
          <w:rFonts w:ascii="Times New Roman" w:hAnsi="Times New Roman" w:cs="Times New Roman"/>
        </w:rPr>
        <w:fldChar w:fldCharType="separate"/>
      </w:r>
      <w:r w:rsidR="00E755C0">
        <w:rPr>
          <w:rFonts w:ascii="Times New Roman" w:hAnsi="Times New Roman" w:cs="Times New Roman"/>
          <w:noProof/>
        </w:rPr>
        <w:t>(Provost, 2013)</w:t>
      </w:r>
      <w:r w:rsidR="00E755C0">
        <w:rPr>
          <w:rFonts w:ascii="Times New Roman" w:hAnsi="Times New Roman" w:cs="Times New Roman"/>
        </w:rPr>
        <w:fldChar w:fldCharType="end"/>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315C3066"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009B7C94">
        <w:rPr>
          <w:rFonts w:ascii="Times New Roman" w:hAnsi="Times New Roman" w:cs="Times New Roman"/>
        </w:rPr>
        <w:fldChar w:fldCharType="begin">
          <w:fldData xml:space="preserve">PEVuZE5vdGU+PENpdGU+PEF1dGhvcj5QaWVyc29uPC9BdXRob3I+PFllYXI+MjAyMTwvWWVhcj48
UmVjTnVtPjg1PC9SZWNOdW0+PERpc3BsYXlUZXh0PihQaWVyc29uICZhbXA7IFBpZXJzb24sIDIw
MjEpPC9EaXNwbGF5VGV4dD48cmVjb3JkPjxyZWMtbnVtYmVyPjg1PC9yZWMtbnVtYmVyPjxmb3Jl
aWduLWtleXM+PGtleSBhcHA9IkVOIiBkYi1pZD0ic2Y1OXpwenB1YXRyYXNleGR6azU5eDI5cHYy
eGZhZTI5eDAwIiB0aW1lc3RhbXA9IjE3NDEzMDY0OTMiIGd1aWQ9IjM4YjA1ZGJiLTg2YzYtNGRm
Mi1hZmJlLTE2ZmJjNjgzMjE0NSI+ODU8L2tleT48L2ZvcmVpZ24ta2V5cz48cmVmLXR5cGUgbmFt
ZT0iQm9vayI+NjwvcmVmLXR5cGU+PGNvbnRyaWJ1dG9ycz48YXV0aG9ycz48YXV0aG9yPlBpZXJz
b24sIExpbGxpYW48L2F1dGhvcj48YXV0aG9yPlBpZXJzb24sIExpbGxpYW48L2F1dGhvcj48L2F1
dGhvcnM+PC9jb250cmlidXRvcnM+PHRpdGxlcz48dGl0bGU+RGF0YSBzY2llbmNlIGZvciBkdW1t
aWVzPC90aXRsZT48c2Vjb25kYXJ5LXRpdGxlPi0tRm9yIGR1bW1pZXM8L3NlY29uZGFyeS10aXRs
ZT48L3RpdGxlcz48ZWRpdGlvbj4zcmQgZWRpdGlvbi48L2VkaXRpb24+PGtleXdvcmRzPjxrZXl3
b3JkPkluZm9ybWF0aW9uIHNjaWVuY2UuPC9rZXl3b3JkPjxrZXl3b3JkPkluZm9ybWF0aW9uIHJl
dHJpZXZhbC48L2tleXdvcmQ+PGtleXdvcmQ+SW5mb3JtYXRpb24gdGVjaG5vbG9neS48L2tleXdv
cmQ+PGtleXdvcmQ+SW5mb3JtYXRpb24gdGVjaG5vbG9neSAtLSBNYW5hZ2VtZW50Ljwva2V5d29y
ZD48a2V5d29yZD5CaWcgZGF0YS48L2tleXdvcmQ+PGtleXdvcmQ+RGF0YSBtaW5pbmcuPC9rZXl3
b3JkPjxrZXl3b3JkPkRhdGFiYXNlcy48L2tleXdvcmQ+PGtleXdvcmQ+VGVjaG5vbG9naWNhbCBp
bm5vdmF0aW9ucyAtLSBNYW5hZ2VtZW50Ljwva2V5d29yZD48a2V5d29yZD5TdHJhdGVnaWMgcGxh
bm5pbmcuPC9rZXl3b3JkPjxrZXl3b3JkPkJ1c2luZXNzIC0tIERhdGEgcHJvY2Vzc2luZy48L2tl
eXdvcmQ+PGtleXdvcmQ+RXhwbG9yYXRpb24gZGUgZG9ubmXMgWVzIChJbmZvcm1hdGlxdWUpPC9r
ZXl3b3JkPjxrZXl3b3JkPkdlc3Rpb24gLS0gSW5mb3JtYXRpcXVlLjwva2V5d29yZD48a2V5d29y
ZD5CdXNpbmVzcyAtLSBEYXRhIHByb2Nlc3Npbmc8L2tleXdvcmQ+PGtleXdvcmQ+RGF0YSBtaW5p
bmc8L2tleXdvcmQ+PGtleXdvcmQ+QXJ0aWZpY2lhbCBpbnRlbGxpZ2VuY2U8L2tleXdvcmQ+PC9r
ZXl3b3Jkcz48ZGF0ZXM+PHllYXI+MjAyMTwveWVhcj48L2RhdGVzPjxwdWItbG9jYXRpb24+SG9i
b2tlbiwgTko8L3B1Yi1sb2NhdGlvbj48cHVibGlzaGVyPkpvaG4gV2lsZXkgJmFtcDsgU29ucywg
SW5jPC9wdWJsaXNoZXI+PGlzYm4+OTc4MTExOTgxMTY2NCYjeEQ7MTExOTgxMTY2WCYjeEQ7OTc4
MTExOTgxMTYxOSYjeEQ7MTExOTgxMTYxOSYjeEQ7OTc4MTExOTgxMTU1ODwvaXNibj48Y2FsbC1u
dW0+QW5nbGlhIFJ1c2tpbiBVbml2ZXJzaXR5IExpYnJhcnkgOyBCcml0aXNoIExpYnJhcnkgOyBD
YXJkaWZmIE1ldHJvcG9saXRhbiBVbml2ZXJzaXR5IDsgQ2FyZGlmZiBVbml2ZXJzaXR5IExpYnJh
cmllcyA7IEVkaW5idXJnaCBOYXBpZXIgVW5pdmVyc2l0eSA7IEdsYXNnb3cgQ2FsZWRvbmlhbiBV
bml2ZXJzaXR5IDsgSW1wZXJpYWwgQ29sbGVnZSBMb25kb24gTGlicmFyeSA7IExhbmNhc3RlciBV
bml2ZXJzaXR5IDsgTGl2ZXJwb29sIEpvaG4gTW9vcmVzIFVuaXZlcnNpdHkgOyBOYXRpb25hbCBM
aWJyYXJ5IG9mIFNjb3RsYW5kIDsgTmF0aW9uYWwgTGlicmFyeSBvZiBXYWxlcyAvIExseWZyZ2Vs
bCBHZW5lZGxhZXRob2wgQ3ltcnUgOyBOb3J0aHVtYnJpYSBVbml2ZXJzaXR5IExpYnJhcnkgOyBP
cGVuIFVuaXZlcnNpdHkgTGlicmFyeSA7IE94Zm9yZCBCcm9va2VzIFVuaXZlcnNpdHkgOyBRdWVl
biBNYXJ5IFVuaXZlcnNpdHkgb2YgTG9uZG9uIExpYnJhcnkgOyBSb3lhbCBIb2xsb3dheSwgVW5p
dmVyc2l0eSBvZiBMb25kb24gOyBTaGVmZmllbGQgSGFsbGFtIFVuaXZlcnNpdHkgTGlicmFyeSA7
IFNvbGVudCBVbml2ZXJzaXR5IDsgVUNMIExpYnJhcnkgU2VydmljZXMgOyBVbml2ZXJzaXR5IG9m
IEJhdGggTGlicmFyeSA7IFVuaXZlcnNpdHkgb2YgRWFzdCBBbmdsaWEgTGlicmFyeSA7IFVuaXZl
cnNpdHkgb2YgRXNzZXggTGlicmFyeSBcJmFtcDsgQ3VsdHVyYWwgU2VydmljZXMgOyBVbml2ZXJz
aXR5IG9mIExpdmVycG9vbCBMaWJyYXJ5IDsgVW5pdmVyc2l0eSBvZiBOb3R0aW5naGFtIExpYnJh
cmllcyA7IFVuaXZlcnNpdHkgb2YgV2FsZXMgVHJpbml0eSBTYWludCBEYXZpZCA7IFVuaXZlcnNp
dHkgb2YgV2VzdG1pbnN0ZXI8L2NhbGwtbnVtPjx1cmxzPjxyZWxhdGVkLXVybHM+PHVybD5odHRw
czovL2NhdGFsb2d1ZS5zb2xlbnQuYWMudWsvb3BlbnVybC80NFNTVV9JTlNULzQ0U1NVX0lOU1Q6
VlUxP3UuaWdub3JlX2RhdGVfY292ZXJhZ2U9dHJ1ZSZhbXA7cmZ0Lm1tc19pZD05OTk3NDM3MzQ4
MzA0Nzk2PC91cmw+PC9yZWxhdGVkLXVybHM+PC91cmxzPjxyZW1vdGUtZGF0YWJhc2UtbmFtZT5M
aWJyYXJ5IEh1YiBEaXNjb3ZlcjwvcmVtb3RlLWRhdGFiYXNlLW5hbWU+PHJlbW90ZS1kYXRhYmFz
ZS1wcm92aWRlcj5KaXNjPC9yZW1vdGUtZGF0YWJhc2UtcHJvdmlkZXI+PGxhbmd1YWdlPkVuZ2xp
c2g8L2xhbmd1YWdlPjwvcmVjb3JkPjwvQ2l0ZT48L0VuZE5vdGU+
</w:fldData>
        </w:fldChar>
      </w:r>
      <w:r w:rsidR="009B7C94">
        <w:rPr>
          <w:rFonts w:ascii="Times New Roman" w:hAnsi="Times New Roman" w:cs="Times New Roman"/>
        </w:rPr>
        <w:instrText xml:space="preserve"> ADDIN EN.CITE </w:instrText>
      </w:r>
      <w:r w:rsidR="009B7C94">
        <w:rPr>
          <w:rFonts w:ascii="Times New Roman" w:hAnsi="Times New Roman" w:cs="Times New Roman"/>
        </w:rPr>
        <w:fldChar w:fldCharType="begin">
          <w:fldData xml:space="preserve">PEVuZE5vdGU+PENpdGU+PEF1dGhvcj5QaWVyc29uPC9BdXRob3I+PFllYXI+MjAyMTwvWWVhcj48
UmVjTnVtPjg1PC9SZWNOdW0+PERpc3BsYXlUZXh0PihQaWVyc29uICZhbXA7IFBpZXJzb24sIDIw
MjEpPC9EaXNwbGF5VGV4dD48cmVjb3JkPjxyZWMtbnVtYmVyPjg1PC9yZWMtbnVtYmVyPjxmb3Jl
aWduLWtleXM+PGtleSBhcHA9IkVOIiBkYi1pZD0ic2Y1OXpwenB1YXRyYXNleGR6azU5eDI5cHYy
eGZhZTI5eDAwIiB0aW1lc3RhbXA9IjE3NDEzMDY0OTMiIGd1aWQ9IjM4YjA1ZGJiLTg2YzYtNGRm
Mi1hZmJlLTE2ZmJjNjgzMjE0NSI+ODU8L2tleT48L2ZvcmVpZ24ta2V5cz48cmVmLXR5cGUgbmFt
ZT0iQm9vayI+NjwvcmVmLXR5cGU+PGNvbnRyaWJ1dG9ycz48YXV0aG9ycz48YXV0aG9yPlBpZXJz
b24sIExpbGxpYW48L2F1dGhvcj48YXV0aG9yPlBpZXJzb24sIExpbGxpYW48L2F1dGhvcj48L2F1
dGhvcnM+PC9jb250cmlidXRvcnM+PHRpdGxlcz48dGl0bGU+RGF0YSBzY2llbmNlIGZvciBkdW1t
aWVzPC90aXRsZT48c2Vjb25kYXJ5LXRpdGxlPi0tRm9yIGR1bW1pZXM8L3NlY29uZGFyeS10aXRs
ZT48L3RpdGxlcz48ZWRpdGlvbj4zcmQgZWRpdGlvbi48L2VkaXRpb24+PGtleXdvcmRzPjxrZXl3
b3JkPkluZm9ybWF0aW9uIHNjaWVuY2UuPC9rZXl3b3JkPjxrZXl3b3JkPkluZm9ybWF0aW9uIHJl
dHJpZXZhbC48L2tleXdvcmQ+PGtleXdvcmQ+SW5mb3JtYXRpb24gdGVjaG5vbG9neS48L2tleXdv
cmQ+PGtleXdvcmQ+SW5mb3JtYXRpb24gdGVjaG5vbG9neSAtLSBNYW5hZ2VtZW50Ljwva2V5d29y
ZD48a2V5d29yZD5CaWcgZGF0YS48L2tleXdvcmQ+PGtleXdvcmQ+RGF0YSBtaW5pbmcuPC9rZXl3
b3JkPjxrZXl3b3JkPkRhdGFiYXNlcy48L2tleXdvcmQ+PGtleXdvcmQ+VGVjaG5vbG9naWNhbCBp
bm5vdmF0aW9ucyAtLSBNYW5hZ2VtZW50Ljwva2V5d29yZD48a2V5d29yZD5TdHJhdGVnaWMgcGxh
bm5pbmcuPC9rZXl3b3JkPjxrZXl3b3JkPkJ1c2luZXNzIC0tIERhdGEgcHJvY2Vzc2luZy48L2tl
eXdvcmQ+PGtleXdvcmQ+RXhwbG9yYXRpb24gZGUgZG9ubmXMgWVzIChJbmZvcm1hdGlxdWUpPC9r
ZXl3b3JkPjxrZXl3b3JkPkdlc3Rpb24gLS0gSW5mb3JtYXRpcXVlLjwva2V5d29yZD48a2V5d29y
ZD5CdXNpbmVzcyAtLSBEYXRhIHByb2Nlc3Npbmc8L2tleXdvcmQ+PGtleXdvcmQ+RGF0YSBtaW5p
bmc8L2tleXdvcmQ+PGtleXdvcmQ+QXJ0aWZpY2lhbCBpbnRlbGxpZ2VuY2U8L2tleXdvcmQ+PC9r
ZXl3b3Jkcz48ZGF0ZXM+PHllYXI+MjAyMTwveWVhcj48L2RhdGVzPjxwdWItbG9jYXRpb24+SG9i
b2tlbiwgTko8L3B1Yi1sb2NhdGlvbj48cHVibGlzaGVyPkpvaG4gV2lsZXkgJmFtcDsgU29ucywg
SW5jPC9wdWJsaXNoZXI+PGlzYm4+OTc4MTExOTgxMTY2NCYjeEQ7MTExOTgxMTY2WCYjeEQ7OTc4
MTExOTgxMTYxOSYjeEQ7MTExOTgxMTYxOSYjeEQ7OTc4MTExOTgxMTU1ODwvaXNibj48Y2FsbC1u
dW0+QW5nbGlhIFJ1c2tpbiBVbml2ZXJzaXR5IExpYnJhcnkgOyBCcml0aXNoIExpYnJhcnkgOyBD
YXJkaWZmIE1ldHJvcG9saXRhbiBVbml2ZXJzaXR5IDsgQ2FyZGlmZiBVbml2ZXJzaXR5IExpYnJh
cmllcyA7IEVkaW5idXJnaCBOYXBpZXIgVW5pdmVyc2l0eSA7IEdsYXNnb3cgQ2FsZWRvbmlhbiBV
bml2ZXJzaXR5IDsgSW1wZXJpYWwgQ29sbGVnZSBMb25kb24gTGlicmFyeSA7IExhbmNhc3RlciBV
bml2ZXJzaXR5IDsgTGl2ZXJwb29sIEpvaG4gTW9vcmVzIFVuaXZlcnNpdHkgOyBOYXRpb25hbCBM
aWJyYXJ5IG9mIFNjb3RsYW5kIDsgTmF0aW9uYWwgTGlicmFyeSBvZiBXYWxlcyAvIExseWZyZ2Vs
bCBHZW5lZGxhZXRob2wgQ3ltcnUgOyBOb3J0aHVtYnJpYSBVbml2ZXJzaXR5IExpYnJhcnkgOyBP
cGVuIFVuaXZlcnNpdHkgTGlicmFyeSA7IE94Zm9yZCBCcm9va2VzIFVuaXZlcnNpdHkgOyBRdWVl
biBNYXJ5IFVuaXZlcnNpdHkgb2YgTG9uZG9uIExpYnJhcnkgOyBSb3lhbCBIb2xsb3dheSwgVW5p
dmVyc2l0eSBvZiBMb25kb24gOyBTaGVmZmllbGQgSGFsbGFtIFVuaXZlcnNpdHkgTGlicmFyeSA7
IFNvbGVudCBVbml2ZXJzaXR5IDsgVUNMIExpYnJhcnkgU2VydmljZXMgOyBVbml2ZXJzaXR5IG9m
IEJhdGggTGlicmFyeSA7IFVuaXZlcnNpdHkgb2YgRWFzdCBBbmdsaWEgTGlicmFyeSA7IFVuaXZl
cnNpdHkgb2YgRXNzZXggTGlicmFyeSBcJmFtcDsgQ3VsdHVyYWwgU2VydmljZXMgOyBVbml2ZXJz
aXR5IG9mIExpdmVycG9vbCBMaWJyYXJ5IDsgVW5pdmVyc2l0eSBvZiBOb3R0aW5naGFtIExpYnJh
cmllcyA7IFVuaXZlcnNpdHkgb2YgV2FsZXMgVHJpbml0eSBTYWludCBEYXZpZCA7IFVuaXZlcnNp
dHkgb2YgV2VzdG1pbnN0ZXI8L2NhbGwtbnVtPjx1cmxzPjxyZWxhdGVkLXVybHM+PHVybD5odHRw
czovL2NhdGFsb2d1ZS5zb2xlbnQuYWMudWsvb3BlbnVybC80NFNTVV9JTlNULzQ0U1NVX0lOU1Q6
VlUxP3UuaWdub3JlX2RhdGVfY292ZXJhZ2U9dHJ1ZSZhbXA7cmZ0Lm1tc19pZD05OTk3NDM3MzQ4
MzA0Nzk2PC91cmw+PC9yZWxhdGVkLXVybHM+PC91cmxzPjxyZW1vdGUtZGF0YWJhc2UtbmFtZT5M
aWJyYXJ5IEh1YiBEaXNjb3ZlcjwvcmVtb3RlLWRhdGFiYXNlLW5hbWU+PHJlbW90ZS1kYXRhYmFz
ZS1wcm92aWRlcj5KaXNjPC9yZW1vdGUtZGF0YWJhc2UtcHJvdmlkZXI+PGxhbmd1YWdlPkVuZ2xp
c2g8L2xhbmd1YWdlPjwvcmVjb3JkPjwvQ2l0ZT48L0VuZE5vdGU+
</w:fldData>
        </w:fldChar>
      </w:r>
      <w:r w:rsidR="009B7C94">
        <w:rPr>
          <w:rFonts w:ascii="Times New Roman" w:hAnsi="Times New Roman" w:cs="Times New Roman"/>
        </w:rPr>
        <w:instrText xml:space="preserve"> ADDIN EN.CITE.DATA </w:instrText>
      </w:r>
      <w:r w:rsidR="009B7C94">
        <w:rPr>
          <w:rFonts w:ascii="Times New Roman" w:hAnsi="Times New Roman" w:cs="Times New Roman"/>
        </w:rPr>
      </w:r>
      <w:r w:rsidR="009B7C94">
        <w:rPr>
          <w:rFonts w:ascii="Times New Roman" w:hAnsi="Times New Roman" w:cs="Times New Roman"/>
        </w:rPr>
        <w:fldChar w:fldCharType="end"/>
      </w:r>
      <w:r w:rsidR="009B7C94">
        <w:rPr>
          <w:rFonts w:ascii="Times New Roman" w:hAnsi="Times New Roman" w:cs="Times New Roman"/>
        </w:rPr>
      </w:r>
      <w:r w:rsidR="009B7C94">
        <w:rPr>
          <w:rFonts w:ascii="Times New Roman" w:hAnsi="Times New Roman" w:cs="Times New Roman"/>
        </w:rPr>
        <w:fldChar w:fldCharType="separate"/>
      </w:r>
      <w:r w:rsidR="009B7C94">
        <w:rPr>
          <w:rFonts w:ascii="Times New Roman" w:hAnsi="Times New Roman" w:cs="Times New Roman"/>
          <w:noProof/>
        </w:rPr>
        <w:t>(Pierson &amp; Pierson, 2021)</w:t>
      </w:r>
      <w:r w:rsidR="009B7C94">
        <w:rPr>
          <w:rFonts w:ascii="Times New Roman" w:hAnsi="Times New Roman" w:cs="Times New Roman"/>
        </w:rPr>
        <w:fldChar w:fldCharType="end"/>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009B7C94">
        <w:rPr>
          <w:rFonts w:ascii="Times New Roman" w:hAnsi="Times New Roman" w:cs="Times New Roman"/>
        </w:rPr>
        <w:fldChar w:fldCharType="begin"/>
      </w:r>
      <w:r w:rsidR="009B7C94">
        <w:rPr>
          <w:rFonts w:ascii="Times New Roman" w:hAnsi="Times New Roman" w:cs="Times New Roman"/>
        </w:rPr>
        <w:instrText xml:space="preserve"> ADDIN EN.CITE &lt;EndNote&gt;&lt;Cite&gt;&lt;Author&gt;Rumsey&lt;/Author&gt;&lt;Year&gt;2019&lt;/Year&gt;&lt;RecNum&gt;86&lt;/RecNum&gt;&lt;DisplayText&gt;(Rumsey, 2019)&lt;/DisplayText&gt;&lt;record&gt;&lt;rec-number&gt;86&lt;/rec-number&gt;&lt;foreign-keys&gt;&lt;key app="EN" db-id="sf59zpzpuatrasexdzk59x29pv2xfae29x00" timestamp="1741306753" guid="badb3383-f871-4c07-9d34-a660d68e3a1c"&gt;86&lt;/key&gt;&lt;/foreign-keys&gt;&lt;ref-type name="Book"&gt;6&lt;/ref-type&gt;&lt;contributors&gt;&lt;authors&gt;&lt;author&gt;Rumsey, Deborah J.&lt;/author&gt;&lt;/authors&gt;&lt;/contributors&gt;&lt;titles&gt;&lt;title&gt;Statistics workbook for dummies&lt;/title&gt;&lt;/titles&gt;&lt;edition&gt;2nd&lt;/edition&gt;&lt;keywords&gt;&lt;keyword&gt;Statistics&lt;/keyword&gt;&lt;/keywords&gt;&lt;dates&gt;&lt;year&gt;2019&lt;/year&gt;&lt;/dates&gt;&lt;pub-location&gt;Hoboken, NJ&lt;/pub-location&gt;&lt;publisher&gt;Wiley Publishing, Inc&lt;/publisher&gt;&lt;isbn&gt;9780764584664&amp;#xD;0764584669&lt;/isbn&gt;&lt;call-num&gt;Cranfield University Libraries&lt;/call-num&gt;&lt;urls&gt;&lt;/urls&gt;&lt;remote-database-name&gt;Library Hub Discover&lt;/remote-database-name&gt;&lt;remote-database-provider&gt;Jisc&lt;/remote-database-provider&gt;&lt;language&gt;English&lt;/language&gt;&lt;/record&gt;&lt;/Cite&gt;&lt;/EndNote&gt;</w:instrText>
      </w:r>
      <w:r w:rsidR="009B7C94">
        <w:rPr>
          <w:rFonts w:ascii="Times New Roman" w:hAnsi="Times New Roman" w:cs="Times New Roman"/>
        </w:rPr>
        <w:fldChar w:fldCharType="separate"/>
      </w:r>
      <w:r w:rsidR="009B7C94">
        <w:rPr>
          <w:rFonts w:ascii="Times New Roman" w:hAnsi="Times New Roman" w:cs="Times New Roman"/>
          <w:noProof/>
        </w:rPr>
        <w:t>(Rumsey, 2019)</w:t>
      </w:r>
      <w:r w:rsidR="009B7C94">
        <w:rPr>
          <w:rFonts w:ascii="Times New Roman" w:hAnsi="Times New Roman" w:cs="Times New Roman"/>
        </w:rPr>
        <w:fldChar w:fldCharType="end"/>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384D4589" w14:textId="77777777" w:rsidR="0085288A" w:rsidRPr="00B86D61" w:rsidRDefault="0085288A" w:rsidP="0085288A">
      <w:pPr>
        <w:pStyle w:val="EndNoteBibliographyTitle"/>
        <w:rPr>
          <w:b/>
          <w:noProof/>
        </w:rPr>
      </w:pPr>
      <w:r>
        <w:lastRenderedPageBreak/>
        <w:fldChar w:fldCharType="begin"/>
      </w:r>
      <w:r>
        <w:instrText xml:space="preserve"> ADDIN EN.REFLIST </w:instrText>
      </w:r>
      <w:r>
        <w:fldChar w:fldCharType="separate"/>
      </w:r>
      <w:r w:rsidRPr="00B86D61">
        <w:rPr>
          <w:b/>
          <w:noProof/>
        </w:rPr>
        <w:t>Bibliography</w:t>
      </w:r>
    </w:p>
    <w:p w14:paraId="0771711D" w14:textId="77777777" w:rsidR="0085288A" w:rsidRPr="00B86D61" w:rsidRDefault="0085288A" w:rsidP="0085288A">
      <w:pPr>
        <w:pStyle w:val="EndNoteBibliographyTitle"/>
        <w:rPr>
          <w:b/>
          <w:noProof/>
        </w:rPr>
      </w:pPr>
    </w:p>
    <w:p w14:paraId="260D1EEF" w14:textId="77777777" w:rsidR="0085288A" w:rsidRPr="00B86D61" w:rsidRDefault="0085288A" w:rsidP="0085288A">
      <w:pPr>
        <w:pStyle w:val="EndNoteBibliography"/>
        <w:ind w:left="720" w:hanging="720"/>
        <w:rPr>
          <w:noProof/>
        </w:rPr>
      </w:pPr>
      <w:r w:rsidRPr="00B86D61">
        <w:rPr>
          <w:noProof/>
        </w:rPr>
        <w:t>1</w:t>
      </w:r>
      <w:r w:rsidRPr="00B86D61">
        <w:rPr>
          <w:noProof/>
        </w:rPr>
        <w:tab/>
        <w:t xml:space="preserve">data.healthcare.gov. (2014). SLCSP - County-Zip Reference Data - Data.Healthcare.gov. </w:t>
      </w:r>
      <w:hyperlink r:id="rId24" w:history="1">
        <w:r w:rsidRPr="00B86D61">
          <w:rPr>
            <w:rStyle w:val="Hyperlink"/>
            <w:noProof/>
          </w:rPr>
          <w:t>https://data.healthcare.gov/home</w:t>
        </w:r>
      </w:hyperlink>
      <w:r w:rsidRPr="00B86D61">
        <w:rPr>
          <w:noProof/>
        </w:rPr>
        <w:t xml:space="preserve">, </w:t>
      </w:r>
      <w:hyperlink r:id="rId25" w:history="1">
        <w:r w:rsidRPr="00B86D61">
          <w:rPr>
            <w:rStyle w:val="Hyperlink"/>
            <w:noProof/>
          </w:rPr>
          <w:t>https://data.healthcare.gov/dataset/yaaf-rjhy</w:t>
        </w:r>
      </w:hyperlink>
    </w:p>
    <w:p w14:paraId="60686F8B" w14:textId="77777777" w:rsidR="0085288A" w:rsidRPr="00B86D61" w:rsidRDefault="0085288A" w:rsidP="0085288A">
      <w:pPr>
        <w:pStyle w:val="EndNoteBibliography"/>
        <w:ind w:left="720" w:hanging="720"/>
        <w:rPr>
          <w:noProof/>
        </w:rPr>
      </w:pPr>
      <w:r w:rsidRPr="00B86D61">
        <w:rPr>
          <w:noProof/>
        </w:rPr>
        <w:t xml:space="preserve">files/178/yaaf-rjhy.html </w:t>
      </w:r>
    </w:p>
    <w:p w14:paraId="218C1498" w14:textId="77777777" w:rsidR="0085288A" w:rsidRPr="00B86D61" w:rsidRDefault="0085288A" w:rsidP="0085288A">
      <w:pPr>
        <w:pStyle w:val="EndNoteBibliography"/>
        <w:spacing w:after="0"/>
        <w:rPr>
          <w:noProof/>
        </w:rPr>
      </w:pPr>
    </w:p>
    <w:p w14:paraId="15FED0AE" w14:textId="77777777" w:rsidR="0085288A" w:rsidRPr="00B86D61" w:rsidRDefault="0085288A" w:rsidP="0085288A">
      <w:pPr>
        <w:pStyle w:val="EndNoteBibliography"/>
        <w:ind w:left="720" w:hanging="720"/>
        <w:rPr>
          <w:noProof/>
        </w:rPr>
      </w:pPr>
      <w:r w:rsidRPr="00B86D61">
        <w:rPr>
          <w:noProof/>
        </w:rPr>
        <w:t>2</w:t>
      </w:r>
      <w:r w:rsidRPr="00B86D61">
        <w:rPr>
          <w:noProof/>
        </w:rPr>
        <w:tab/>
        <w:t xml:space="preserve">data.healthcare.gov. (2020). Benefits and Cost Sharing PUF -2020 - Data.Healthcare.gov. </w:t>
      </w:r>
      <w:hyperlink r:id="rId26" w:history="1">
        <w:r w:rsidRPr="00B86D61">
          <w:rPr>
            <w:rStyle w:val="Hyperlink"/>
            <w:noProof/>
          </w:rPr>
          <w:t>https://data.healthcare.gov/home</w:t>
        </w:r>
      </w:hyperlink>
      <w:r w:rsidRPr="00B86D61">
        <w:rPr>
          <w:noProof/>
        </w:rPr>
        <w:t xml:space="preserve">, </w:t>
      </w:r>
      <w:hyperlink r:id="rId27" w:history="1">
        <w:r w:rsidRPr="00B86D61">
          <w:rPr>
            <w:rStyle w:val="Hyperlink"/>
            <w:noProof/>
          </w:rPr>
          <w:t>https://data.healthcare.gov/dataset/kq37-29bw</w:t>
        </w:r>
      </w:hyperlink>
    </w:p>
    <w:p w14:paraId="6B98654C" w14:textId="77777777" w:rsidR="0085288A" w:rsidRPr="00B86D61" w:rsidRDefault="0085288A" w:rsidP="0085288A">
      <w:pPr>
        <w:pStyle w:val="EndNoteBibliography"/>
        <w:ind w:left="720" w:hanging="720"/>
        <w:rPr>
          <w:noProof/>
        </w:rPr>
      </w:pPr>
      <w:r w:rsidRPr="00B86D61">
        <w:rPr>
          <w:noProof/>
        </w:rPr>
        <w:t xml:space="preserve">files/176/kq37-29bw.html </w:t>
      </w:r>
    </w:p>
    <w:p w14:paraId="5072F664" w14:textId="77777777" w:rsidR="0085288A" w:rsidRPr="00B86D61" w:rsidRDefault="0085288A" w:rsidP="0085288A">
      <w:pPr>
        <w:pStyle w:val="EndNoteBibliography"/>
        <w:spacing w:after="0"/>
        <w:rPr>
          <w:noProof/>
        </w:rPr>
      </w:pPr>
    </w:p>
    <w:p w14:paraId="656335D0" w14:textId="77777777" w:rsidR="0085288A" w:rsidRPr="00B86D61" w:rsidRDefault="0085288A" w:rsidP="0085288A">
      <w:pPr>
        <w:pStyle w:val="EndNoteBibliography"/>
        <w:ind w:left="720" w:hanging="720"/>
        <w:rPr>
          <w:noProof/>
        </w:rPr>
      </w:pPr>
      <w:r w:rsidRPr="00B86D61">
        <w:rPr>
          <w:noProof/>
        </w:rPr>
        <w:t>3</w:t>
      </w:r>
      <w:r w:rsidRPr="00B86D61">
        <w:rPr>
          <w:noProof/>
        </w:rPr>
        <w:tab/>
        <w:t xml:space="preserve">IPEDS_Education. (2025). IPEDS Data Center. </w:t>
      </w:r>
      <w:hyperlink r:id="rId28" w:history="1">
        <w:r w:rsidRPr="00B86D61">
          <w:rPr>
            <w:rStyle w:val="Hyperlink"/>
            <w:noProof/>
          </w:rPr>
          <w:t>https://nces.ed.gov/ipeds/datacenter/InstitutionList.aspx?goToReportId=1&amp;sid=4964fa06-44c4-4b88-be68-47bbbce7e33f&amp;rtid=1</w:t>
        </w:r>
      </w:hyperlink>
    </w:p>
    <w:p w14:paraId="2A146473" w14:textId="77777777" w:rsidR="0085288A" w:rsidRPr="00B86D61" w:rsidRDefault="0085288A" w:rsidP="0085288A">
      <w:pPr>
        <w:pStyle w:val="EndNoteBibliography"/>
        <w:ind w:left="720" w:hanging="720"/>
        <w:rPr>
          <w:noProof/>
        </w:rPr>
      </w:pPr>
      <w:r w:rsidRPr="00B86D61">
        <w:rPr>
          <w:noProof/>
        </w:rPr>
        <w:t xml:space="preserve">files/145/InstitutionList.html </w:t>
      </w:r>
    </w:p>
    <w:p w14:paraId="6B5E5B3A" w14:textId="77777777" w:rsidR="0085288A" w:rsidRPr="00B86D61" w:rsidRDefault="0085288A" w:rsidP="0085288A">
      <w:pPr>
        <w:pStyle w:val="EndNoteBibliography"/>
        <w:spacing w:after="0"/>
        <w:rPr>
          <w:noProof/>
        </w:rPr>
      </w:pPr>
    </w:p>
    <w:p w14:paraId="1DDEBCE7" w14:textId="77777777" w:rsidR="0085288A" w:rsidRPr="00B86D61" w:rsidRDefault="0085288A" w:rsidP="0085288A">
      <w:pPr>
        <w:pStyle w:val="EndNoteBibliography"/>
        <w:ind w:left="720" w:hanging="720"/>
        <w:rPr>
          <w:noProof/>
        </w:rPr>
      </w:pPr>
      <w:r w:rsidRPr="00B86D61">
        <w:rPr>
          <w:noProof/>
        </w:rPr>
        <w:t>4</w:t>
      </w:r>
      <w:r w:rsidRPr="00B86D61">
        <w:rPr>
          <w:noProof/>
        </w:rPr>
        <w:tab/>
        <w:t xml:space="preserve">Lumiere, V. (2023). </w:t>
      </w:r>
      <w:r w:rsidRPr="00B86D61">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B86D61">
        <w:rPr>
          <w:noProof/>
        </w:rPr>
        <w:t xml:space="preserve"> (First edition. ed.). publisher not identified. </w:t>
      </w:r>
    </w:p>
    <w:p w14:paraId="0501B513" w14:textId="77777777" w:rsidR="0085288A" w:rsidRPr="00B86D61" w:rsidRDefault="0085288A" w:rsidP="0085288A">
      <w:pPr>
        <w:pStyle w:val="EndNoteBibliography"/>
        <w:spacing w:after="0"/>
        <w:rPr>
          <w:noProof/>
        </w:rPr>
      </w:pPr>
    </w:p>
    <w:p w14:paraId="2D8C547F" w14:textId="77777777" w:rsidR="0085288A" w:rsidRPr="00B86D61" w:rsidRDefault="0085288A" w:rsidP="0085288A">
      <w:pPr>
        <w:pStyle w:val="EndNoteBibliography"/>
        <w:ind w:left="720" w:hanging="720"/>
        <w:rPr>
          <w:noProof/>
        </w:rPr>
      </w:pPr>
      <w:r w:rsidRPr="00B86D61">
        <w:rPr>
          <w:noProof/>
        </w:rPr>
        <w:t>5</w:t>
      </w:r>
      <w:r w:rsidRPr="00B86D61">
        <w:rPr>
          <w:noProof/>
        </w:rPr>
        <w:tab/>
        <w:t xml:space="preserve">NPN, U. (2025). Phenology Observation Portal. </w:t>
      </w:r>
      <w:hyperlink r:id="rId29" w:history="1">
        <w:r w:rsidRPr="00B86D61">
          <w:rPr>
            <w:rStyle w:val="Hyperlink"/>
            <w:noProof/>
          </w:rPr>
          <w:t>https://www.usanpn.org/data/observational</w:t>
        </w:r>
      </w:hyperlink>
    </w:p>
    <w:p w14:paraId="7B92679F" w14:textId="77777777" w:rsidR="0085288A" w:rsidRPr="00B86D61" w:rsidRDefault="0085288A" w:rsidP="0085288A">
      <w:pPr>
        <w:pStyle w:val="EndNoteBibliography"/>
        <w:ind w:left="720" w:hanging="720"/>
        <w:rPr>
          <w:noProof/>
        </w:rPr>
      </w:pPr>
      <w:r w:rsidRPr="00B86D61">
        <w:rPr>
          <w:noProof/>
        </w:rPr>
        <w:t xml:space="preserve">files/5/get-started.html </w:t>
      </w:r>
    </w:p>
    <w:p w14:paraId="3A9E36A6" w14:textId="77777777" w:rsidR="0085288A" w:rsidRPr="00B86D61" w:rsidRDefault="0085288A" w:rsidP="0085288A">
      <w:pPr>
        <w:pStyle w:val="EndNoteBibliography"/>
        <w:spacing w:after="0"/>
        <w:rPr>
          <w:noProof/>
        </w:rPr>
      </w:pPr>
    </w:p>
    <w:p w14:paraId="62A349C1" w14:textId="77777777" w:rsidR="0085288A" w:rsidRPr="00B86D61" w:rsidRDefault="0085288A" w:rsidP="0085288A">
      <w:pPr>
        <w:pStyle w:val="EndNoteBibliography"/>
        <w:ind w:left="720" w:hanging="720"/>
        <w:rPr>
          <w:noProof/>
        </w:rPr>
      </w:pPr>
      <w:r w:rsidRPr="00B86D61">
        <w:rPr>
          <w:noProof/>
        </w:rPr>
        <w:t>6</w:t>
      </w:r>
      <w:r w:rsidRPr="00B86D61">
        <w:rPr>
          <w:noProof/>
        </w:rPr>
        <w:tab/>
        <w:t xml:space="preserve">Pierson, L., &amp; Pierson, L. (2021). </w:t>
      </w:r>
      <w:r w:rsidRPr="00B86D61">
        <w:rPr>
          <w:i/>
          <w:noProof/>
        </w:rPr>
        <w:t>Data science for dummies</w:t>
      </w:r>
      <w:r w:rsidRPr="00B86D61">
        <w:rPr>
          <w:noProof/>
        </w:rPr>
        <w:t xml:space="preserve"> (3rd edition. ed.). John Wiley &amp; Sons, Inc. </w:t>
      </w:r>
      <w:hyperlink r:id="rId30" w:history="1">
        <w:r w:rsidRPr="00B86D61">
          <w:rPr>
            <w:rStyle w:val="Hyperlink"/>
            <w:noProof/>
          </w:rPr>
          <w:t>https://catalogue.solent.ac.uk/openurl/44SSU_INST/44SSU_INST:VU1?u.ignore_date_coverage=true&amp;rft.mms_id=9997437348304796</w:t>
        </w:r>
      </w:hyperlink>
      <w:r w:rsidRPr="00B86D61">
        <w:rPr>
          <w:noProof/>
        </w:rPr>
        <w:t xml:space="preserve"> </w:t>
      </w:r>
    </w:p>
    <w:p w14:paraId="2D516DF2" w14:textId="77777777" w:rsidR="0085288A" w:rsidRPr="00B86D61" w:rsidRDefault="0085288A" w:rsidP="0085288A">
      <w:pPr>
        <w:pStyle w:val="EndNoteBibliography"/>
        <w:spacing w:after="0"/>
        <w:rPr>
          <w:noProof/>
        </w:rPr>
      </w:pPr>
    </w:p>
    <w:p w14:paraId="27F3A7EB" w14:textId="77777777" w:rsidR="0085288A" w:rsidRPr="00B86D61" w:rsidRDefault="0085288A" w:rsidP="0085288A">
      <w:pPr>
        <w:pStyle w:val="EndNoteBibliography"/>
        <w:ind w:left="720" w:hanging="720"/>
        <w:rPr>
          <w:noProof/>
        </w:rPr>
      </w:pPr>
      <w:r w:rsidRPr="00B86D61">
        <w:rPr>
          <w:noProof/>
        </w:rPr>
        <w:t>7</w:t>
      </w:r>
      <w:r w:rsidRPr="00B86D61">
        <w:rPr>
          <w:noProof/>
        </w:rPr>
        <w:tab/>
        <w:t xml:space="preserve">Provost, F. F., Tom. (2013). </w:t>
      </w:r>
      <w:r w:rsidRPr="00B86D61">
        <w:rPr>
          <w:i/>
          <w:noProof/>
        </w:rPr>
        <w:t>Data Science for Business</w:t>
      </w:r>
      <w:r w:rsidRPr="00B86D61">
        <w:rPr>
          <w:noProof/>
        </w:rPr>
        <w:t xml:space="preserve">. O’Reilly Media, Inc. </w:t>
      </w:r>
    </w:p>
    <w:p w14:paraId="497DB564" w14:textId="77777777" w:rsidR="0085288A" w:rsidRPr="00B86D61" w:rsidRDefault="0085288A" w:rsidP="0085288A">
      <w:pPr>
        <w:pStyle w:val="EndNoteBibliography"/>
        <w:spacing w:after="0"/>
        <w:rPr>
          <w:noProof/>
        </w:rPr>
      </w:pPr>
    </w:p>
    <w:p w14:paraId="76A4A10E" w14:textId="77777777" w:rsidR="0085288A" w:rsidRPr="00B86D61" w:rsidRDefault="0085288A" w:rsidP="0085288A">
      <w:pPr>
        <w:pStyle w:val="EndNoteBibliography"/>
        <w:ind w:left="720" w:hanging="720"/>
        <w:rPr>
          <w:noProof/>
        </w:rPr>
      </w:pPr>
      <w:r w:rsidRPr="00B86D61">
        <w:rPr>
          <w:noProof/>
        </w:rPr>
        <w:t>8</w:t>
      </w:r>
      <w:r w:rsidRPr="00B86D61">
        <w:rPr>
          <w:noProof/>
        </w:rPr>
        <w:tab/>
        <w:t xml:space="preserve">Rumsey, D. J. (2019). </w:t>
      </w:r>
      <w:r w:rsidRPr="00B86D61">
        <w:rPr>
          <w:i/>
          <w:noProof/>
        </w:rPr>
        <w:t>Statistics workbook for dummies</w:t>
      </w:r>
      <w:r w:rsidRPr="00B86D61">
        <w:rPr>
          <w:noProof/>
        </w:rPr>
        <w:t xml:space="preserve"> (2nd ed.). Wiley Publishing, Inc. </w:t>
      </w:r>
    </w:p>
    <w:p w14:paraId="24C38D39" w14:textId="77777777" w:rsidR="0085288A" w:rsidRPr="00B86D61" w:rsidRDefault="0085288A" w:rsidP="0085288A">
      <w:pPr>
        <w:pStyle w:val="EndNoteBibliography"/>
        <w:rPr>
          <w:noProof/>
        </w:rPr>
      </w:pPr>
    </w:p>
    <w:p w14:paraId="6B0A53A6" w14:textId="79A2E673" w:rsidR="00587310" w:rsidRPr="0085288A" w:rsidRDefault="0085288A" w:rsidP="0085288A">
      <w:pPr>
        <w:spacing w:line="480" w:lineRule="auto"/>
        <w:rPr>
          <w:rFonts w:ascii="Times New Roman" w:hAnsi="Times New Roman" w:cs="Times New Roman"/>
        </w:rPr>
      </w:pPr>
      <w:r>
        <w:lastRenderedPageBreak/>
        <w:fldChar w:fldCharType="end"/>
      </w:r>
      <w:r w:rsidR="00587310" w:rsidRPr="002422A2">
        <w:rPr>
          <w:b/>
          <w:bCs/>
        </w:rPr>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1" w:name="NPNA_Appendix_Link"/>
      <w:bookmarkEnd w:id="11"/>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31"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32"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12" w:name="NPNC_Appendix_Link"/>
      <w:bookmarkEnd w:id="12"/>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33"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34"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13" w:name="ED_Institutions_Appendix_Link"/>
      <w:bookmarkEnd w:id="13"/>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35"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14" w:name="ED_Tuition_Appendix_Link"/>
      <w:bookmarkEnd w:id="14"/>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36"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15" w:name="appendix2_datasets"/>
      <w:bookmarkStart w:id="16" w:name="_Appendix_2:_Datasets"/>
      <w:bookmarkEnd w:id="15"/>
      <w:bookmarkEnd w:id="16"/>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17" w:name="NPNA_dataset_appendix2"/>
      <w:bookmarkEnd w:id="17"/>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7"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18" w:name="NPNC_dataset_appendix2"/>
      <w:bookmarkEnd w:id="18"/>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8"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19" w:name="ED_Inst_dataset_appendix2"/>
      <w:bookmarkEnd w:id="19"/>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9"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0" w:name="ED_Tuition_dataset_appendix2"/>
      <w:bookmarkEnd w:id="20"/>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40"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1" w:name="HC_Procs_dataset_Appendix2"/>
      <w:bookmarkEnd w:id="21"/>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41"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22" w:name="HC_Zips_dataset_Appendix2"/>
      <w:bookmarkEnd w:id="22"/>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42"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Default="00587310" w:rsidP="00CC70B7">
      <w:pPr>
        <w:pStyle w:val="Heading1"/>
        <w:rPr>
          <w:sz w:val="24"/>
          <w:szCs w:val="24"/>
        </w:rPr>
      </w:pPr>
      <w:bookmarkStart w:id="23" w:name="appendix3_powerpoint"/>
      <w:bookmarkEnd w:id="23"/>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43"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6609F6A0" w14:textId="7185B0F2" w:rsidR="002422A2" w:rsidRPr="002422A2" w:rsidRDefault="002422A2" w:rsidP="002422A2">
      <w:proofErr w:type="spellStart"/>
      <w:r>
        <w:t>Github</w:t>
      </w:r>
      <w:proofErr w:type="spellEnd"/>
      <w:r>
        <w:t xml:space="preserve">: </w:t>
      </w:r>
      <w:hyperlink r:id="rId44" w:history="1">
        <w:r w:rsidRPr="00CC0412">
          <w:rPr>
            <w:rStyle w:val="Hyperlink"/>
          </w:rPr>
          <w:t>https://github.com/tzucker02/dx699_milestone1/blob/main/usanpn%20dataset%20presentation%20for%20dx699%20week%205.pptx</w:t>
        </w:r>
      </w:hyperlink>
      <w:r>
        <w:t xml:space="preserve"> </w:t>
      </w:r>
    </w:p>
    <w:p w14:paraId="4995E1B4" w14:textId="77777777" w:rsidR="00587310" w:rsidRPr="00A85303" w:rsidRDefault="00587310" w:rsidP="00CC70B7">
      <w:pPr>
        <w:pStyle w:val="Heading1"/>
        <w:rPr>
          <w:color w:val="auto"/>
          <w:sz w:val="24"/>
          <w:szCs w:val="24"/>
        </w:rPr>
      </w:pPr>
      <w:bookmarkStart w:id="24" w:name="appendix4_journals"/>
      <w:bookmarkStart w:id="25" w:name="_Appendix_4:_Reflection"/>
      <w:bookmarkEnd w:id="24"/>
      <w:bookmarkEnd w:id="25"/>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45"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46"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47"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8"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3CD11F3C"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26" w:name="outline"/>
      <w:bookmarkEnd w:id="26"/>
      <w:r w:rsidR="00B671B3">
        <w:rPr>
          <w:rFonts w:ascii="Times New Roman" w:hAnsi="Times New Roman" w:cs="Times New Roman"/>
        </w:rPr>
        <w:t xml:space="preserve"> (note that this version includes all other versions)</w:t>
      </w:r>
      <w:r>
        <w:rPr>
          <w:rFonts w:ascii="Times New Roman" w:hAnsi="Times New Roman" w:cs="Times New Roman"/>
        </w:rPr>
        <w:t xml:space="preserve">: </w:t>
      </w:r>
      <w:hyperlink r:id="rId49"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42ADCDF8" w14:textId="4C2503B1" w:rsidR="002422A2" w:rsidRDefault="002422A2" w:rsidP="002422A2">
      <w:pPr>
        <w:pStyle w:val="ListParagraph"/>
        <w:spacing w:line="480" w:lineRule="auto"/>
        <w:rPr>
          <w:rFonts w:ascii="Times New Roman" w:hAnsi="Times New Roman" w:cs="Times New Roman"/>
        </w:rPr>
      </w:pPr>
      <w:r>
        <w:rPr>
          <w:rFonts w:ascii="Times New Roman" w:hAnsi="Times New Roman" w:cs="Times New Roman"/>
        </w:rPr>
        <w:t xml:space="preserve">GitHub: </w:t>
      </w:r>
      <w:hyperlink r:id="rId50" w:history="1">
        <w:r w:rsidRPr="00CC0412">
          <w:rPr>
            <w:rStyle w:val="Hyperlink"/>
            <w:rFonts w:ascii="Times New Roman" w:hAnsi="Times New Roman" w:cs="Times New Roman"/>
          </w:rPr>
          <w:t>https://github.com/tzucker02/dx699_milestone1/blob/main/ModB-week6-Zucker-Scharff%20-%20journal.docx</w:t>
        </w:r>
      </w:hyperlink>
      <w:r>
        <w:rPr>
          <w:rFonts w:ascii="Times New Roman" w:hAnsi="Times New Roman" w:cs="Times New Roman"/>
        </w:rPr>
        <w:t xml:space="preserve"> </w:t>
      </w:r>
    </w:p>
    <w:p w14:paraId="30189659" w14:textId="6A548963" w:rsidR="005F4586" w:rsidRDefault="005F4586"/>
    <w:sectPr w:rsidR="005F4586" w:rsidSect="00587310">
      <w:headerReference w:type="even" r:id="rId51"/>
      <w:headerReference w:type="default" r:id="rId52"/>
      <w:footerReference w:type="even"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382FC" w14:textId="77777777" w:rsidR="00426149" w:rsidRDefault="00426149" w:rsidP="00587310">
      <w:pPr>
        <w:spacing w:after="0" w:line="240" w:lineRule="auto"/>
      </w:pPr>
      <w:r>
        <w:separator/>
      </w:r>
    </w:p>
  </w:endnote>
  <w:endnote w:type="continuationSeparator" w:id="0">
    <w:p w14:paraId="269CD017" w14:textId="77777777" w:rsidR="00426149" w:rsidRDefault="00426149"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895A8" w14:textId="77777777" w:rsidR="00426149" w:rsidRDefault="00426149" w:rsidP="00587310">
      <w:pPr>
        <w:spacing w:after="0" w:line="240" w:lineRule="auto"/>
      </w:pPr>
      <w:r>
        <w:separator/>
      </w:r>
    </w:p>
  </w:footnote>
  <w:footnote w:type="continuationSeparator" w:id="0">
    <w:p w14:paraId="360151CA" w14:textId="77777777" w:rsidR="00426149" w:rsidRDefault="00426149" w:rsidP="00587310">
      <w:pPr>
        <w:spacing w:after="0" w:line="240" w:lineRule="auto"/>
      </w:pPr>
      <w:r>
        <w:continuationSeparator/>
      </w:r>
    </w:p>
  </w:footnote>
  <w:footnote w:id="1">
    <w:p w14:paraId="4F9A254B" w14:textId="3F6735D4" w:rsidR="007007AD" w:rsidRDefault="007007AD">
      <w:pPr>
        <w:pStyle w:val="FootnoteText"/>
      </w:pPr>
      <w:r>
        <w:rPr>
          <w:rStyle w:val="FootnoteReference"/>
        </w:rPr>
        <w:footnoteRef/>
      </w:r>
      <w:r>
        <w:t xml:space="preserve"> Note that some content is from the Journal and some content is from the week 5 pptx.</w:t>
      </w:r>
    </w:p>
  </w:footnote>
  <w:footnote w:id="2">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3">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4">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5">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6">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1C3C7269" w:rsidR="0048691F" w:rsidRDefault="00000000" w:rsidP="00DF305F">
    <w:pPr>
      <w:pStyle w:val="Header"/>
      <w:jc w:val="right"/>
    </w:pPr>
    <w:r>
      <w:fldChar w:fldCharType="begin"/>
    </w:r>
    <w:r>
      <w:instrText xml:space="preserve"> DATE \@ "M/d/yy h:mm:ss am/pm" </w:instrText>
    </w:r>
    <w:r>
      <w:fldChar w:fldCharType="separate"/>
    </w:r>
    <w:r w:rsidR="0085288A">
      <w:rPr>
        <w:noProof/>
      </w:rPr>
      <w:t>3/17/25 3:00:05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with numbers in bib&lt;/Style&gt;&lt;LeftDelim&gt;{&lt;/LeftDelim&gt;&lt;RightDelim&gt;}&lt;/RightDelim&gt;&lt;FontName&gt;Aptos&lt;/FontName&gt;&lt;FontSize&gt;12&lt;/FontSize&gt;&lt;ReflistTitle&gt;&lt;style face=&quot;bold&quot;&gt;Bibliography&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59zpzpuatrasexdzk59x29pv2xfae29x00&quot;&gt;Capstone&lt;record-ids&gt;&lt;item&gt;10&lt;/item&gt;&lt;item&gt;70&lt;/item&gt;&lt;item&gt;78&lt;/item&gt;&lt;item&gt;80&lt;/item&gt;&lt;item&gt;81&lt;/item&gt;&lt;item&gt;85&lt;/item&gt;&lt;item&gt;86&lt;/item&gt;&lt;item&gt;87&lt;/item&gt;&lt;/record-ids&gt;&lt;/item&gt;&lt;/Libraries&gt;"/>
    <w:docVar w:name="EN.UseJSCitationFormat" w:val="False"/>
  </w:docVars>
  <w:rsids>
    <w:rsidRoot w:val="00587310"/>
    <w:rsid w:val="000141F9"/>
    <w:rsid w:val="00033865"/>
    <w:rsid w:val="0006104B"/>
    <w:rsid w:val="0009089F"/>
    <w:rsid w:val="000C617C"/>
    <w:rsid w:val="00104218"/>
    <w:rsid w:val="001165F1"/>
    <w:rsid w:val="0012664A"/>
    <w:rsid w:val="00136E57"/>
    <w:rsid w:val="00137844"/>
    <w:rsid w:val="00137D0D"/>
    <w:rsid w:val="00171EA6"/>
    <w:rsid w:val="00175A2C"/>
    <w:rsid w:val="00180FAD"/>
    <w:rsid w:val="001A00D3"/>
    <w:rsid w:val="001A094D"/>
    <w:rsid w:val="001A12E7"/>
    <w:rsid w:val="001A6BF2"/>
    <w:rsid w:val="001C0D2C"/>
    <w:rsid w:val="001D7901"/>
    <w:rsid w:val="001F77CB"/>
    <w:rsid w:val="001F7B67"/>
    <w:rsid w:val="00205114"/>
    <w:rsid w:val="0021641D"/>
    <w:rsid w:val="002422A2"/>
    <w:rsid w:val="0025744B"/>
    <w:rsid w:val="0025799B"/>
    <w:rsid w:val="002B5328"/>
    <w:rsid w:val="002E422C"/>
    <w:rsid w:val="002F3948"/>
    <w:rsid w:val="003024C7"/>
    <w:rsid w:val="00327635"/>
    <w:rsid w:val="003451D7"/>
    <w:rsid w:val="00352B7F"/>
    <w:rsid w:val="003855B0"/>
    <w:rsid w:val="003E6EA8"/>
    <w:rsid w:val="004144B9"/>
    <w:rsid w:val="00426149"/>
    <w:rsid w:val="00427268"/>
    <w:rsid w:val="00440AA0"/>
    <w:rsid w:val="004430E0"/>
    <w:rsid w:val="00444EDD"/>
    <w:rsid w:val="00447924"/>
    <w:rsid w:val="00447B50"/>
    <w:rsid w:val="0048691F"/>
    <w:rsid w:val="004A0072"/>
    <w:rsid w:val="004B4C6D"/>
    <w:rsid w:val="004C54F9"/>
    <w:rsid w:val="004D315D"/>
    <w:rsid w:val="004E742E"/>
    <w:rsid w:val="0050293A"/>
    <w:rsid w:val="00513E0C"/>
    <w:rsid w:val="00531885"/>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45063"/>
    <w:rsid w:val="006659BF"/>
    <w:rsid w:val="00677752"/>
    <w:rsid w:val="006F55A7"/>
    <w:rsid w:val="007007AD"/>
    <w:rsid w:val="007102B3"/>
    <w:rsid w:val="007263A3"/>
    <w:rsid w:val="00765C7B"/>
    <w:rsid w:val="00794BA3"/>
    <w:rsid w:val="007A45E4"/>
    <w:rsid w:val="007D3757"/>
    <w:rsid w:val="007F27E5"/>
    <w:rsid w:val="007F5385"/>
    <w:rsid w:val="00812BDC"/>
    <w:rsid w:val="008408E2"/>
    <w:rsid w:val="0085288A"/>
    <w:rsid w:val="00873E4B"/>
    <w:rsid w:val="00897D82"/>
    <w:rsid w:val="008A7BA9"/>
    <w:rsid w:val="008B7377"/>
    <w:rsid w:val="009015E7"/>
    <w:rsid w:val="0092174E"/>
    <w:rsid w:val="009521D9"/>
    <w:rsid w:val="00963407"/>
    <w:rsid w:val="009774E3"/>
    <w:rsid w:val="00980F71"/>
    <w:rsid w:val="009869E5"/>
    <w:rsid w:val="009A19FF"/>
    <w:rsid w:val="009B7C94"/>
    <w:rsid w:val="009C165F"/>
    <w:rsid w:val="009F0F0A"/>
    <w:rsid w:val="009F4CBF"/>
    <w:rsid w:val="00A4298D"/>
    <w:rsid w:val="00A83137"/>
    <w:rsid w:val="00A856A9"/>
    <w:rsid w:val="00A968A9"/>
    <w:rsid w:val="00AA7C39"/>
    <w:rsid w:val="00AB2E7A"/>
    <w:rsid w:val="00AB69C2"/>
    <w:rsid w:val="00B55268"/>
    <w:rsid w:val="00B63DA2"/>
    <w:rsid w:val="00B671B3"/>
    <w:rsid w:val="00B723BA"/>
    <w:rsid w:val="00B82D58"/>
    <w:rsid w:val="00B86D61"/>
    <w:rsid w:val="00B875C5"/>
    <w:rsid w:val="00B97463"/>
    <w:rsid w:val="00BA5001"/>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755C0"/>
    <w:rsid w:val="00EB6EF5"/>
    <w:rsid w:val="00EF2DE1"/>
    <w:rsid w:val="00EF4FBF"/>
    <w:rsid w:val="00F2355F"/>
    <w:rsid w:val="00F30D20"/>
    <w:rsid w:val="00F340FE"/>
    <w:rsid w:val="00F4605A"/>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Aptos" w:hAnsi="Aptos" w:cs="Times New Roman"/>
    </w:rPr>
  </w:style>
  <w:style w:type="character" w:customStyle="1" w:styleId="EndNoteBibliographyTitleChar">
    <w:name w:val="EndNote Bibliography Title Char"/>
    <w:basedOn w:val="DefaultParagraphFont"/>
    <w:link w:val="EndNoteBibliographyTitle"/>
    <w:rsid w:val="00587310"/>
    <w:rPr>
      <w:rFonts w:ascii="Aptos" w:hAnsi="Aptos" w:cs="Times New Roman"/>
    </w:rPr>
  </w:style>
  <w:style w:type="paragraph" w:customStyle="1" w:styleId="EndNoteBibliography">
    <w:name w:val="EndNote Bibliography"/>
    <w:basedOn w:val="Normal"/>
    <w:link w:val="EndNoteBibliographyChar"/>
    <w:rsid w:val="00587310"/>
    <w:pPr>
      <w:spacing w:line="240" w:lineRule="auto"/>
    </w:pPr>
    <w:rPr>
      <w:rFonts w:ascii="Aptos" w:hAnsi="Aptos" w:cs="Times New Roman"/>
    </w:rPr>
  </w:style>
  <w:style w:type="character" w:customStyle="1" w:styleId="EndNoteBibliographyChar">
    <w:name w:val="EndNote Bibliography Char"/>
    <w:basedOn w:val="DefaultParagraphFont"/>
    <w:link w:val="EndNoteBibliography"/>
    <w:rsid w:val="00587310"/>
    <w:rPr>
      <w:rFonts w:ascii="Aptos" w:hAnsi="Aptos"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ata.healthcare.gov/home" TargetMode="External"/><Relationship Id="rId39" Type="http://schemas.openxmlformats.org/officeDocument/2006/relationships/hyperlink" Target="https://docs.google.com/spreadsheets/d/1AYuS4U62m1VWNwEzphKBgmSDN3aT4eJu/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rive.google.com/file/d/1683lpBKAYUW_eADZWWaPLeSzCN4NXEV8/view?usp=drive_link" TargetMode="External"/><Relationship Id="rId42" Type="http://schemas.openxmlformats.org/officeDocument/2006/relationships/hyperlink" Target="https://docs.google.com/spreadsheets/d/1uCNVFgmm5sW5c16AQhP5iGDX8cEqkCJZ/edit?usp=drive_link&amp;ouid=103523606972182441044&amp;rtpof=true&amp;sd=true" TargetMode="External"/><Relationship Id="rId47" Type="http://schemas.openxmlformats.org/officeDocument/2006/relationships/hyperlink" Target="https://docs.google.com/document/d/16P7PkxIb5hf_b13OdnNiTW51ic_DU_mX/edit?usp=drive_link&amp;ouid=103523606972182441044&amp;rtpof=true&amp;sd=true" TargetMode="External"/><Relationship Id="rId50" Type="http://schemas.openxmlformats.org/officeDocument/2006/relationships/hyperlink" Target="https://github.com/tzucker02/dx699_milestone1/blob/main/ModB-week6-Zucker-Scharff%20-%20journal.docx"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www.usanpn.org/data/observational" TargetMode="External"/><Relationship Id="rId11" Type="http://schemas.openxmlformats.org/officeDocument/2006/relationships/hyperlink" Target="#ED_Tuition_Appendix_Link"/><Relationship Id="rId24" Type="http://schemas.openxmlformats.org/officeDocument/2006/relationships/hyperlink" Target="https://data.healthcare.gov/home" TargetMode="External"/><Relationship Id="rId32" Type="http://schemas.openxmlformats.org/officeDocument/2006/relationships/hyperlink" Target="https://docs.google.com/spreadsheets/d/1AWmfKyAQp8fvcaZTW5ZZjdsNm47lrMUH/edit?usp=drive_link&amp;ouid=103523606972182441044&amp;rtpof=true&amp;sd=true" TargetMode="External"/><Relationship Id="rId37" Type="http://schemas.openxmlformats.org/officeDocument/2006/relationships/hyperlink" Target="https://docs.google.com/spreadsheets/d/1AN5KZLtM165bpBleNt_2Qd_lpUSnZYDV/edit?usp=sharing&amp;ouid=103523606972182441044&amp;rtpof=true&amp;sd=true" TargetMode="External"/><Relationship Id="rId40" Type="http://schemas.openxmlformats.org/officeDocument/2006/relationships/hyperlink" Target="https://docs.google.com/spreadsheets/d/1AgH55ta07k-afzBkC_0uMPD6dBltDe8y/edit?usp=drive_link&amp;ouid=103523606972182441044&amp;rtpof=true&amp;sd=true" TargetMode="External"/><Relationship Id="rId45" Type="http://schemas.openxmlformats.org/officeDocument/2006/relationships/hyperlink" Target="https://docs.google.com/document/d/16W24TnxLvppP3OI3oE-OPnQlWCUWLeWH/edit?usp=drive_link&amp;ouid=103523606972182441044&amp;rtpof=true&amp;sd=true"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AS4hXy0uTIhZYt6Htagm5u1rkGHPqaS_/edit?usp=drive_link&amp;ouid=103523606972182441044&amp;rtpof=true&amp;sd=true" TargetMode="External"/><Relationship Id="rId44" Type="http://schemas.openxmlformats.org/officeDocument/2006/relationships/hyperlink" Target="https://github.com/tzucker02/dx699_milestone1/blob/main/usanpn%20dataset%20presentation%20for%20dx699%20week%205.pptx"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ata.healthcare.gov/dataset/kq37-29bw" TargetMode="External"/><Relationship Id="rId30" Type="http://schemas.openxmlformats.org/officeDocument/2006/relationships/hyperlink" Target="https://catalogue.solent.ac.uk/openurl/44SSU_INST/44SSU_INST:VU1?u.ignore_date_coverage=true&amp;rft.mms_id=9997437348304796" TargetMode="External"/><Relationship Id="rId35" Type="http://schemas.openxmlformats.org/officeDocument/2006/relationships/hyperlink" Target="https://docs.google.com/spreadsheets/d/1AblQkin8tOCazmnRedDGeyQoj9GHpCNt/edit?usp=drive_link&amp;ouid=103523606972182441044&amp;rtpof=true&amp;sd=true" TargetMode="External"/><Relationship Id="rId43" Type="http://schemas.openxmlformats.org/officeDocument/2006/relationships/hyperlink" Target="https://docs.google.com/presentation/d/1siVimktIrtphP6c9sqwHSI4wF70vzdOf/edit?usp=drive_link&amp;ouid=103523606972182441044&amp;rtpof=true&amp;sd=true" TargetMode="External"/><Relationship Id="rId48" Type="http://schemas.openxmlformats.org/officeDocument/2006/relationships/hyperlink" Target="https://docs.google.com/document/d/16ERcfNPi5Rjo46cx4u8Pw5ve1EAqVqlw/edit?usp=drive_link&amp;ouid=103523606972182441044&amp;rtpof=true&amp;sd=true" TargetMode="External"/><Relationship Id="rId56" Type="http://schemas.openxmlformats.org/officeDocument/2006/relationships/theme" Target="theme/theme1.xml"/><Relationship Id="rId8" Type="http://schemas.openxmlformats.org/officeDocument/2006/relationships/hyperlink" Target="#NPNC_Appendix_Link"/><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ata.healthcare.gov/dataset/yaaf-rjhy" TargetMode="External"/><Relationship Id="rId33" Type="http://schemas.openxmlformats.org/officeDocument/2006/relationships/hyperlink" Target="https://docs.google.com/spreadsheets/d/15royrO-WT_DwzhC-Ek-ty7LFMzqyFILn/edit?usp=drive_link&amp;ouid=103523606972182441044&amp;rtpof=true&amp;sd=true" TargetMode="External"/><Relationship Id="rId38" Type="http://schemas.openxmlformats.org/officeDocument/2006/relationships/hyperlink" Target="https://docs.google.com/spreadsheets/d/15gTvxQEm0rBkrk0TlmFi3VPCbrKFYlw0/edit?usp=drive_link&amp;ouid=103523606972182441044&amp;rtpof=true&amp;sd=true" TargetMode="External"/><Relationship Id="rId46" Type="http://schemas.openxmlformats.org/officeDocument/2006/relationships/hyperlink" Target="https://docs.google.com/document/d/16THL0NDWnM_tc-huOccDp8SLKsppyCZL/edit?usp=drive_link&amp;ouid=103523606972182441044&amp;rtpof=true&amp;sd=true" TargetMode="External"/><Relationship Id="rId20" Type="http://schemas.openxmlformats.org/officeDocument/2006/relationships/hyperlink" Target="#HC_Zips_dataset_Appendix2"/><Relationship Id="rId41" Type="http://schemas.openxmlformats.org/officeDocument/2006/relationships/hyperlink" Target="https://docs.google.com/spreadsheets/d/1uB3_Fc9R08zJgovOFm-j4usxNIdn2u2r/edit?usp=drive_link&amp;ouid=103523606972182441044&amp;rtpof=true&amp;sd=true"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nces.ed.gov/ipeds/datacenter/InstitutionList.aspx?goToReportId=1&amp;sid=4964fa06-44c4-4b88-be68-47bbbce7e33f&amp;rtid=1" TargetMode="External"/><Relationship Id="rId36" Type="http://schemas.openxmlformats.org/officeDocument/2006/relationships/hyperlink" Target="https://docs.google.com/spreadsheets/d/1AkxzBBwigOgw4WRG0wzP4M9r8eaGITJ4/edit?usp=drive_link&amp;ouid=103523606972182441044&amp;rtpof=true&amp;sd=true" TargetMode="External"/><Relationship Id="rId49" Type="http://schemas.openxmlformats.org/officeDocument/2006/relationships/hyperlink" Target="https://docs.google.com/document/d/16L732eWlPXcMvudJe7gZuIswh3unxha5/edit?usp=drive_link&amp;ouid=10352360697218244104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9</cp:revision>
  <dcterms:created xsi:type="dcterms:W3CDTF">2025-03-15T22:48:00Z</dcterms:created>
  <dcterms:modified xsi:type="dcterms:W3CDTF">2025-03-17T19:03:00Z</dcterms:modified>
</cp:coreProperties>
</file>