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748B5" w14:textId="77777777" w:rsidR="00E0405C" w:rsidRPr="00D067F8" w:rsidRDefault="00E0405C" w:rsidP="00E0405C">
      <w:pPr>
        <w:jc w:val="center"/>
        <w:rPr>
          <w:b/>
          <w:sz w:val="120"/>
          <w:szCs w:val="120"/>
        </w:rPr>
      </w:pPr>
      <w:r w:rsidRPr="00D067F8">
        <w:rPr>
          <w:rFonts w:hint="eastAsia"/>
          <w:b/>
          <w:sz w:val="120"/>
          <w:szCs w:val="120"/>
        </w:rPr>
        <w:t>高等影像處理</w:t>
      </w:r>
    </w:p>
    <w:p w14:paraId="523CFD8D" w14:textId="77777777" w:rsidR="00E0405C" w:rsidRPr="00D067F8" w:rsidRDefault="00E0405C" w:rsidP="00E0405C">
      <w:pPr>
        <w:jc w:val="center"/>
        <w:rPr>
          <w:b/>
          <w:sz w:val="96"/>
        </w:rPr>
      </w:pPr>
    </w:p>
    <w:p w14:paraId="08D7F41A" w14:textId="08AC0A52" w:rsidR="00E0405C" w:rsidRDefault="00E0405C" w:rsidP="00E0405C">
      <w:pPr>
        <w:jc w:val="center"/>
        <w:rPr>
          <w:b/>
          <w:sz w:val="96"/>
        </w:rPr>
      </w:pPr>
      <w:r w:rsidRPr="00D067F8">
        <w:rPr>
          <w:rFonts w:hint="eastAsia"/>
          <w:b/>
          <w:sz w:val="96"/>
        </w:rPr>
        <w:t>作業#</w:t>
      </w:r>
      <w:r>
        <w:rPr>
          <w:rFonts w:hint="eastAsia"/>
          <w:b/>
          <w:sz w:val="96"/>
        </w:rPr>
        <w:t>(</w:t>
      </w:r>
      <w:r w:rsidRPr="00E0405C">
        <w:rPr>
          <w:rFonts w:cs="新細明體" w:hint="eastAsia"/>
          <w:b/>
          <w:sz w:val="96"/>
        </w:rPr>
        <w:t>1</w:t>
      </w:r>
      <w:r>
        <w:rPr>
          <w:rFonts w:hint="eastAsia"/>
          <w:b/>
          <w:sz w:val="96"/>
        </w:rPr>
        <w:t>)</w:t>
      </w:r>
    </w:p>
    <w:p w14:paraId="4B149AB2" w14:textId="77777777" w:rsidR="00235D14" w:rsidRPr="00235D14" w:rsidRDefault="00235D14" w:rsidP="00E0405C">
      <w:pPr>
        <w:jc w:val="center"/>
        <w:rPr>
          <w:rFonts w:eastAsiaTheme="minorEastAsia" w:hint="eastAsia"/>
          <w:b/>
          <w:sz w:val="96"/>
        </w:rPr>
      </w:pPr>
    </w:p>
    <w:p w14:paraId="5FBC2FCF" w14:textId="707F6D43" w:rsidR="00E0405C" w:rsidRPr="00235D14" w:rsidRDefault="00235D14" w:rsidP="00235D14">
      <w:pPr>
        <w:jc w:val="center"/>
        <w:rPr>
          <w:rFonts w:eastAsiaTheme="minorEastAsia" w:cs="新細明體" w:hint="eastAsia"/>
          <w:sz w:val="32"/>
          <w:u w:val="single"/>
        </w:rPr>
      </w:pPr>
      <w:r>
        <w:rPr>
          <w:rFonts w:hint="eastAsia"/>
          <w:sz w:val="32"/>
        </w:rPr>
        <w:t>姓名：</w:t>
      </w:r>
      <w:r>
        <w:rPr>
          <w:rFonts w:hint="eastAsia"/>
          <w:sz w:val="32"/>
          <w:u w:val="single"/>
        </w:rPr>
        <w:t xml:space="preserve">梁仔弘 </w:t>
      </w:r>
      <w:bookmarkStart w:id="0" w:name="_GoBack"/>
      <w:bookmarkEnd w:id="0"/>
    </w:p>
    <w:p w14:paraId="38385C18" w14:textId="77777777" w:rsidR="00AF5C6D" w:rsidRDefault="00AF5C6D">
      <w:pPr>
        <w:spacing w:after="160" w:line="259" w:lineRule="auto"/>
        <w:rPr>
          <w:rFonts w:cs="新細明體"/>
          <w:sz w:val="32"/>
          <w:u w:val="single"/>
        </w:rPr>
      </w:pPr>
      <w:r>
        <w:rPr>
          <w:rFonts w:cs="新細明體"/>
          <w:sz w:val="32"/>
          <w:u w:val="single"/>
        </w:rPr>
        <w:br w:type="page"/>
      </w:r>
    </w:p>
    <w:p w14:paraId="6EAB2386" w14:textId="77777777" w:rsidR="00E0405C" w:rsidRPr="00E0405C" w:rsidRDefault="00E0405C" w:rsidP="00E0405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1451E" w14:paraId="1D5318FA" w14:textId="77777777" w:rsidTr="0011451E">
        <w:tc>
          <w:tcPr>
            <w:tcW w:w="8630" w:type="dxa"/>
          </w:tcPr>
          <w:p w14:paraId="7CECA3C1" w14:textId="3BBEFF1C" w:rsidR="0011451E" w:rsidRDefault="0011451E" w:rsidP="0011451E">
            <w:pPr>
              <w:pStyle w:val="1"/>
              <w:outlineLvl w:val="0"/>
            </w:pPr>
            <w:r>
              <w:t>1.1.b</w:t>
            </w:r>
          </w:p>
        </w:tc>
      </w:tr>
      <w:tr w:rsidR="00A05E9D" w14:paraId="5CB96360" w14:textId="77777777" w:rsidTr="0011451E">
        <w:tc>
          <w:tcPr>
            <w:tcW w:w="8630" w:type="dxa"/>
          </w:tcPr>
          <w:p w14:paraId="1BCB2E3C" w14:textId="7B7E79F7" w:rsidR="00A05E9D" w:rsidRDefault="009F57B8" w:rsidP="009F57B8">
            <w:pPr>
              <w:jc w:val="center"/>
            </w:pPr>
            <w:r>
              <w:rPr>
                <w:rFonts w:hint="eastAsia"/>
              </w:rPr>
              <w:t>此題為螢幕截圖</w:t>
            </w:r>
          </w:p>
        </w:tc>
      </w:tr>
      <w:tr w:rsidR="0011451E" w14:paraId="39AADF6E" w14:textId="77777777" w:rsidTr="0011451E">
        <w:tc>
          <w:tcPr>
            <w:tcW w:w="8630" w:type="dxa"/>
          </w:tcPr>
          <w:p w14:paraId="036A51DB" w14:textId="312FE433" w:rsidR="009F57B8" w:rsidRPr="009F57B8" w:rsidRDefault="009F57B8" w:rsidP="009F57B8">
            <w:pPr>
              <w:jc w:val="center"/>
              <w:rPr>
                <w:i/>
                <w:noProof/>
              </w:rPr>
            </w:pPr>
            <w:r w:rsidRPr="009F57B8">
              <w:rPr>
                <w:i/>
                <w:noProof/>
              </w:rPr>
              <w:t>1_1_b.raw</w:t>
            </w:r>
          </w:p>
          <w:p w14:paraId="17F1FE06" w14:textId="2DE93C39" w:rsidR="0011451E" w:rsidRDefault="009F57B8" w:rsidP="0011451E">
            <w:r>
              <w:rPr>
                <w:noProof/>
              </w:rPr>
              <w:drawing>
                <wp:inline distT="0" distB="0" distL="0" distR="0" wp14:anchorId="7FFF7587" wp14:editId="26A548DE">
                  <wp:extent cx="5486400" cy="4508500"/>
                  <wp:effectExtent l="0" t="0" r="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51E" w14:paraId="1FA1F21C" w14:textId="77777777" w:rsidTr="0011451E">
        <w:tc>
          <w:tcPr>
            <w:tcW w:w="8630" w:type="dxa"/>
            <w:vAlign w:val="center"/>
          </w:tcPr>
          <w:p w14:paraId="6B4A6217" w14:textId="19590706" w:rsidR="0011451E" w:rsidRDefault="0011451E" w:rsidP="0011451E">
            <w:pPr>
              <w:pStyle w:val="1"/>
              <w:outlineLvl w:val="0"/>
            </w:pPr>
            <w:r>
              <w:t>Discussion</w:t>
            </w:r>
          </w:p>
        </w:tc>
      </w:tr>
      <w:tr w:rsidR="0011451E" w14:paraId="69F4B87C" w14:textId="77777777" w:rsidTr="0011451E">
        <w:tc>
          <w:tcPr>
            <w:tcW w:w="8630" w:type="dxa"/>
          </w:tcPr>
          <w:p w14:paraId="22D1E96D" w14:textId="28893233" w:rsidR="0011451E" w:rsidRPr="0006717E" w:rsidRDefault="0011451E" w:rsidP="0006717E">
            <w:r w:rsidRPr="0006717E">
              <w:t>為了</w:t>
            </w:r>
            <w:r w:rsidRPr="0006717E">
              <w:rPr>
                <w:rFonts w:hint="eastAsia"/>
              </w:rPr>
              <w:t xml:space="preserve">讓 </w:t>
            </w:r>
            <w:r w:rsidRPr="0006717E">
              <w:t>”</w:t>
            </w:r>
            <w:r w:rsidRPr="0006717E">
              <w:rPr>
                <w:rFonts w:hint="eastAsia"/>
              </w:rPr>
              <w:t>l</w:t>
            </w:r>
            <w:r w:rsidRPr="0006717E">
              <w:t>ena256.raw” 能</w:t>
            </w:r>
            <w:r w:rsidRPr="0006717E">
              <w:rPr>
                <w:rFonts w:ascii="微軟正黑體" w:eastAsia="微軟正黑體" w:hAnsi="微軟正黑體" w:cs="微軟正黑體" w:hint="eastAsia"/>
              </w:rPr>
              <w:t>夠</w:t>
            </w:r>
            <w:r w:rsidRPr="0006717E">
              <w:rPr>
                <w:rFonts w:hint="eastAsia"/>
              </w:rPr>
              <w:t>正常在</w:t>
            </w:r>
            <w:r w:rsidRPr="0006717E">
              <w:t>XnVi</w:t>
            </w:r>
            <w:r w:rsidRPr="0006717E">
              <w:rPr>
                <w:rFonts w:hint="eastAsia"/>
              </w:rPr>
              <w:t>e</w:t>
            </w:r>
            <w:r w:rsidRPr="0006717E">
              <w:t>w中顯示，必須從O</w:t>
            </w:r>
            <w:r w:rsidRPr="0006717E">
              <w:rPr>
                <w:rFonts w:hint="eastAsia"/>
              </w:rPr>
              <w:t>p</w:t>
            </w:r>
            <w:r w:rsidRPr="0006717E">
              <w:t>tions -&gt; General -&gt; Read/Write -&gt; Read標籤</w:t>
            </w:r>
            <w:r w:rsidRPr="0006717E">
              <w:rPr>
                <w:rFonts w:hint="eastAsia"/>
              </w:rPr>
              <w:t xml:space="preserve"> -</w:t>
            </w:r>
            <w:r w:rsidRPr="0006717E">
              <w:t>&gt; RAW</w:t>
            </w:r>
            <w:r w:rsidRPr="0006717E">
              <w:rPr>
                <w:rFonts w:hint="eastAsia"/>
              </w:rPr>
              <w:t xml:space="preserve"> 裡面調整參數，高度跟寬度必須調整到256</w:t>
            </w:r>
            <w:r w:rsidRPr="0006717E">
              <w:t>x</w:t>
            </w:r>
            <w:r w:rsidRPr="0006717E">
              <w:rPr>
                <w:rFonts w:hint="eastAsia"/>
              </w:rPr>
              <w:t>256，C</w:t>
            </w:r>
            <w:r w:rsidRPr="0006717E">
              <w:t>hannel Order</w:t>
            </w:r>
            <w:r w:rsidRPr="0006717E">
              <w:rPr>
                <w:rFonts w:hint="eastAsia"/>
              </w:rPr>
              <w:t xml:space="preserve"> 為 I</w:t>
            </w:r>
            <w:r w:rsidRPr="0006717E">
              <w:t>nterleaved</w:t>
            </w:r>
            <w:r w:rsidR="0006717E" w:rsidRPr="0006717E">
              <w:rPr>
                <w:rFonts w:hint="eastAsia"/>
              </w:rPr>
              <w:t>（不過似乎對於灰階影像來說，此項並不影響。）</w:t>
            </w:r>
            <w:r w:rsidRPr="0006717E">
              <w:rPr>
                <w:rFonts w:hint="eastAsia"/>
              </w:rPr>
              <w:t>， Ch</w:t>
            </w:r>
            <w:r w:rsidRPr="0006717E">
              <w:t>annel Type</w:t>
            </w:r>
            <w:r w:rsidRPr="0006717E">
              <w:rPr>
                <w:rFonts w:hint="eastAsia"/>
              </w:rPr>
              <w:t xml:space="preserve"> 調整為G</w:t>
            </w:r>
            <w:r w:rsidRPr="0006717E">
              <w:t>reyscale</w:t>
            </w:r>
            <w:r w:rsidRPr="0006717E">
              <w:rPr>
                <w:rFonts w:hint="eastAsia"/>
              </w:rPr>
              <w:t>，之後才可以正常顯示這張圖片。</w:t>
            </w:r>
          </w:p>
        </w:tc>
      </w:tr>
    </w:tbl>
    <w:p w14:paraId="15CFBB53" w14:textId="2A765938" w:rsidR="00AF5C6D" w:rsidRDefault="00AF5C6D" w:rsidP="0011451E"/>
    <w:p w14:paraId="194972AB" w14:textId="77777777" w:rsidR="00AF5C6D" w:rsidRDefault="00AF5C6D">
      <w:pPr>
        <w:spacing w:after="160" w:line="259" w:lineRule="auto"/>
      </w:pPr>
      <w:r>
        <w:br w:type="page"/>
      </w:r>
    </w:p>
    <w:p w14:paraId="15EFC572" w14:textId="77777777" w:rsidR="00B05580" w:rsidRDefault="00B05580" w:rsidP="001145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F5C6D" w14:paraId="2C6C05D4" w14:textId="77777777" w:rsidTr="0037100C">
        <w:tc>
          <w:tcPr>
            <w:tcW w:w="8630" w:type="dxa"/>
          </w:tcPr>
          <w:p w14:paraId="34A155F9" w14:textId="12BFDAAF" w:rsidR="00AF5C6D" w:rsidRDefault="00AF5C6D" w:rsidP="0037100C">
            <w:pPr>
              <w:pStyle w:val="1"/>
              <w:outlineLvl w:val="0"/>
            </w:pPr>
            <w:r>
              <w:t>1.2.b</w:t>
            </w:r>
          </w:p>
        </w:tc>
      </w:tr>
      <w:tr w:rsidR="00AF5C6D" w14:paraId="72A05586" w14:textId="77777777" w:rsidTr="0037100C">
        <w:tc>
          <w:tcPr>
            <w:tcW w:w="8630" w:type="dxa"/>
          </w:tcPr>
          <w:p w14:paraId="47285DB9" w14:textId="241727DA" w:rsidR="00AF5C6D" w:rsidRPr="00AF5C6D" w:rsidRDefault="00AF5C6D" w:rsidP="00AF5C6D">
            <w:pPr>
              <w:jc w:val="center"/>
              <w:rPr>
                <w:b/>
              </w:rPr>
            </w:pPr>
            <w:r w:rsidRPr="00AF5C6D">
              <w:rPr>
                <w:rFonts w:hint="eastAsia"/>
                <w:b/>
              </w:rPr>
              <w:t>第一小題</w:t>
            </w:r>
          </w:p>
        </w:tc>
      </w:tr>
      <w:tr w:rsidR="00AF5C6D" w14:paraId="2A300611" w14:textId="77777777" w:rsidTr="0037100C">
        <w:tc>
          <w:tcPr>
            <w:tcW w:w="8630" w:type="dxa"/>
          </w:tcPr>
          <w:p w14:paraId="4466B283" w14:textId="38579F1C" w:rsidR="00187B10" w:rsidRDefault="00187B10" w:rsidP="00AF5C6D">
            <w:pPr>
              <w:rPr>
                <w:rFonts w:eastAsiaTheme="minorEastAsia"/>
              </w:rPr>
            </w:pPr>
            <w:r w:rsidRPr="00187B10">
              <w:rPr>
                <w:rFonts w:eastAsiaTheme="minorEastAsia"/>
                <w:noProof/>
              </w:rPr>
              <w:drawing>
                <wp:inline distT="0" distB="0" distL="0" distR="0" wp14:anchorId="147FC366" wp14:editId="0477EBD0">
                  <wp:extent cx="5486400" cy="2869565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7B1E2" w14:textId="169099BD" w:rsidR="00AF5C6D" w:rsidRPr="00AF5C6D" w:rsidRDefault="00AF5C6D" w:rsidP="00AF5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ntensity at 123</w:t>
            </w:r>
            <w:r w:rsidRPr="00AF5C6D">
              <w:rPr>
                <w:rFonts w:eastAsiaTheme="minorEastAsia"/>
                <w:vertAlign w:val="superscript"/>
              </w:rPr>
              <w:t>rd</w:t>
            </w:r>
            <w:r>
              <w:rPr>
                <w:rFonts w:eastAsiaTheme="minorEastAsia"/>
              </w:rPr>
              <w:t xml:space="preserve"> row and 234</w:t>
            </w:r>
            <w:r w:rsidRPr="00AF5C6D">
              <w:rPr>
                <w:rFonts w:eastAsiaTheme="minorEastAsia"/>
                <w:vertAlign w:val="superscript"/>
              </w:rPr>
              <w:t>th</w:t>
            </w:r>
            <w:r>
              <w:rPr>
                <w:rFonts w:eastAsiaTheme="minorEastAsia"/>
              </w:rPr>
              <w:t xml:space="preserve"> column is </w:t>
            </w:r>
            <w:r w:rsidRPr="00187B10">
              <w:rPr>
                <w:rFonts w:eastAsiaTheme="minorEastAsia" w:hint="eastAsia"/>
                <w:b/>
              </w:rPr>
              <w:t>157</w:t>
            </w:r>
          </w:p>
        </w:tc>
      </w:tr>
      <w:tr w:rsidR="00AF5C6D" w14:paraId="5558DF97" w14:textId="77777777" w:rsidTr="0037100C">
        <w:tc>
          <w:tcPr>
            <w:tcW w:w="8630" w:type="dxa"/>
          </w:tcPr>
          <w:p w14:paraId="75DA5E19" w14:textId="1CBF5172" w:rsidR="00AF5C6D" w:rsidRPr="00AF5C6D" w:rsidRDefault="00AF5C6D" w:rsidP="00AF5C6D">
            <w:pPr>
              <w:jc w:val="center"/>
              <w:rPr>
                <w:b/>
              </w:rPr>
            </w:pPr>
            <w:r w:rsidRPr="00AF5C6D">
              <w:rPr>
                <w:rFonts w:hint="eastAsia"/>
                <w:b/>
              </w:rPr>
              <w:t>第二小題</w:t>
            </w:r>
          </w:p>
        </w:tc>
      </w:tr>
      <w:tr w:rsidR="00AF5C6D" w14:paraId="4ED45881" w14:textId="77777777" w:rsidTr="0037100C">
        <w:tc>
          <w:tcPr>
            <w:tcW w:w="8630" w:type="dxa"/>
          </w:tcPr>
          <w:p w14:paraId="5AAB0F3B" w14:textId="200A5421" w:rsidR="00187B10" w:rsidRDefault="00187B10" w:rsidP="00AF5C6D">
            <w:pPr>
              <w:rPr>
                <w:rFonts w:eastAsiaTheme="minorEastAsia"/>
              </w:rPr>
            </w:pPr>
            <w:r w:rsidRPr="00187B10">
              <w:rPr>
                <w:rFonts w:eastAsiaTheme="minorEastAsia"/>
                <w:noProof/>
              </w:rPr>
              <w:drawing>
                <wp:inline distT="0" distB="0" distL="0" distR="0" wp14:anchorId="474A4616" wp14:editId="076F9A81">
                  <wp:extent cx="5486400" cy="2869565"/>
                  <wp:effectExtent l="0" t="0" r="0" b="698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9E85F" w14:textId="079E302E" w:rsidR="00AF5C6D" w:rsidRDefault="00AF5C6D" w:rsidP="00AF5C6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</w:t>
            </w:r>
            <w:r>
              <w:rPr>
                <w:rFonts w:eastAsiaTheme="minorEastAsia"/>
              </w:rPr>
              <w:t>e 5487</w:t>
            </w:r>
            <w:r w:rsidRPr="00AF5C6D">
              <w:rPr>
                <w:rFonts w:eastAsiaTheme="minorEastAsia"/>
                <w:vertAlign w:val="superscript"/>
              </w:rPr>
              <w:t>th</w:t>
            </w:r>
            <w:r>
              <w:rPr>
                <w:rFonts w:eastAsiaTheme="minorEastAsia"/>
              </w:rPr>
              <w:t xml:space="preserve"> element is </w:t>
            </w:r>
            <w:r w:rsidRPr="00187B10">
              <w:rPr>
                <w:rFonts w:eastAsiaTheme="minorEastAsia"/>
                <w:b/>
              </w:rPr>
              <w:t>119</w:t>
            </w:r>
          </w:p>
        </w:tc>
      </w:tr>
    </w:tbl>
    <w:p w14:paraId="4EE0F13E" w14:textId="20F068CF" w:rsidR="00187B10" w:rsidRDefault="00187B10" w:rsidP="0011451E"/>
    <w:p w14:paraId="41F1926F" w14:textId="77777777" w:rsidR="00187B10" w:rsidRDefault="00187B10">
      <w:pPr>
        <w:spacing w:after="160" w:line="259" w:lineRule="auto"/>
      </w:pPr>
      <w:r>
        <w:br w:type="page"/>
      </w:r>
    </w:p>
    <w:p w14:paraId="57F9B061" w14:textId="77777777" w:rsidR="0011451E" w:rsidRDefault="0011451E" w:rsidP="001145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F5C6D" w14:paraId="27951F5B" w14:textId="77777777" w:rsidTr="0037100C">
        <w:tc>
          <w:tcPr>
            <w:tcW w:w="8630" w:type="dxa"/>
          </w:tcPr>
          <w:p w14:paraId="782B136C" w14:textId="67E8F1A5" w:rsidR="00AF5C6D" w:rsidRDefault="00AF5C6D" w:rsidP="0037100C">
            <w:pPr>
              <w:pStyle w:val="1"/>
              <w:outlineLvl w:val="0"/>
            </w:pPr>
            <w:r>
              <w:t>1.</w:t>
            </w:r>
            <w:r w:rsidR="009F57B8">
              <w:t>2</w:t>
            </w:r>
            <w:r>
              <w:t>.</w:t>
            </w:r>
            <w:r w:rsidR="009F57B8">
              <w:t>c</w:t>
            </w:r>
          </w:p>
        </w:tc>
      </w:tr>
      <w:tr w:rsidR="00AF5C6D" w14:paraId="2BC4D38B" w14:textId="77777777" w:rsidTr="0037100C">
        <w:tc>
          <w:tcPr>
            <w:tcW w:w="8630" w:type="dxa"/>
          </w:tcPr>
          <w:p w14:paraId="1EE0A91F" w14:textId="63797019" w:rsidR="00AF5C6D" w:rsidRPr="009F57B8" w:rsidRDefault="009F57B8" w:rsidP="009F57B8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此題為螢幕截圖</w:t>
            </w:r>
          </w:p>
        </w:tc>
      </w:tr>
      <w:tr w:rsidR="00AF5C6D" w14:paraId="63C6C34B" w14:textId="77777777" w:rsidTr="0037100C">
        <w:tc>
          <w:tcPr>
            <w:tcW w:w="8630" w:type="dxa"/>
          </w:tcPr>
          <w:p w14:paraId="3E8B1FA0" w14:textId="55F3D572" w:rsidR="009F57B8" w:rsidRPr="009F57B8" w:rsidRDefault="009F57B8" w:rsidP="0037100C">
            <w:pPr>
              <w:jc w:val="center"/>
              <w:rPr>
                <w:rFonts w:eastAsiaTheme="minorEastAsia"/>
                <w:i/>
              </w:rPr>
            </w:pPr>
            <w:r w:rsidRPr="009F57B8">
              <w:rPr>
                <w:rFonts w:eastAsiaTheme="minorEastAsia"/>
                <w:i/>
              </w:rPr>
              <w:t>lena256_out.raw</w:t>
            </w:r>
          </w:p>
          <w:p w14:paraId="0E6F6D74" w14:textId="70B4E818" w:rsidR="00AF5C6D" w:rsidRDefault="009F57B8" w:rsidP="009F57B8">
            <w:pPr>
              <w:jc w:val="center"/>
            </w:pPr>
            <w:r w:rsidRPr="009F57B8">
              <w:rPr>
                <w:noProof/>
              </w:rPr>
              <w:drawing>
                <wp:inline distT="0" distB="0" distL="0" distR="0" wp14:anchorId="6738DB60" wp14:editId="0B44D90E">
                  <wp:extent cx="5486400" cy="4509770"/>
                  <wp:effectExtent l="0" t="0" r="0" b="508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42F65" w14:textId="77777777" w:rsidR="00AF5C6D" w:rsidRDefault="00AF5C6D" w:rsidP="0011451E"/>
    <w:p w14:paraId="405DB82E" w14:textId="6B47A621" w:rsidR="009F57B8" w:rsidRDefault="009F57B8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57B8" w14:paraId="22447AE7" w14:textId="77777777" w:rsidTr="0037100C">
        <w:tc>
          <w:tcPr>
            <w:tcW w:w="8630" w:type="dxa"/>
          </w:tcPr>
          <w:p w14:paraId="710D3202" w14:textId="3BF796BC" w:rsidR="009F57B8" w:rsidRDefault="009F57B8" w:rsidP="0037100C">
            <w:pPr>
              <w:pStyle w:val="1"/>
              <w:outlineLvl w:val="0"/>
            </w:pPr>
            <w:r>
              <w:lastRenderedPageBreak/>
              <w:t>1.2.d</w:t>
            </w:r>
          </w:p>
        </w:tc>
      </w:tr>
      <w:tr w:rsidR="009F57B8" w14:paraId="7F898FF1" w14:textId="77777777" w:rsidTr="0037100C">
        <w:tc>
          <w:tcPr>
            <w:tcW w:w="8630" w:type="dxa"/>
          </w:tcPr>
          <w:p w14:paraId="382BB348" w14:textId="59F73943" w:rsidR="009F57B8" w:rsidRDefault="009F57B8" w:rsidP="0037100C">
            <w:pPr>
              <w:jc w:val="center"/>
            </w:pPr>
            <w:r>
              <w:rPr>
                <w:rFonts w:hint="eastAsia"/>
              </w:rPr>
              <w:t>Fi</w:t>
            </w:r>
            <w:r>
              <w:t>gure</w:t>
            </w:r>
          </w:p>
        </w:tc>
      </w:tr>
      <w:tr w:rsidR="009F57B8" w14:paraId="1F079141" w14:textId="77777777" w:rsidTr="0037100C">
        <w:tc>
          <w:tcPr>
            <w:tcW w:w="8630" w:type="dxa"/>
          </w:tcPr>
          <w:p w14:paraId="7F11FE85" w14:textId="69C99BC9" w:rsidR="004C0100" w:rsidRPr="004C0100" w:rsidRDefault="004C0100" w:rsidP="004C0100">
            <w:pPr>
              <w:jc w:val="center"/>
              <w:rPr>
                <w:rFonts w:eastAsiaTheme="minorEastAsia"/>
                <w:i/>
              </w:rPr>
            </w:pPr>
            <w:r w:rsidRPr="009F57B8">
              <w:rPr>
                <w:rFonts w:eastAsiaTheme="minorEastAsia" w:hint="eastAsia"/>
                <w:i/>
              </w:rPr>
              <w:t>1</w:t>
            </w:r>
            <w:r w:rsidRPr="009F57B8">
              <w:rPr>
                <w:rFonts w:eastAsiaTheme="minorEastAsia"/>
                <w:i/>
              </w:rPr>
              <w:t>_2_d.raw</w:t>
            </w:r>
          </w:p>
          <w:p w14:paraId="2A1FBFA3" w14:textId="67BDFFFA" w:rsidR="009F57B8" w:rsidRPr="004C0100" w:rsidRDefault="004C0100" w:rsidP="004C010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noProof/>
              </w:rPr>
              <w:drawing>
                <wp:inline distT="0" distB="0" distL="0" distR="0" wp14:anchorId="6319A11D" wp14:editId="179C5B46">
                  <wp:extent cx="3251835" cy="3251835"/>
                  <wp:effectExtent l="0" t="0" r="5715" b="571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835" cy="32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B8" w14:paraId="6CCC7E0E" w14:textId="77777777" w:rsidTr="0037100C">
        <w:tc>
          <w:tcPr>
            <w:tcW w:w="8630" w:type="dxa"/>
            <w:vAlign w:val="center"/>
          </w:tcPr>
          <w:p w14:paraId="005C3792" w14:textId="77777777" w:rsidR="009F57B8" w:rsidRDefault="009F57B8" w:rsidP="0037100C">
            <w:pPr>
              <w:pStyle w:val="1"/>
              <w:outlineLvl w:val="0"/>
            </w:pPr>
            <w:r>
              <w:t>Discussion</w:t>
            </w:r>
          </w:p>
        </w:tc>
      </w:tr>
      <w:tr w:rsidR="009F57B8" w14:paraId="11CB5D74" w14:textId="77777777" w:rsidTr="0037100C">
        <w:tc>
          <w:tcPr>
            <w:tcW w:w="8630" w:type="dxa"/>
          </w:tcPr>
          <w:p w14:paraId="13E2C518" w14:textId="77777777" w:rsidR="004C0100" w:rsidRPr="0006717E" w:rsidRDefault="004C0100" w:rsidP="004C0100">
            <w:r w:rsidRPr="0006717E">
              <w:rPr>
                <w:rFonts w:hint="eastAsia"/>
              </w:rPr>
              <w:t>這一題我認為是最麻煩的一題，我把它分成三個步驟：</w:t>
            </w:r>
          </w:p>
          <w:p w14:paraId="7A1DB05B" w14:textId="2DFFE041" w:rsidR="004C0100" w:rsidRPr="0006717E" w:rsidRDefault="004C0100" w:rsidP="004C0100">
            <w:pPr>
              <w:pStyle w:val="a8"/>
              <w:numPr>
                <w:ilvl w:val="0"/>
                <w:numId w:val="2"/>
              </w:numPr>
            </w:pPr>
            <w:r w:rsidRPr="0006717E">
              <w:rPr>
                <w:rFonts w:hint="eastAsia"/>
              </w:rPr>
              <w:t>分割四塊</w:t>
            </w:r>
          </w:p>
          <w:p w14:paraId="2E8C94F2" w14:textId="4C4AEB04" w:rsidR="004C0100" w:rsidRPr="0006717E" w:rsidRDefault="004C0100" w:rsidP="004C0100">
            <w:pPr>
              <w:pStyle w:val="a8"/>
              <w:numPr>
                <w:ilvl w:val="0"/>
                <w:numId w:val="2"/>
              </w:numPr>
            </w:pPr>
            <w:r w:rsidRPr="0006717E">
              <w:rPr>
                <w:rFonts w:hint="eastAsia"/>
              </w:rPr>
              <w:t>旋轉左上角與右下角的區塊</w:t>
            </w:r>
          </w:p>
          <w:p w14:paraId="7126C447" w14:textId="5080EF1E" w:rsidR="004C0100" w:rsidRPr="0006717E" w:rsidRDefault="004C0100" w:rsidP="004C0100">
            <w:pPr>
              <w:pStyle w:val="a8"/>
              <w:numPr>
                <w:ilvl w:val="0"/>
                <w:numId w:val="2"/>
              </w:numPr>
            </w:pPr>
            <w:r w:rsidRPr="0006717E">
              <w:rPr>
                <w:rFonts w:cs="新細明體" w:hint="eastAsia"/>
              </w:rPr>
              <w:t>拼接(concatenate)</w:t>
            </w:r>
          </w:p>
          <w:p w14:paraId="5BEC23EE" w14:textId="77777777" w:rsidR="004C0100" w:rsidRPr="0006717E" w:rsidRDefault="004C0100" w:rsidP="004C0100">
            <w:r w:rsidRPr="0006717E">
              <w:rPr>
                <w:rFonts w:hint="eastAsia"/>
              </w:rPr>
              <w:t>而我在寫的時候，只寫了旋轉+90度的程式，因為旋轉-90度其實就是旋轉270度，因此我將左上角圖塊旋轉了三次以達到同樣的效果。</w:t>
            </w:r>
          </w:p>
          <w:p w14:paraId="7C0CCAC2" w14:textId="6ED14567" w:rsidR="0006717E" w:rsidRPr="0006717E" w:rsidRDefault="0006717E" w:rsidP="004C0100">
            <w:pPr>
              <w:rPr>
                <w:rFonts w:eastAsiaTheme="minorEastAsia"/>
              </w:rPr>
            </w:pPr>
            <w:r w:rsidRPr="0006717E">
              <w:rPr>
                <w:rFonts w:hint="eastAsia"/>
              </w:rPr>
              <w:t>我覺得我的方法有點太過複雜了，或許存在一種更快速便捷的方式，比如說掃描一整張圖的同時就把左上角和右下角旋轉完成。</w:t>
            </w:r>
          </w:p>
        </w:tc>
      </w:tr>
    </w:tbl>
    <w:p w14:paraId="36BD3B19" w14:textId="118C52D1" w:rsidR="00E96AC2" w:rsidRDefault="00E96AC2" w:rsidP="0011451E"/>
    <w:p w14:paraId="7CD85045" w14:textId="11B966A5" w:rsidR="00AF5C6D" w:rsidRDefault="00E96AC2" w:rsidP="00E96AC2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96AC2" w14:paraId="7BEF3A56" w14:textId="77777777" w:rsidTr="0037100C">
        <w:tc>
          <w:tcPr>
            <w:tcW w:w="8630" w:type="dxa"/>
          </w:tcPr>
          <w:p w14:paraId="1AF9CB0C" w14:textId="4648912A" w:rsidR="00E96AC2" w:rsidRDefault="00E96AC2" w:rsidP="0037100C">
            <w:pPr>
              <w:pStyle w:val="1"/>
              <w:outlineLvl w:val="0"/>
            </w:pPr>
            <w:r>
              <w:lastRenderedPageBreak/>
              <w:t>1.2.</w:t>
            </w:r>
            <w:r>
              <w:rPr>
                <w:rFonts w:hint="eastAsia"/>
              </w:rPr>
              <w:t>e</w:t>
            </w:r>
          </w:p>
        </w:tc>
      </w:tr>
      <w:tr w:rsidR="00E96AC2" w14:paraId="7D3A0F9B" w14:textId="77777777" w:rsidTr="0037100C">
        <w:tc>
          <w:tcPr>
            <w:tcW w:w="8630" w:type="dxa"/>
          </w:tcPr>
          <w:p w14:paraId="239DF12D" w14:textId="77777777" w:rsidR="00E96AC2" w:rsidRDefault="00E96AC2" w:rsidP="0037100C">
            <w:pPr>
              <w:jc w:val="center"/>
            </w:pPr>
            <w:r>
              <w:rPr>
                <w:rFonts w:hint="eastAsia"/>
              </w:rPr>
              <w:t>Fi</w:t>
            </w:r>
            <w:r>
              <w:t>gure</w:t>
            </w:r>
          </w:p>
        </w:tc>
      </w:tr>
      <w:tr w:rsidR="00E96AC2" w:rsidRPr="004C0100" w14:paraId="6618FAE1" w14:textId="77777777" w:rsidTr="0037100C">
        <w:tc>
          <w:tcPr>
            <w:tcW w:w="8630" w:type="dxa"/>
          </w:tcPr>
          <w:p w14:paraId="3775995B" w14:textId="3845095E" w:rsidR="00E96AC2" w:rsidRPr="004C0100" w:rsidRDefault="00E96AC2" w:rsidP="0037100C">
            <w:pPr>
              <w:jc w:val="center"/>
              <w:rPr>
                <w:rFonts w:eastAsiaTheme="minorEastAsia"/>
                <w:i/>
              </w:rPr>
            </w:pPr>
            <w:r w:rsidRPr="009F57B8">
              <w:rPr>
                <w:rFonts w:eastAsiaTheme="minorEastAsia" w:hint="eastAsia"/>
                <w:i/>
              </w:rPr>
              <w:t>1</w:t>
            </w:r>
            <w:r w:rsidRPr="009F57B8">
              <w:rPr>
                <w:rFonts w:eastAsiaTheme="minorEastAsia"/>
                <w:i/>
              </w:rPr>
              <w:t>_2_</w:t>
            </w:r>
            <w:r>
              <w:rPr>
                <w:rFonts w:eastAsiaTheme="minorEastAsia"/>
                <w:i/>
              </w:rPr>
              <w:t>e</w:t>
            </w:r>
            <w:r w:rsidRPr="009F57B8">
              <w:rPr>
                <w:rFonts w:eastAsiaTheme="minorEastAsia"/>
                <w:i/>
              </w:rPr>
              <w:t>.raw</w:t>
            </w:r>
          </w:p>
          <w:p w14:paraId="35890F33" w14:textId="77777777" w:rsidR="00E96AC2" w:rsidRPr="004C0100" w:rsidRDefault="00E96AC2" w:rsidP="0037100C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noProof/>
              </w:rPr>
              <w:drawing>
                <wp:inline distT="0" distB="0" distL="0" distR="0" wp14:anchorId="787CC027" wp14:editId="5109772D">
                  <wp:extent cx="3251835" cy="3251835"/>
                  <wp:effectExtent l="0" t="0" r="5715" b="571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835" cy="32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8DE1F" w14:textId="1E50761A" w:rsidR="00B76E0F" w:rsidRDefault="00B76E0F" w:rsidP="0011451E"/>
    <w:p w14:paraId="272A56CB" w14:textId="25992754" w:rsidR="00AF5C6D" w:rsidRDefault="00B76E0F" w:rsidP="00B76E0F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76E0F" w14:paraId="27F0114A" w14:textId="77777777" w:rsidTr="0037100C">
        <w:tc>
          <w:tcPr>
            <w:tcW w:w="8630" w:type="dxa"/>
          </w:tcPr>
          <w:p w14:paraId="6F5195E3" w14:textId="55D0D1E4" w:rsidR="00B76E0F" w:rsidRDefault="00B76E0F" w:rsidP="0037100C">
            <w:pPr>
              <w:pStyle w:val="1"/>
              <w:outlineLvl w:val="0"/>
            </w:pPr>
            <w:r>
              <w:lastRenderedPageBreak/>
              <w:t>1.2.f</w:t>
            </w:r>
          </w:p>
        </w:tc>
      </w:tr>
      <w:tr w:rsidR="00B76E0F" w14:paraId="43F8BCBF" w14:textId="77777777" w:rsidTr="0037100C">
        <w:tc>
          <w:tcPr>
            <w:tcW w:w="8630" w:type="dxa"/>
          </w:tcPr>
          <w:p w14:paraId="3FD4060B" w14:textId="77777777" w:rsidR="00B76E0F" w:rsidRDefault="00B76E0F" w:rsidP="0037100C">
            <w:pPr>
              <w:jc w:val="center"/>
            </w:pPr>
            <w:r>
              <w:rPr>
                <w:rFonts w:hint="eastAsia"/>
              </w:rPr>
              <w:t>Fi</w:t>
            </w:r>
            <w:r>
              <w:t>gure</w:t>
            </w:r>
          </w:p>
        </w:tc>
      </w:tr>
      <w:tr w:rsidR="00B76E0F" w:rsidRPr="004C0100" w14:paraId="518C2921" w14:textId="77777777" w:rsidTr="0037100C">
        <w:tc>
          <w:tcPr>
            <w:tcW w:w="8630" w:type="dxa"/>
          </w:tcPr>
          <w:p w14:paraId="386DC2AE" w14:textId="66F385F6" w:rsidR="00B76E0F" w:rsidRPr="004C0100" w:rsidRDefault="00B76E0F" w:rsidP="0037100C">
            <w:pPr>
              <w:jc w:val="center"/>
              <w:rPr>
                <w:rFonts w:eastAsiaTheme="minorEastAsia"/>
                <w:i/>
              </w:rPr>
            </w:pPr>
            <w:r w:rsidRPr="009F57B8">
              <w:rPr>
                <w:rFonts w:eastAsiaTheme="minorEastAsia" w:hint="eastAsia"/>
                <w:i/>
              </w:rPr>
              <w:t>1</w:t>
            </w:r>
            <w:r w:rsidRPr="009F57B8">
              <w:rPr>
                <w:rFonts w:eastAsiaTheme="minorEastAsia"/>
                <w:i/>
              </w:rPr>
              <w:t>_2_</w:t>
            </w:r>
            <w:r>
              <w:rPr>
                <w:rFonts w:eastAsiaTheme="minorEastAsia"/>
                <w:i/>
              </w:rPr>
              <w:t>f</w:t>
            </w:r>
            <w:r w:rsidRPr="009F57B8">
              <w:rPr>
                <w:rFonts w:eastAsiaTheme="minorEastAsia"/>
                <w:i/>
              </w:rPr>
              <w:t>.raw</w:t>
            </w:r>
          </w:p>
          <w:p w14:paraId="65D25823" w14:textId="77777777" w:rsidR="00B76E0F" w:rsidRPr="004C0100" w:rsidRDefault="00B76E0F" w:rsidP="0037100C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noProof/>
              </w:rPr>
              <w:drawing>
                <wp:inline distT="0" distB="0" distL="0" distR="0" wp14:anchorId="0912BED8" wp14:editId="69A9A7BD">
                  <wp:extent cx="3251835" cy="3251835"/>
                  <wp:effectExtent l="0" t="0" r="5715" b="571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835" cy="32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E0F" w:rsidRPr="004C0100" w14:paraId="5796B6B6" w14:textId="77777777" w:rsidTr="0037100C">
        <w:tc>
          <w:tcPr>
            <w:tcW w:w="8630" w:type="dxa"/>
          </w:tcPr>
          <w:p w14:paraId="38D4D25B" w14:textId="7136A097" w:rsidR="00B76E0F" w:rsidRPr="009F57B8" w:rsidRDefault="00B76E0F" w:rsidP="00B76E0F">
            <w:pPr>
              <w:pStyle w:val="1"/>
              <w:outlineLvl w:val="0"/>
            </w:pPr>
            <w:r>
              <w:t>Discussion</w:t>
            </w:r>
          </w:p>
        </w:tc>
      </w:tr>
      <w:tr w:rsidR="00B76E0F" w:rsidRPr="004C0100" w14:paraId="46B1224B" w14:textId="77777777" w:rsidTr="0037100C">
        <w:tc>
          <w:tcPr>
            <w:tcW w:w="8630" w:type="dxa"/>
          </w:tcPr>
          <w:p w14:paraId="5D98BE2C" w14:textId="6BCAEACD" w:rsidR="0006717E" w:rsidRDefault="00F62720" w:rsidP="00696DD9">
            <w:pPr>
              <w:rPr>
                <w:rFonts w:eastAsiaTheme="minorEastAsia"/>
              </w:rPr>
            </w:pPr>
            <w:r w:rsidRPr="0006717E">
              <w:rPr>
                <w:rFonts w:hint="eastAsia"/>
              </w:rPr>
              <w:t>這個題目其實並不難，留心觀察就能發現他其實是由</w:t>
            </w:r>
            <w:r w:rsidRPr="0006717E">
              <w:rPr>
                <w:rFonts w:hint="eastAsia"/>
                <w:b/>
              </w:rPr>
              <w:t>四次鏡射</w:t>
            </w:r>
            <w:r w:rsidRPr="0006717E">
              <w:rPr>
                <w:rFonts w:hint="eastAsia"/>
              </w:rPr>
              <w:t>完成的圖。</w:t>
            </w:r>
            <w:r w:rsidR="0006717E" w:rsidRPr="0006717E">
              <w:rPr>
                <w:rFonts w:cs="新細明體" w:hint="eastAsia"/>
              </w:rPr>
              <w:t>也就是將原本的向右（或向下）鏡射兩次，再向下（或向右）鏡射兩次即可。</w:t>
            </w:r>
            <w:r w:rsidR="00696DD9" w:rsidRPr="0006717E">
              <w:rPr>
                <w:rFonts w:hint="eastAsia"/>
              </w:rPr>
              <w:t>而其中在向右鏡射的時候，必須特別注意新圖座標與舊圖座標間的轉換。</w:t>
            </w:r>
          </w:p>
          <w:p w14:paraId="629EA1DF" w14:textId="77777777" w:rsidR="0006717E" w:rsidRPr="0006717E" w:rsidRDefault="0006717E" w:rsidP="00696DD9">
            <w:pPr>
              <w:rPr>
                <w:rFonts w:eastAsiaTheme="minorEastAsia"/>
              </w:rPr>
            </w:pPr>
          </w:p>
          <w:p w14:paraId="443F2D14" w14:textId="5A438825" w:rsidR="00B76E0F" w:rsidRPr="0006717E" w:rsidRDefault="00696DD9" w:rsidP="00696DD9">
            <w:r w:rsidRPr="0006717E">
              <w:rPr>
                <w:rFonts w:hint="eastAsia"/>
              </w:rPr>
              <w:t>舉例來說，第一次向右鏡射的時候，新圖片大小為2</w:t>
            </w:r>
            <w:r w:rsidRPr="0006717E">
              <w:t>56</w:t>
            </w:r>
            <w:r w:rsidRPr="0006717E">
              <w:rPr>
                <w:rFonts w:hint="eastAsia"/>
              </w:rPr>
              <w:t>×</w:t>
            </w:r>
            <w:r w:rsidRPr="0006717E">
              <w:t>512</w:t>
            </w:r>
            <w:r w:rsidRPr="0006717E">
              <w:rPr>
                <w:rFonts w:hint="eastAsia"/>
              </w:rPr>
              <w:t>，而新圖在座標(</w:t>
            </w:r>
            <w:r w:rsidRPr="0006717E">
              <w:t>1, 256)</w:t>
            </w:r>
            <w:r w:rsidRPr="0006717E">
              <w:rPr>
                <w:rFonts w:hint="eastAsia"/>
              </w:rPr>
              <w:t>時，對應的</w:t>
            </w:r>
            <w:r w:rsidRPr="0006717E">
              <w:rPr>
                <w:rFonts w:ascii="微軟正黑體" w:eastAsia="微軟正黑體" w:hAnsi="微軟正黑體" w:cs="微軟正黑體" w:hint="eastAsia"/>
              </w:rPr>
              <w:t>值</w:t>
            </w:r>
            <w:r w:rsidRPr="0006717E">
              <w:rPr>
                <w:rFonts w:hint="eastAsia"/>
              </w:rPr>
              <w:t>應該是原圖的(</w:t>
            </w:r>
            <w:r w:rsidRPr="0006717E">
              <w:t>1, 255)</w:t>
            </w:r>
            <w:r w:rsidRPr="0006717E">
              <w:rPr>
                <w:rFonts w:hint="eastAsia"/>
              </w:rPr>
              <w:t>。可是，當轉換成一維的時候，新圖的座標在5</w:t>
            </w:r>
            <w:r w:rsidRPr="0006717E">
              <w:t>12</w:t>
            </w:r>
            <w:r w:rsidRPr="0006717E">
              <w:rPr>
                <w:rFonts w:hint="eastAsia"/>
              </w:rPr>
              <w:t>×1</w:t>
            </w:r>
            <w:r w:rsidRPr="0006717E">
              <w:t>+256</w:t>
            </w:r>
            <w:r w:rsidRPr="0006717E">
              <w:rPr>
                <w:rFonts w:hint="eastAsia"/>
              </w:rPr>
              <w:t>=</w:t>
            </w:r>
            <w:r w:rsidRPr="0006717E">
              <w:t>768</w:t>
            </w:r>
            <w:r w:rsidRPr="0006717E">
              <w:rPr>
                <w:rFonts w:hint="eastAsia"/>
              </w:rPr>
              <w:t>，而原圖對應的座標為2</w:t>
            </w:r>
            <w:r w:rsidRPr="0006717E">
              <w:t>56</w:t>
            </w:r>
            <w:r w:rsidRPr="0006717E">
              <w:rPr>
                <w:rFonts w:hint="eastAsia"/>
              </w:rPr>
              <w:t>×1</w:t>
            </w:r>
            <w:r w:rsidRPr="0006717E">
              <w:t>+255</w:t>
            </w:r>
            <w:r w:rsidRPr="0006717E">
              <w:rPr>
                <w:rFonts w:hint="eastAsia"/>
              </w:rPr>
              <w:t>=511。但我一開始卻也將新圖前面的256乘上5</w:t>
            </w:r>
            <w:r w:rsidRPr="0006717E">
              <w:t>12</w:t>
            </w:r>
            <w:r w:rsidRPr="0006717E">
              <w:rPr>
                <w:rFonts w:hint="eastAsia"/>
              </w:rPr>
              <w:t>，所以怎麼做都不對，後來才發現並解決了問題。至於我採取的方式則是向右鏡射兩次，再向下鏡射兩次完成。</w:t>
            </w:r>
          </w:p>
        </w:tc>
      </w:tr>
    </w:tbl>
    <w:p w14:paraId="73ADD858" w14:textId="226D76E2" w:rsidR="00696DD9" w:rsidRDefault="00696DD9" w:rsidP="0011451E"/>
    <w:p w14:paraId="5C768814" w14:textId="77777777" w:rsidR="00696DD9" w:rsidRDefault="00696DD9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696DD9" w14:paraId="6D43934C" w14:textId="77777777" w:rsidTr="00827612">
        <w:tc>
          <w:tcPr>
            <w:tcW w:w="8630" w:type="dxa"/>
            <w:gridSpan w:val="2"/>
          </w:tcPr>
          <w:p w14:paraId="783A3D03" w14:textId="22AF4A56" w:rsidR="00696DD9" w:rsidRDefault="00696DD9" w:rsidP="0037100C">
            <w:pPr>
              <w:pStyle w:val="1"/>
              <w:outlineLvl w:val="0"/>
            </w:pPr>
            <w:r>
              <w:lastRenderedPageBreak/>
              <w:t>1.</w:t>
            </w:r>
            <w:r>
              <w:rPr>
                <w:rFonts w:hint="eastAsia"/>
              </w:rPr>
              <w:t>3</w:t>
            </w:r>
          </w:p>
        </w:tc>
      </w:tr>
      <w:tr w:rsidR="00696DD9" w14:paraId="6C43DFD3" w14:textId="77777777" w:rsidTr="00827612">
        <w:tc>
          <w:tcPr>
            <w:tcW w:w="8630" w:type="dxa"/>
            <w:gridSpan w:val="2"/>
          </w:tcPr>
          <w:p w14:paraId="5476CA83" w14:textId="519F9529" w:rsidR="00696DD9" w:rsidRDefault="00696DD9" w:rsidP="0037100C">
            <w:pPr>
              <w:jc w:val="center"/>
            </w:pPr>
            <w:r>
              <w:rPr>
                <w:rFonts w:hint="eastAsia"/>
              </w:rPr>
              <w:t>Fi</w:t>
            </w:r>
            <w:r>
              <w:t>gure</w:t>
            </w:r>
            <w:r w:rsidR="00827612">
              <w:t>s</w:t>
            </w:r>
          </w:p>
        </w:tc>
      </w:tr>
      <w:tr w:rsidR="00827612" w:rsidRPr="004C0100" w14:paraId="0BB844FC" w14:textId="77777777" w:rsidTr="00827612">
        <w:trPr>
          <w:trHeight w:val="360"/>
        </w:trPr>
        <w:tc>
          <w:tcPr>
            <w:tcW w:w="4315" w:type="dxa"/>
          </w:tcPr>
          <w:p w14:paraId="0548D41A" w14:textId="5BF158FD" w:rsidR="00827612" w:rsidRPr="00827612" w:rsidRDefault="00827612" w:rsidP="00827612">
            <w:pPr>
              <w:jc w:val="center"/>
              <w:rPr>
                <w:rFonts w:eastAsiaTheme="minorEastAsia"/>
                <w:i/>
              </w:rPr>
            </w:pPr>
            <w:r w:rsidRPr="009F57B8">
              <w:rPr>
                <w:rFonts w:eastAsiaTheme="minorEastAsia" w:hint="eastAsia"/>
                <w:i/>
              </w:rPr>
              <w:t>1</w:t>
            </w:r>
            <w:r w:rsidRPr="009F57B8">
              <w:rPr>
                <w:rFonts w:eastAsiaTheme="minorEastAsia"/>
                <w:i/>
              </w:rPr>
              <w:t>_</w:t>
            </w:r>
            <w:r>
              <w:rPr>
                <w:rFonts w:eastAsiaTheme="minorEastAsia"/>
                <w:i/>
              </w:rPr>
              <w:t>3</w:t>
            </w:r>
            <w:r w:rsidRPr="009F57B8">
              <w:rPr>
                <w:rFonts w:eastAsiaTheme="minorEastAsia"/>
                <w:i/>
              </w:rPr>
              <w:t>_</w:t>
            </w:r>
            <w:r>
              <w:rPr>
                <w:rFonts w:eastAsiaTheme="minorEastAsia"/>
                <w:i/>
              </w:rPr>
              <w:t>a</w:t>
            </w:r>
            <w:r w:rsidRPr="009F57B8">
              <w:rPr>
                <w:rFonts w:eastAsiaTheme="minorEastAsia"/>
                <w:i/>
              </w:rPr>
              <w:t>.raw</w:t>
            </w:r>
          </w:p>
        </w:tc>
        <w:tc>
          <w:tcPr>
            <w:tcW w:w="4315" w:type="dxa"/>
          </w:tcPr>
          <w:p w14:paraId="1576DAE5" w14:textId="54EFC1E4" w:rsidR="00827612" w:rsidRPr="00827612" w:rsidRDefault="00827612" w:rsidP="00827612">
            <w:pPr>
              <w:jc w:val="center"/>
              <w:rPr>
                <w:rFonts w:eastAsiaTheme="minorEastAsia"/>
                <w:i/>
              </w:rPr>
            </w:pPr>
            <w:r w:rsidRPr="0009776C">
              <w:rPr>
                <w:rFonts w:eastAsiaTheme="minorEastAsia"/>
                <w:i/>
              </w:rPr>
              <w:t>1_3_b.raw</w:t>
            </w:r>
          </w:p>
        </w:tc>
      </w:tr>
      <w:tr w:rsidR="00827612" w:rsidRPr="004C0100" w14:paraId="1AD058B9" w14:textId="77777777" w:rsidTr="00827612">
        <w:trPr>
          <w:trHeight w:val="3482"/>
        </w:trPr>
        <w:tc>
          <w:tcPr>
            <w:tcW w:w="4315" w:type="dxa"/>
          </w:tcPr>
          <w:p w14:paraId="49049ACB" w14:textId="70140EB1" w:rsidR="00827612" w:rsidRPr="009F57B8" w:rsidRDefault="00827612" w:rsidP="0037100C">
            <w:pPr>
              <w:jc w:val="center"/>
              <w:rPr>
                <w:rFonts w:eastAsiaTheme="minorEastAsia"/>
                <w:i/>
              </w:rPr>
            </w:pPr>
            <w:r>
              <w:rPr>
                <w:noProof/>
              </w:rPr>
              <w:drawing>
                <wp:inline distT="0" distB="0" distL="0" distR="0" wp14:anchorId="4C849323" wp14:editId="7FF10E27">
                  <wp:extent cx="2654489" cy="2181965"/>
                  <wp:effectExtent l="0" t="0" r="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562" cy="222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24458A1E" w14:textId="051D14CB" w:rsidR="00827612" w:rsidRPr="009F57B8" w:rsidRDefault="00827612" w:rsidP="0037100C">
            <w:pPr>
              <w:jc w:val="center"/>
              <w:rPr>
                <w:rFonts w:eastAsiaTheme="minorEastAsia"/>
                <w:i/>
              </w:rPr>
            </w:pPr>
            <w:r w:rsidRPr="0009776C">
              <w:rPr>
                <w:rFonts w:eastAsiaTheme="minorEastAsia"/>
                <w:b/>
                <w:noProof/>
              </w:rPr>
              <w:drawing>
                <wp:inline distT="0" distB="0" distL="0" distR="0" wp14:anchorId="47B367F1" wp14:editId="09CE61CC">
                  <wp:extent cx="2650112" cy="2178368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527" cy="220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612" w:rsidRPr="004C0100" w14:paraId="2C6CE202" w14:textId="77777777" w:rsidTr="00827612">
        <w:trPr>
          <w:trHeight w:val="360"/>
        </w:trPr>
        <w:tc>
          <w:tcPr>
            <w:tcW w:w="8630" w:type="dxa"/>
            <w:gridSpan w:val="2"/>
          </w:tcPr>
          <w:p w14:paraId="00F75B0E" w14:textId="26844D60" w:rsidR="00827612" w:rsidRPr="0009776C" w:rsidRDefault="00827612" w:rsidP="0037100C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Discussion (1.3.c)</w:t>
            </w:r>
          </w:p>
        </w:tc>
      </w:tr>
      <w:tr w:rsidR="00827612" w:rsidRPr="004C0100" w14:paraId="3CAE65AB" w14:textId="77777777" w:rsidTr="00827612">
        <w:trPr>
          <w:trHeight w:val="1160"/>
        </w:trPr>
        <w:tc>
          <w:tcPr>
            <w:tcW w:w="8630" w:type="dxa"/>
            <w:gridSpan w:val="2"/>
          </w:tcPr>
          <w:p w14:paraId="563D6968" w14:textId="77777777" w:rsidR="0006717E" w:rsidRPr="0006717E" w:rsidRDefault="00827612" w:rsidP="00827612">
            <w:r w:rsidRPr="0006717E">
              <w:rPr>
                <w:rFonts w:hint="eastAsia"/>
              </w:rPr>
              <w:t>由以上兩張圖可以很明顯發現出現o</w:t>
            </w:r>
            <w:r w:rsidRPr="0006717E">
              <w:t>verflow</w:t>
            </w:r>
            <w:r w:rsidRPr="0006717E">
              <w:rPr>
                <w:rFonts w:hint="eastAsia"/>
              </w:rPr>
              <w:t>及u</w:t>
            </w:r>
            <w:r w:rsidRPr="0006717E">
              <w:t>nderflow</w:t>
            </w:r>
            <w:r w:rsidRPr="0006717E">
              <w:rPr>
                <w:rFonts w:hint="eastAsia"/>
              </w:rPr>
              <w:t>的情況出現。我們的圖片是以u</w:t>
            </w:r>
            <w:r w:rsidRPr="0006717E">
              <w:t>nsigned char</w:t>
            </w:r>
            <w:r w:rsidRPr="0006717E">
              <w:rPr>
                <w:rFonts w:hint="eastAsia"/>
              </w:rPr>
              <w:t>的資料型態處理，</w:t>
            </w:r>
            <w:r w:rsidR="0006717E" w:rsidRPr="0006717E">
              <w:rPr>
                <w:rFonts w:cs="新細明體" w:hint="eastAsia"/>
              </w:rPr>
              <w:t>而這個資料型態</w:t>
            </w:r>
            <w:r w:rsidRPr="0006717E">
              <w:rPr>
                <w:rFonts w:hint="eastAsia"/>
              </w:rPr>
              <w:t>的</w:t>
            </w:r>
            <w:r w:rsidRPr="0006717E">
              <w:rPr>
                <w:rFonts w:ascii="微軟正黑體" w:eastAsia="微軟正黑體" w:hAnsi="微軟正黑體" w:cs="微軟正黑體" w:hint="eastAsia"/>
              </w:rPr>
              <w:t>值</w:t>
            </w:r>
            <w:r w:rsidRPr="0006717E">
              <w:rPr>
                <w:rFonts w:hint="eastAsia"/>
              </w:rPr>
              <w:t>只會介於</w:t>
            </w:r>
            <w:r w:rsidRPr="0006717E">
              <w:t>[0, 255]</w:t>
            </w:r>
            <w:r w:rsidR="00BE67C7" w:rsidRPr="0006717E">
              <w:rPr>
                <w:rFonts w:hint="eastAsia"/>
              </w:rPr>
              <w:t>。</w:t>
            </w:r>
          </w:p>
          <w:p w14:paraId="128F73D7" w14:textId="77777777" w:rsidR="0006717E" w:rsidRPr="0006717E" w:rsidRDefault="0006717E" w:rsidP="00827612"/>
          <w:p w14:paraId="3F1666F4" w14:textId="02BF80B7" w:rsidR="00827612" w:rsidRPr="0006717E" w:rsidRDefault="00827612" w:rsidP="00827612">
            <w:r w:rsidRPr="0006717E">
              <w:rPr>
                <w:rFonts w:hint="eastAsia"/>
              </w:rPr>
              <w:t>那麼，當我們再從2</w:t>
            </w:r>
            <w:r w:rsidRPr="0006717E">
              <w:t>55</w:t>
            </w:r>
            <w:r w:rsidRPr="0006717E">
              <w:rPr>
                <w:rFonts w:hint="eastAsia"/>
              </w:rPr>
              <w:t>往上加時(o</w:t>
            </w:r>
            <w:r w:rsidRPr="0006717E">
              <w:t>verflow</w:t>
            </w:r>
            <w:r w:rsidRPr="0006717E">
              <w:rPr>
                <w:rFonts w:hint="eastAsia"/>
              </w:rPr>
              <w:t>)，他就會跳回0，從0開始</w:t>
            </w:r>
            <w:r w:rsidR="0006717E" w:rsidRPr="0006717E">
              <w:rPr>
                <w:rFonts w:cs="新細明體" w:hint="eastAsia"/>
              </w:rPr>
              <w:t>繼續</w:t>
            </w:r>
            <w:r w:rsidRPr="0006717E">
              <w:rPr>
                <w:rFonts w:hint="eastAsia"/>
              </w:rPr>
              <w:t>計算，這就是為什麼</w:t>
            </w:r>
            <w:r w:rsidR="0006717E" w:rsidRPr="0006717E">
              <w:rPr>
                <w:rFonts w:cs="新細明體" w:hint="eastAsia"/>
              </w:rPr>
              <w:t>圖</w:t>
            </w:r>
            <w:r w:rsidRPr="0006717E">
              <w:rPr>
                <w:rFonts w:hint="eastAsia"/>
              </w:rPr>
              <w:t>1_3_a有些許部分出現黑色面積。</w:t>
            </w:r>
          </w:p>
          <w:p w14:paraId="27E58B00" w14:textId="77777777" w:rsidR="0006717E" w:rsidRPr="0006717E" w:rsidRDefault="0006717E" w:rsidP="00827612"/>
          <w:p w14:paraId="77D18A2A" w14:textId="6B5AC21E" w:rsidR="00827612" w:rsidRPr="00827612" w:rsidRDefault="00827612" w:rsidP="00827612">
            <w:r w:rsidRPr="0006717E">
              <w:rPr>
                <w:rFonts w:hint="eastAsia"/>
              </w:rPr>
              <w:t>至於underflow，則是與overflow相反，從0往下再扣就會跳回255，而這就造成了</w:t>
            </w:r>
            <w:r w:rsidR="0006717E" w:rsidRPr="0006717E">
              <w:rPr>
                <w:rFonts w:cs="新細明體" w:hint="eastAsia"/>
              </w:rPr>
              <w:t>圖</w:t>
            </w:r>
            <w:r w:rsidRPr="0006717E">
              <w:rPr>
                <w:rFonts w:hint="eastAsia"/>
              </w:rPr>
              <w:t>1_3_b出現白色噪點以及由overflow造成的黑色噪點</w:t>
            </w:r>
            <w:r w:rsidR="0006717E" w:rsidRPr="0006717E">
              <w:rPr>
                <w:rFonts w:hint="eastAsia"/>
              </w:rPr>
              <w:t>，因為亮度</w:t>
            </w:r>
            <w:r w:rsidR="0006717E" w:rsidRPr="0006717E">
              <w:rPr>
                <w:rFonts w:ascii="微軟正黑體" w:eastAsia="微軟正黑體" w:hAnsi="微軟正黑體" w:cs="微軟正黑體" w:hint="eastAsia"/>
              </w:rPr>
              <w:t>值</w:t>
            </w:r>
            <w:r w:rsidR="0006717E" w:rsidRPr="0006717E">
              <w:rPr>
                <w:rFonts w:hint="eastAsia"/>
              </w:rPr>
              <w:t>增加的數字是完全隨機的，所以每個像素點都有機會o</w:t>
            </w:r>
            <w:r w:rsidR="0006717E" w:rsidRPr="0006717E">
              <w:t>verflow</w:t>
            </w:r>
            <w:r w:rsidR="0006717E" w:rsidRPr="0006717E">
              <w:rPr>
                <w:rFonts w:hint="eastAsia"/>
              </w:rPr>
              <w:t>或者是underflow</w:t>
            </w:r>
            <w:r w:rsidRPr="0006717E">
              <w:rPr>
                <w:rFonts w:hint="eastAsia"/>
              </w:rPr>
              <w:t>。</w:t>
            </w:r>
          </w:p>
        </w:tc>
      </w:tr>
    </w:tbl>
    <w:p w14:paraId="367771B1" w14:textId="579132F4" w:rsidR="00827612" w:rsidRDefault="00827612" w:rsidP="00827612">
      <w:pPr>
        <w:spacing w:after="160" w:line="259" w:lineRule="auto"/>
      </w:pPr>
    </w:p>
    <w:p w14:paraId="785C8CAF" w14:textId="77777777" w:rsidR="00827612" w:rsidRDefault="00827612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27612" w14:paraId="25FB3463" w14:textId="77777777" w:rsidTr="0037100C">
        <w:tc>
          <w:tcPr>
            <w:tcW w:w="8630" w:type="dxa"/>
          </w:tcPr>
          <w:p w14:paraId="37AA93F7" w14:textId="72DB7791" w:rsidR="00827612" w:rsidRDefault="00827612" w:rsidP="0037100C">
            <w:pPr>
              <w:pStyle w:val="1"/>
              <w:outlineLvl w:val="0"/>
            </w:pPr>
            <w:r>
              <w:rPr>
                <w:rFonts w:hint="eastAsia"/>
              </w:rPr>
              <w:lastRenderedPageBreak/>
              <w:t>2</w:t>
            </w:r>
          </w:p>
        </w:tc>
      </w:tr>
      <w:tr w:rsidR="00827612" w14:paraId="2141D520" w14:textId="77777777" w:rsidTr="0037100C">
        <w:tc>
          <w:tcPr>
            <w:tcW w:w="8630" w:type="dxa"/>
          </w:tcPr>
          <w:p w14:paraId="311582A6" w14:textId="77777777" w:rsidR="00827612" w:rsidRDefault="00827612" w:rsidP="0037100C">
            <w:pPr>
              <w:jc w:val="center"/>
            </w:pPr>
            <w:r>
              <w:rPr>
                <w:rFonts w:hint="eastAsia"/>
              </w:rPr>
              <w:t>Fi</w:t>
            </w:r>
            <w:r>
              <w:t>gure</w:t>
            </w:r>
          </w:p>
        </w:tc>
      </w:tr>
      <w:tr w:rsidR="00827612" w:rsidRPr="004C0100" w14:paraId="24493474" w14:textId="77777777" w:rsidTr="0037100C">
        <w:tc>
          <w:tcPr>
            <w:tcW w:w="8630" w:type="dxa"/>
          </w:tcPr>
          <w:p w14:paraId="7599F6A7" w14:textId="4D2DA802" w:rsidR="00827612" w:rsidRPr="004C0100" w:rsidRDefault="00827612" w:rsidP="0037100C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2</w:t>
            </w:r>
            <w:r w:rsidRPr="009F57B8">
              <w:rPr>
                <w:rFonts w:eastAsiaTheme="minorEastAsia"/>
                <w:i/>
              </w:rPr>
              <w:t>.</w:t>
            </w:r>
            <w:r>
              <w:rPr>
                <w:rFonts w:eastAsiaTheme="minorEastAsia"/>
                <w:i/>
              </w:rPr>
              <w:t>png</w:t>
            </w:r>
          </w:p>
          <w:p w14:paraId="2E985031" w14:textId="77777777" w:rsidR="00827612" w:rsidRPr="004C0100" w:rsidRDefault="00827612" w:rsidP="0037100C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noProof/>
              </w:rPr>
              <w:drawing>
                <wp:inline distT="0" distB="0" distL="0" distR="0" wp14:anchorId="3C8C2A4D" wp14:editId="12D3F571">
                  <wp:extent cx="3129792" cy="3251835"/>
                  <wp:effectExtent l="0" t="0" r="0" b="571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792" cy="32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612" w:rsidRPr="009F57B8" w14:paraId="45C25DE2" w14:textId="77777777" w:rsidTr="0037100C">
        <w:tc>
          <w:tcPr>
            <w:tcW w:w="8630" w:type="dxa"/>
          </w:tcPr>
          <w:p w14:paraId="276E1903" w14:textId="77777777" w:rsidR="00827612" w:rsidRPr="009F57B8" w:rsidRDefault="00827612" w:rsidP="0037100C">
            <w:pPr>
              <w:pStyle w:val="1"/>
              <w:outlineLvl w:val="0"/>
            </w:pPr>
            <w:r>
              <w:t>Discussion</w:t>
            </w:r>
          </w:p>
        </w:tc>
      </w:tr>
      <w:tr w:rsidR="00827612" w:rsidRPr="00696DD9" w14:paraId="1177D0A6" w14:textId="77777777" w:rsidTr="0037100C">
        <w:tc>
          <w:tcPr>
            <w:tcW w:w="8630" w:type="dxa"/>
          </w:tcPr>
          <w:p w14:paraId="4C98801E" w14:textId="6FD25279" w:rsidR="00827612" w:rsidRPr="0006717E" w:rsidRDefault="00324F12" w:rsidP="00976893">
            <w:r w:rsidRPr="0006717E">
              <w:rPr>
                <w:rFonts w:hint="eastAsia"/>
              </w:rPr>
              <w:t>其實有OpenCV就很方便，只要</w:t>
            </w:r>
            <w:r w:rsidR="0006717E" w:rsidRPr="0006717E">
              <w:rPr>
                <w:rFonts w:cs="新細明體" w:hint="eastAsia"/>
              </w:rPr>
              <w:t>利用OpenCV創造一些點，再將</w:t>
            </w:r>
            <w:r w:rsidRPr="0006717E">
              <w:rPr>
                <w:rFonts w:hint="eastAsia"/>
              </w:rPr>
              <w:t>點</w:t>
            </w:r>
            <w:r w:rsidR="00590718" w:rsidRPr="0006717E">
              <w:rPr>
                <w:rFonts w:hint="eastAsia"/>
              </w:rPr>
              <w:t>套進去他的函式裡面</w:t>
            </w:r>
            <w:r w:rsidR="0006717E" w:rsidRPr="0006717E">
              <w:rPr>
                <w:rFonts w:hint="eastAsia"/>
              </w:rPr>
              <w:t>，O</w:t>
            </w:r>
            <w:r w:rsidR="0006717E" w:rsidRPr="0006717E">
              <w:rPr>
                <w:rFonts w:cs="新細明體" w:hint="eastAsia"/>
              </w:rPr>
              <w:t>p</w:t>
            </w:r>
            <w:r w:rsidR="0006717E" w:rsidRPr="0006717E">
              <w:rPr>
                <w:rFonts w:cs="新細明體"/>
              </w:rPr>
              <w:t>enCV</w:t>
            </w:r>
            <w:r w:rsidR="00590718" w:rsidRPr="0006717E">
              <w:rPr>
                <w:rFonts w:hint="eastAsia"/>
              </w:rPr>
              <w:t>就會自動幫你處理好。</w:t>
            </w:r>
            <w:r w:rsidR="00976893" w:rsidRPr="0006717E">
              <w:rPr>
                <w:rFonts w:cs="新細明體" w:hint="eastAsia"/>
              </w:rPr>
              <w:t>這題目最難的部分應該就是找到像素點的座標以便我們框出威利</w:t>
            </w:r>
            <w:r w:rsidR="0006717E" w:rsidRPr="0006717E">
              <w:rPr>
                <w:rFonts w:cs="新細明體" w:hint="eastAsia"/>
              </w:rPr>
              <w:t>（但其實也不難）</w:t>
            </w:r>
            <w:r w:rsidR="00976893" w:rsidRPr="0006717E">
              <w:rPr>
                <w:rFonts w:cs="新細明體" w:hint="eastAsia"/>
              </w:rPr>
              <w:t>，</w:t>
            </w:r>
            <w:r w:rsidR="0006717E" w:rsidRPr="0006717E">
              <w:rPr>
                <w:rFonts w:cs="新細明體" w:hint="eastAsia"/>
              </w:rPr>
              <w:t>不過使用</w:t>
            </w:r>
            <w:r w:rsidR="00976893" w:rsidRPr="0006717E">
              <w:rPr>
                <w:rFonts w:cs="新細明體" w:hint="eastAsia"/>
              </w:rPr>
              <w:t>XnView就能輕鬆取得座標</w:t>
            </w:r>
            <w:r w:rsidR="00976893" w:rsidRPr="0006717E">
              <w:rPr>
                <w:rFonts w:ascii="微軟正黑體" w:eastAsia="微軟正黑體" w:hAnsi="微軟正黑體" w:cs="微軟正黑體" w:hint="eastAsia"/>
              </w:rPr>
              <w:t>值</w:t>
            </w:r>
            <w:r w:rsidR="00976893" w:rsidRPr="0006717E">
              <w:rPr>
                <w:rFonts w:hint="eastAsia"/>
              </w:rPr>
              <w:t>了</w:t>
            </w:r>
            <w:r w:rsidR="00976893" w:rsidRPr="0006717E">
              <w:rPr>
                <w:rFonts w:cs="新細明體" w:hint="eastAsia"/>
              </w:rPr>
              <w:t>。</w:t>
            </w:r>
            <w:r w:rsidR="00590718" w:rsidRPr="0006717E">
              <w:rPr>
                <w:rFonts w:hint="eastAsia"/>
              </w:rPr>
              <w:t>而印學號上去也是一樣的道理，有專門的函式可以讓我們使用，非常的無腦。</w:t>
            </w:r>
          </w:p>
        </w:tc>
      </w:tr>
    </w:tbl>
    <w:p w14:paraId="71BC157C" w14:textId="77777777" w:rsidR="00B76E0F" w:rsidRDefault="00B76E0F" w:rsidP="00827612">
      <w:pPr>
        <w:spacing w:after="160" w:line="259" w:lineRule="auto"/>
      </w:pPr>
    </w:p>
    <w:sectPr w:rsidR="00B76E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377B6" w14:textId="77777777" w:rsidR="009F030A" w:rsidRDefault="009F030A" w:rsidP="00AC2F52">
      <w:r>
        <w:separator/>
      </w:r>
    </w:p>
  </w:endnote>
  <w:endnote w:type="continuationSeparator" w:id="0">
    <w:p w14:paraId="470897E7" w14:textId="77777777" w:rsidR="009F030A" w:rsidRDefault="009F030A" w:rsidP="00A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58C85" w14:textId="77777777" w:rsidR="009F030A" w:rsidRDefault="009F030A" w:rsidP="00AC2F52">
      <w:r>
        <w:separator/>
      </w:r>
    </w:p>
  </w:footnote>
  <w:footnote w:type="continuationSeparator" w:id="0">
    <w:p w14:paraId="106A0B5C" w14:textId="77777777" w:rsidR="009F030A" w:rsidRDefault="009F030A" w:rsidP="00A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0E00"/>
    <w:multiLevelType w:val="hybridMultilevel"/>
    <w:tmpl w:val="EA881DBA"/>
    <w:lvl w:ilvl="0" w:tplc="8B163F6E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77C7"/>
    <w:multiLevelType w:val="hybridMultilevel"/>
    <w:tmpl w:val="EA881DBA"/>
    <w:lvl w:ilvl="0" w:tplc="8B163F6E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F0DA6"/>
    <w:multiLevelType w:val="hybridMultilevel"/>
    <w:tmpl w:val="94A0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B5"/>
    <w:rsid w:val="0006717E"/>
    <w:rsid w:val="0009776C"/>
    <w:rsid w:val="0011451E"/>
    <w:rsid w:val="00187B10"/>
    <w:rsid w:val="00235D14"/>
    <w:rsid w:val="00277CB5"/>
    <w:rsid w:val="002F57D4"/>
    <w:rsid w:val="00324F12"/>
    <w:rsid w:val="003D03A4"/>
    <w:rsid w:val="004C0100"/>
    <w:rsid w:val="005130B5"/>
    <w:rsid w:val="00590718"/>
    <w:rsid w:val="00640C6A"/>
    <w:rsid w:val="00696DD9"/>
    <w:rsid w:val="007A23F8"/>
    <w:rsid w:val="00827612"/>
    <w:rsid w:val="00976893"/>
    <w:rsid w:val="009F030A"/>
    <w:rsid w:val="009F57B8"/>
    <w:rsid w:val="00A05E9D"/>
    <w:rsid w:val="00A6544C"/>
    <w:rsid w:val="00AB7912"/>
    <w:rsid w:val="00AC2F52"/>
    <w:rsid w:val="00AF5C6D"/>
    <w:rsid w:val="00B05580"/>
    <w:rsid w:val="00B76E0F"/>
    <w:rsid w:val="00BE67C7"/>
    <w:rsid w:val="00CB4DD2"/>
    <w:rsid w:val="00E0405C"/>
    <w:rsid w:val="00E96AC2"/>
    <w:rsid w:val="00F6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66E98"/>
  <w15:chartTrackingRefBased/>
  <w15:docId w15:val="{539E24A3-E659-4786-8320-2F4D03C9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612"/>
    <w:pPr>
      <w:spacing w:after="0" w:line="240" w:lineRule="auto"/>
    </w:pPr>
    <w:rPr>
      <w:rFonts w:ascii="Yu Gothic" w:eastAsia="Yu Gothic" w:hAnsi="Yu Gothic" w:cs="Yu Gothic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1451E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1451E"/>
    <w:rPr>
      <w:rFonts w:ascii="Yu Gothic" w:eastAsiaTheme="majorEastAsia" w:hAnsi="Yu Gothic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C2F52"/>
    <w:pPr>
      <w:tabs>
        <w:tab w:val="center" w:pos="4320"/>
        <w:tab w:val="right" w:pos="8640"/>
      </w:tabs>
    </w:pPr>
  </w:style>
  <w:style w:type="character" w:customStyle="1" w:styleId="a5">
    <w:name w:val="頁首 字元"/>
    <w:basedOn w:val="a0"/>
    <w:link w:val="a4"/>
    <w:uiPriority w:val="99"/>
    <w:rsid w:val="00AC2F52"/>
    <w:rPr>
      <w:rFonts w:ascii="Yu Gothic" w:eastAsia="Yu Gothic" w:hAnsi="Yu Gothic" w:cs="Yu Gothic"/>
      <w:szCs w:val="24"/>
    </w:rPr>
  </w:style>
  <w:style w:type="paragraph" w:styleId="a6">
    <w:name w:val="footer"/>
    <w:basedOn w:val="a"/>
    <w:link w:val="a7"/>
    <w:uiPriority w:val="99"/>
    <w:unhideWhenUsed/>
    <w:rsid w:val="00AC2F52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0"/>
    <w:link w:val="a6"/>
    <w:uiPriority w:val="99"/>
    <w:rsid w:val="00AC2F52"/>
    <w:rPr>
      <w:rFonts w:ascii="Yu Gothic" w:eastAsia="Yu Gothic" w:hAnsi="Yu Gothic" w:cs="Yu Gothic"/>
      <w:szCs w:val="24"/>
    </w:rPr>
  </w:style>
  <w:style w:type="paragraph" w:styleId="a8">
    <w:name w:val="List Paragraph"/>
    <w:basedOn w:val="a"/>
    <w:uiPriority w:val="34"/>
    <w:qFormat/>
    <w:rsid w:val="004C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</Pages>
  <Words>612</Words>
  <Characters>931</Characters>
  <Application>Microsoft Office Word</Application>
  <DocSecurity>0</DocSecurity>
  <Lines>71</Lines>
  <Paragraphs>53</Paragraphs>
  <ScaleCrop>false</ScaleCrop>
  <Company>NTUT Computer And Network Center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Liang</dc:creator>
  <cp:keywords/>
  <dc:description/>
  <cp:lastModifiedBy>Brian Liang</cp:lastModifiedBy>
  <cp:revision>15</cp:revision>
  <dcterms:created xsi:type="dcterms:W3CDTF">2021-09-28T05:20:00Z</dcterms:created>
  <dcterms:modified xsi:type="dcterms:W3CDTF">2023-10-13T07:15:00Z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9c0ed220d62f67b8a454407c9e30d08a5844e27d7bbc6bf6f244d7ed71ef9de2</vt:lpwstr>
  </property>
</Properties>
</file>