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主標：陷阱製作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副標：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設置陷阱是求生者必備的技能，它發揮的作用絕對不止於填飽肚子，甚至能保護人身安全，還可以振奮求生者的精神，給予求生成功的希望。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這門課程主要會向大家介紹幾種捕食陷阱、技巧，但值得注意的是在陷阱上花費的精力總體上一定要小於得到的食物。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成功的陷阱要具備如下三項原則：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一是選擇適當的獵物種類，深入了解它們的習性；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二是製作出簡單卻有效的陷阱，誘捕並殺死獵物；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三是把它們設置在合適的地點，加以偽裝。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