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46AF" w14:textId="77777777" w:rsidR="00292E07" w:rsidRDefault="003516B6" w:rsidP="00292E07">
      <w:pPr>
        <w:rPr>
          <w:rFonts w:cstheme="minorHAnsi"/>
        </w:rPr>
      </w:pPr>
      <w:r w:rsidRPr="00926C77">
        <w:rPr>
          <w:rFonts w:cstheme="minorHAnsi"/>
        </w:rPr>
        <w:t xml:space="preserve">Phase </w:t>
      </w:r>
      <w:r w:rsidR="00292E07">
        <w:rPr>
          <w:rFonts w:cstheme="minorHAnsi"/>
        </w:rPr>
        <w:t>2</w:t>
      </w:r>
      <w:r w:rsidRPr="00926C77">
        <w:rPr>
          <w:rFonts w:cstheme="minorHAnsi"/>
        </w:rPr>
        <w:t xml:space="preserve">: </w:t>
      </w:r>
    </w:p>
    <w:p w14:paraId="4FA0C28D" w14:textId="1FD2BC49" w:rsidR="00DD08CF" w:rsidRDefault="003516B6" w:rsidP="00687250">
      <w:pPr>
        <w:rPr>
          <w:rFonts w:cstheme="minorHAnsi"/>
        </w:rPr>
      </w:pPr>
      <w:r w:rsidRPr="00926C77">
        <w:rPr>
          <w:rFonts w:cstheme="minorHAnsi"/>
        </w:rPr>
        <w:t>Collect high-quality human-generated text datasets for baseline</w:t>
      </w:r>
    </w:p>
    <w:p w14:paraId="02CD14E4" w14:textId="77777777" w:rsidR="006548BF" w:rsidRDefault="006548BF" w:rsidP="00DD08CF">
      <w:pPr>
        <w:rPr>
          <w:rFonts w:cstheme="minorHAnsi"/>
          <w:b/>
          <w:bCs/>
        </w:rPr>
      </w:pPr>
    </w:p>
    <w:p w14:paraId="775D3630" w14:textId="531F6FED" w:rsidR="006548BF" w:rsidRDefault="006548BF" w:rsidP="006548BF">
      <w:pPr>
        <w:rPr>
          <w:rFonts w:cstheme="minorHAnsi"/>
          <w:b/>
          <w:bCs/>
        </w:rPr>
      </w:pPr>
      <w:r w:rsidRPr="006548BF">
        <w:rPr>
          <w:rFonts w:cstheme="minorHAnsi"/>
          <w:b/>
          <w:bCs/>
        </w:rPr>
        <w:t xml:space="preserve">High-Quality Human Dataset Collection For </w:t>
      </w:r>
      <w:r>
        <w:rPr>
          <w:rFonts w:cstheme="minorHAnsi"/>
          <w:b/>
          <w:bCs/>
        </w:rPr>
        <w:t xml:space="preserve">The </w:t>
      </w:r>
      <w:r w:rsidRPr="006548BF">
        <w:rPr>
          <w:rFonts w:cstheme="minorHAnsi"/>
          <w:b/>
          <w:bCs/>
        </w:rPr>
        <w:t>Research</w:t>
      </w:r>
    </w:p>
    <w:p w14:paraId="575CC9EC" w14:textId="10A725AE" w:rsidR="00DD08CF" w:rsidRPr="00DD08CF" w:rsidRDefault="00DD08CF" w:rsidP="00DD08CF">
      <w:pPr>
        <w:rPr>
          <w:rFonts w:cstheme="minorHAnsi"/>
        </w:rPr>
      </w:pPr>
      <w:r w:rsidRPr="00DD08CF">
        <w:rPr>
          <w:rFonts w:cstheme="minorHAnsi"/>
          <w:b/>
          <w:bCs/>
        </w:rPr>
        <w:t>Semantic Diversity Baseline</w:t>
      </w:r>
      <w:r w:rsidRPr="00DD08CF">
        <w:rPr>
          <w:rFonts w:cstheme="minorHAnsi"/>
        </w:rPr>
        <w:t>: The multi-source approach ensures rich vocabulary variety and writing style diversity essential for your lexical diversity metrics.LLM-Collapse-Paper-Proposal.pdf</w:t>
      </w:r>
    </w:p>
    <w:p w14:paraId="1DBB47D1" w14:textId="77777777" w:rsidR="00DD08CF" w:rsidRPr="00DD08CF" w:rsidRDefault="00DD08CF" w:rsidP="00DD08CF">
      <w:pPr>
        <w:rPr>
          <w:rFonts w:cstheme="minorHAnsi"/>
        </w:rPr>
      </w:pPr>
      <w:r w:rsidRPr="00DD08CF">
        <w:rPr>
          <w:rFonts w:cstheme="minorHAnsi"/>
          <w:b/>
          <w:bCs/>
        </w:rPr>
        <w:t>Factual Consistency Foundation</w:t>
      </w:r>
      <w:r w:rsidRPr="00DD08CF">
        <w:rPr>
          <w:rFonts w:cstheme="minorHAnsi"/>
        </w:rPr>
        <w:t xml:space="preserve">: </w:t>
      </w:r>
      <w:proofErr w:type="spellStart"/>
      <w:r w:rsidRPr="00DD08CF">
        <w:rPr>
          <w:rFonts w:cstheme="minorHAnsi"/>
        </w:rPr>
        <w:t>WikiText's</w:t>
      </w:r>
      <w:proofErr w:type="spellEnd"/>
      <w:r w:rsidRPr="00DD08CF">
        <w:rPr>
          <w:rFonts w:cstheme="minorHAnsi"/>
        </w:rPr>
        <w:t xml:space="preserve"> editorial standards provide reliable factual accuracy baselines for your factual diversity measurements.LLM-Collapse-Paper-Proposal.pdf</w:t>
      </w:r>
    </w:p>
    <w:p w14:paraId="34BED1AD" w14:textId="77777777" w:rsidR="00DD08CF" w:rsidRPr="00DD08CF" w:rsidRDefault="00DD08CF" w:rsidP="00DD08CF">
      <w:pPr>
        <w:rPr>
          <w:rFonts w:cstheme="minorHAnsi"/>
        </w:rPr>
      </w:pPr>
      <w:r w:rsidRPr="00DD08CF">
        <w:rPr>
          <w:rFonts w:cstheme="minorHAnsi"/>
          <w:b/>
          <w:bCs/>
        </w:rPr>
        <w:t>Quality Degradation Detection</w:t>
      </w:r>
      <w:r w:rsidRPr="00DD08CF">
        <w:rPr>
          <w:rFonts w:cstheme="minorHAnsi"/>
        </w:rPr>
        <w:t>: The high-quality human baseline enables clear identification of AI-induced quality decline during fine-tuning experiments.LLM-Collapse-Paper-Proposal.pdf</w:t>
      </w:r>
    </w:p>
    <w:p w14:paraId="36792F2A" w14:textId="11EF91CB" w:rsidR="00DD08CF" w:rsidRPr="00926C77" w:rsidRDefault="00DD08CF" w:rsidP="00DD08CF">
      <w:pPr>
        <w:rPr>
          <w:rFonts w:cstheme="minorHAnsi"/>
        </w:rPr>
      </w:pPr>
    </w:p>
    <w:sectPr w:rsidR="00DD08CF" w:rsidRPr="0092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FEC"/>
    <w:multiLevelType w:val="multilevel"/>
    <w:tmpl w:val="96C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2B4"/>
    <w:multiLevelType w:val="multilevel"/>
    <w:tmpl w:val="30E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4988"/>
    <w:multiLevelType w:val="multilevel"/>
    <w:tmpl w:val="71D4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12114"/>
    <w:multiLevelType w:val="multilevel"/>
    <w:tmpl w:val="6716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3F9"/>
    <w:multiLevelType w:val="multilevel"/>
    <w:tmpl w:val="489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5893"/>
    <w:multiLevelType w:val="multilevel"/>
    <w:tmpl w:val="6BF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6060E"/>
    <w:multiLevelType w:val="multilevel"/>
    <w:tmpl w:val="EF9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844BA"/>
    <w:multiLevelType w:val="multilevel"/>
    <w:tmpl w:val="9ED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16F38"/>
    <w:multiLevelType w:val="multilevel"/>
    <w:tmpl w:val="256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96BDA"/>
    <w:multiLevelType w:val="multilevel"/>
    <w:tmpl w:val="D49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D2CE4"/>
    <w:multiLevelType w:val="multilevel"/>
    <w:tmpl w:val="B88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1518"/>
    <w:multiLevelType w:val="multilevel"/>
    <w:tmpl w:val="FA6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D3F81"/>
    <w:multiLevelType w:val="multilevel"/>
    <w:tmpl w:val="CD1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C6DB1"/>
    <w:multiLevelType w:val="multilevel"/>
    <w:tmpl w:val="F1B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3B4E59"/>
    <w:multiLevelType w:val="multilevel"/>
    <w:tmpl w:val="E34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65BF0"/>
    <w:multiLevelType w:val="multilevel"/>
    <w:tmpl w:val="863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9727A"/>
    <w:multiLevelType w:val="multilevel"/>
    <w:tmpl w:val="25D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23FB8"/>
    <w:multiLevelType w:val="multilevel"/>
    <w:tmpl w:val="912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F0FF8"/>
    <w:multiLevelType w:val="multilevel"/>
    <w:tmpl w:val="A2C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A97677"/>
    <w:multiLevelType w:val="multilevel"/>
    <w:tmpl w:val="186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730C0"/>
    <w:multiLevelType w:val="multilevel"/>
    <w:tmpl w:val="033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A7A6C"/>
    <w:multiLevelType w:val="multilevel"/>
    <w:tmpl w:val="C3F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131F1"/>
    <w:multiLevelType w:val="multilevel"/>
    <w:tmpl w:val="60A6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8A7388"/>
    <w:multiLevelType w:val="multilevel"/>
    <w:tmpl w:val="030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E0D98"/>
    <w:multiLevelType w:val="multilevel"/>
    <w:tmpl w:val="69A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F302F"/>
    <w:multiLevelType w:val="multilevel"/>
    <w:tmpl w:val="57A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24986"/>
    <w:multiLevelType w:val="multilevel"/>
    <w:tmpl w:val="A05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37763"/>
    <w:multiLevelType w:val="multilevel"/>
    <w:tmpl w:val="AE1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D413E"/>
    <w:multiLevelType w:val="multilevel"/>
    <w:tmpl w:val="63AC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14BD0"/>
    <w:multiLevelType w:val="multilevel"/>
    <w:tmpl w:val="7C4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A2347"/>
    <w:multiLevelType w:val="multilevel"/>
    <w:tmpl w:val="32B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07246"/>
    <w:multiLevelType w:val="multilevel"/>
    <w:tmpl w:val="5C5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B53A4"/>
    <w:multiLevelType w:val="multilevel"/>
    <w:tmpl w:val="14C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F1E17"/>
    <w:multiLevelType w:val="multilevel"/>
    <w:tmpl w:val="36B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7683C"/>
    <w:multiLevelType w:val="multilevel"/>
    <w:tmpl w:val="14C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45DD8"/>
    <w:multiLevelType w:val="multilevel"/>
    <w:tmpl w:val="C3B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65F61"/>
    <w:multiLevelType w:val="multilevel"/>
    <w:tmpl w:val="C2B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C43C2"/>
    <w:multiLevelType w:val="multilevel"/>
    <w:tmpl w:val="57F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340C9"/>
    <w:multiLevelType w:val="multilevel"/>
    <w:tmpl w:val="3EA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22CAA"/>
    <w:multiLevelType w:val="multilevel"/>
    <w:tmpl w:val="463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36D23"/>
    <w:multiLevelType w:val="multilevel"/>
    <w:tmpl w:val="5F08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5A3392"/>
    <w:multiLevelType w:val="multilevel"/>
    <w:tmpl w:val="2A9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A3851"/>
    <w:multiLevelType w:val="multilevel"/>
    <w:tmpl w:val="699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73524"/>
    <w:multiLevelType w:val="multilevel"/>
    <w:tmpl w:val="E7D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F4836"/>
    <w:multiLevelType w:val="multilevel"/>
    <w:tmpl w:val="E55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C95D8B"/>
    <w:multiLevelType w:val="multilevel"/>
    <w:tmpl w:val="CCD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F70692"/>
    <w:multiLevelType w:val="multilevel"/>
    <w:tmpl w:val="755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D66BA"/>
    <w:multiLevelType w:val="multilevel"/>
    <w:tmpl w:val="7C6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D5091"/>
    <w:multiLevelType w:val="multilevel"/>
    <w:tmpl w:val="FF1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5625F3"/>
    <w:multiLevelType w:val="multilevel"/>
    <w:tmpl w:val="349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82D81"/>
    <w:multiLevelType w:val="multilevel"/>
    <w:tmpl w:val="F81C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F2025C"/>
    <w:multiLevelType w:val="multilevel"/>
    <w:tmpl w:val="5AB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5C59AF"/>
    <w:multiLevelType w:val="multilevel"/>
    <w:tmpl w:val="9DB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C678EF"/>
    <w:multiLevelType w:val="multilevel"/>
    <w:tmpl w:val="7DDA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7042D7"/>
    <w:multiLevelType w:val="multilevel"/>
    <w:tmpl w:val="E9E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BC1470"/>
    <w:multiLevelType w:val="hybridMultilevel"/>
    <w:tmpl w:val="83DAD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D27F0C"/>
    <w:multiLevelType w:val="multilevel"/>
    <w:tmpl w:val="A9B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7157F8"/>
    <w:multiLevelType w:val="multilevel"/>
    <w:tmpl w:val="20E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017042"/>
    <w:multiLevelType w:val="multilevel"/>
    <w:tmpl w:val="C76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66D29"/>
    <w:multiLevelType w:val="multilevel"/>
    <w:tmpl w:val="325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11074"/>
    <w:multiLevelType w:val="multilevel"/>
    <w:tmpl w:val="C7F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BE4264"/>
    <w:multiLevelType w:val="multilevel"/>
    <w:tmpl w:val="55A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A8317D"/>
    <w:multiLevelType w:val="multilevel"/>
    <w:tmpl w:val="786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B1719B"/>
    <w:multiLevelType w:val="multilevel"/>
    <w:tmpl w:val="1EF4F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6C74D4"/>
    <w:multiLevelType w:val="multilevel"/>
    <w:tmpl w:val="539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C6396"/>
    <w:multiLevelType w:val="multilevel"/>
    <w:tmpl w:val="5DC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984741"/>
    <w:multiLevelType w:val="multilevel"/>
    <w:tmpl w:val="B7C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4A2F1F"/>
    <w:multiLevelType w:val="multilevel"/>
    <w:tmpl w:val="0892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D57EFD"/>
    <w:multiLevelType w:val="multilevel"/>
    <w:tmpl w:val="FAE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296430"/>
    <w:multiLevelType w:val="multilevel"/>
    <w:tmpl w:val="B01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730546"/>
    <w:multiLevelType w:val="multilevel"/>
    <w:tmpl w:val="1FB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C7016"/>
    <w:multiLevelType w:val="multilevel"/>
    <w:tmpl w:val="B2C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22377E"/>
    <w:multiLevelType w:val="multilevel"/>
    <w:tmpl w:val="2E10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2A395C"/>
    <w:multiLevelType w:val="multilevel"/>
    <w:tmpl w:val="719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856689"/>
    <w:multiLevelType w:val="multilevel"/>
    <w:tmpl w:val="DC06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E44CE9"/>
    <w:multiLevelType w:val="multilevel"/>
    <w:tmpl w:val="93D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0449">
    <w:abstractNumId w:val="12"/>
  </w:num>
  <w:num w:numId="2" w16cid:durableId="1459879940">
    <w:abstractNumId w:val="7"/>
  </w:num>
  <w:num w:numId="3" w16cid:durableId="1055130413">
    <w:abstractNumId w:val="52"/>
  </w:num>
  <w:num w:numId="4" w16cid:durableId="248736793">
    <w:abstractNumId w:val="71"/>
  </w:num>
  <w:num w:numId="5" w16cid:durableId="1822228661">
    <w:abstractNumId w:val="34"/>
  </w:num>
  <w:num w:numId="6" w16cid:durableId="1653175230">
    <w:abstractNumId w:val="37"/>
  </w:num>
  <w:num w:numId="7" w16cid:durableId="985282010">
    <w:abstractNumId w:val="21"/>
  </w:num>
  <w:num w:numId="8" w16cid:durableId="1118524987">
    <w:abstractNumId w:val="26"/>
  </w:num>
  <w:num w:numId="9" w16cid:durableId="129633178">
    <w:abstractNumId w:val="49"/>
  </w:num>
  <w:num w:numId="10" w16cid:durableId="1827355922">
    <w:abstractNumId w:val="39"/>
  </w:num>
  <w:num w:numId="11" w16cid:durableId="1372804390">
    <w:abstractNumId w:val="25"/>
  </w:num>
  <w:num w:numId="12" w16cid:durableId="1605839281">
    <w:abstractNumId w:val="54"/>
  </w:num>
  <w:num w:numId="13" w16cid:durableId="508983788">
    <w:abstractNumId w:val="13"/>
  </w:num>
  <w:num w:numId="14" w16cid:durableId="1949119948">
    <w:abstractNumId w:val="24"/>
  </w:num>
  <w:num w:numId="15" w16cid:durableId="571233725">
    <w:abstractNumId w:val="15"/>
  </w:num>
  <w:num w:numId="16" w16cid:durableId="1339499990">
    <w:abstractNumId w:val="9"/>
  </w:num>
  <w:num w:numId="17" w16cid:durableId="988093884">
    <w:abstractNumId w:val="36"/>
  </w:num>
  <w:num w:numId="18" w16cid:durableId="519439636">
    <w:abstractNumId w:val="68"/>
  </w:num>
  <w:num w:numId="19" w16cid:durableId="2145465952">
    <w:abstractNumId w:val="72"/>
  </w:num>
  <w:num w:numId="20" w16cid:durableId="27875893">
    <w:abstractNumId w:val="69"/>
  </w:num>
  <w:num w:numId="21" w16cid:durableId="1612054729">
    <w:abstractNumId w:val="60"/>
  </w:num>
  <w:num w:numId="22" w16cid:durableId="217014819">
    <w:abstractNumId w:val="16"/>
  </w:num>
  <w:num w:numId="23" w16cid:durableId="58945110">
    <w:abstractNumId w:val="29"/>
  </w:num>
  <w:num w:numId="24" w16cid:durableId="955983789">
    <w:abstractNumId w:val="2"/>
  </w:num>
  <w:num w:numId="25" w16cid:durableId="1659844384">
    <w:abstractNumId w:val="48"/>
  </w:num>
  <w:num w:numId="26" w16cid:durableId="1596554331">
    <w:abstractNumId w:val="57"/>
  </w:num>
  <w:num w:numId="27" w16cid:durableId="821698623">
    <w:abstractNumId w:val="40"/>
  </w:num>
  <w:num w:numId="28" w16cid:durableId="438917775">
    <w:abstractNumId w:val="47"/>
  </w:num>
  <w:num w:numId="29" w16cid:durableId="1675915068">
    <w:abstractNumId w:val="70"/>
  </w:num>
  <w:num w:numId="30" w16cid:durableId="1739010472">
    <w:abstractNumId w:val="17"/>
  </w:num>
  <w:num w:numId="31" w16cid:durableId="247613942">
    <w:abstractNumId w:val="33"/>
  </w:num>
  <w:num w:numId="32" w16cid:durableId="404955412">
    <w:abstractNumId w:val="14"/>
  </w:num>
  <w:num w:numId="33" w16cid:durableId="219291841">
    <w:abstractNumId w:val="38"/>
  </w:num>
  <w:num w:numId="34" w16cid:durableId="5837897">
    <w:abstractNumId w:val="44"/>
  </w:num>
  <w:num w:numId="35" w16cid:durableId="717436071">
    <w:abstractNumId w:val="58"/>
  </w:num>
  <w:num w:numId="36" w16cid:durableId="1103721760">
    <w:abstractNumId w:val="27"/>
  </w:num>
  <w:num w:numId="37" w16cid:durableId="740441483">
    <w:abstractNumId w:val="10"/>
  </w:num>
  <w:num w:numId="38" w16cid:durableId="1825511526">
    <w:abstractNumId w:val="45"/>
  </w:num>
  <w:num w:numId="39" w16cid:durableId="167793832">
    <w:abstractNumId w:val="22"/>
  </w:num>
  <w:num w:numId="40" w16cid:durableId="1219395019">
    <w:abstractNumId w:val="56"/>
  </w:num>
  <w:num w:numId="41" w16cid:durableId="1933314906">
    <w:abstractNumId w:val="28"/>
  </w:num>
  <w:num w:numId="42" w16cid:durableId="1820340413">
    <w:abstractNumId w:val="23"/>
  </w:num>
  <w:num w:numId="43" w16cid:durableId="1126704732">
    <w:abstractNumId w:val="67"/>
  </w:num>
  <w:num w:numId="44" w16cid:durableId="1362513624">
    <w:abstractNumId w:val="46"/>
  </w:num>
  <w:num w:numId="45" w16cid:durableId="2081563487">
    <w:abstractNumId w:val="64"/>
  </w:num>
  <w:num w:numId="46" w16cid:durableId="1996757481">
    <w:abstractNumId w:val="53"/>
  </w:num>
  <w:num w:numId="47" w16cid:durableId="1643000594">
    <w:abstractNumId w:val="11"/>
  </w:num>
  <w:num w:numId="48" w16cid:durableId="1992054597">
    <w:abstractNumId w:val="73"/>
  </w:num>
  <w:num w:numId="49" w16cid:durableId="588540761">
    <w:abstractNumId w:val="30"/>
  </w:num>
  <w:num w:numId="50" w16cid:durableId="1308899677">
    <w:abstractNumId w:val="5"/>
  </w:num>
  <w:num w:numId="51" w16cid:durableId="655032958">
    <w:abstractNumId w:val="55"/>
  </w:num>
  <w:num w:numId="52" w16cid:durableId="1614435522">
    <w:abstractNumId w:val="74"/>
  </w:num>
  <w:num w:numId="53" w16cid:durableId="142504537">
    <w:abstractNumId w:val="61"/>
  </w:num>
  <w:num w:numId="54" w16cid:durableId="2109883224">
    <w:abstractNumId w:val="20"/>
  </w:num>
  <w:num w:numId="55" w16cid:durableId="1548638930">
    <w:abstractNumId w:val="51"/>
  </w:num>
  <w:num w:numId="56" w16cid:durableId="1430657547">
    <w:abstractNumId w:val="65"/>
  </w:num>
  <w:num w:numId="57" w16cid:durableId="664820925">
    <w:abstractNumId w:val="63"/>
  </w:num>
  <w:num w:numId="58" w16cid:durableId="1354722071">
    <w:abstractNumId w:val="0"/>
  </w:num>
  <w:num w:numId="59" w16cid:durableId="521895665">
    <w:abstractNumId w:val="32"/>
  </w:num>
  <w:num w:numId="60" w16cid:durableId="1157303776">
    <w:abstractNumId w:val="35"/>
  </w:num>
  <w:num w:numId="61" w16cid:durableId="823202564">
    <w:abstractNumId w:val="75"/>
  </w:num>
  <w:num w:numId="62" w16cid:durableId="2053995942">
    <w:abstractNumId w:val="50"/>
  </w:num>
  <w:num w:numId="63" w16cid:durableId="1894802655">
    <w:abstractNumId w:val="6"/>
  </w:num>
  <w:num w:numId="64" w16cid:durableId="613559521">
    <w:abstractNumId w:val="4"/>
  </w:num>
  <w:num w:numId="65" w16cid:durableId="417295105">
    <w:abstractNumId w:val="66"/>
  </w:num>
  <w:num w:numId="66" w16cid:durableId="641615853">
    <w:abstractNumId w:val="43"/>
  </w:num>
  <w:num w:numId="67" w16cid:durableId="833839637">
    <w:abstractNumId w:val="18"/>
  </w:num>
  <w:num w:numId="68" w16cid:durableId="655651359">
    <w:abstractNumId w:val="8"/>
  </w:num>
  <w:num w:numId="69" w16cid:durableId="2121335978">
    <w:abstractNumId w:val="59"/>
  </w:num>
  <w:num w:numId="70" w16cid:durableId="1993630215">
    <w:abstractNumId w:val="19"/>
  </w:num>
  <w:num w:numId="71" w16cid:durableId="526142363">
    <w:abstractNumId w:val="62"/>
  </w:num>
  <w:num w:numId="72" w16cid:durableId="471219176">
    <w:abstractNumId w:val="31"/>
  </w:num>
  <w:num w:numId="73" w16cid:durableId="1209145336">
    <w:abstractNumId w:val="1"/>
  </w:num>
  <w:num w:numId="74" w16cid:durableId="1236236647">
    <w:abstractNumId w:val="42"/>
  </w:num>
  <w:num w:numId="75" w16cid:durableId="1291979596">
    <w:abstractNumId w:val="41"/>
  </w:num>
  <w:num w:numId="76" w16cid:durableId="1487472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05"/>
    <w:rsid w:val="00292E07"/>
    <w:rsid w:val="003516B6"/>
    <w:rsid w:val="0037451E"/>
    <w:rsid w:val="00577BD5"/>
    <w:rsid w:val="006548BF"/>
    <w:rsid w:val="00687250"/>
    <w:rsid w:val="008306E2"/>
    <w:rsid w:val="00911505"/>
    <w:rsid w:val="00926C77"/>
    <w:rsid w:val="00B14A2D"/>
    <w:rsid w:val="00C02689"/>
    <w:rsid w:val="00C06727"/>
    <w:rsid w:val="00CE7A41"/>
    <w:rsid w:val="00D03958"/>
    <w:rsid w:val="00D058C1"/>
    <w:rsid w:val="00D165B7"/>
    <w:rsid w:val="00DB6E67"/>
    <w:rsid w:val="00DD08CF"/>
    <w:rsid w:val="00EB1E12"/>
    <w:rsid w:val="00ED72CD"/>
    <w:rsid w:val="00F21EE2"/>
    <w:rsid w:val="00F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3575"/>
  <w15:chartTrackingRefBased/>
  <w15:docId w15:val="{1134E964-52E9-429C-8695-A9F67C8E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B6"/>
  </w:style>
  <w:style w:type="paragraph" w:styleId="Heading1">
    <w:name w:val="heading 1"/>
    <w:basedOn w:val="Normal"/>
    <w:next w:val="Normal"/>
    <w:link w:val="Heading1Char"/>
    <w:uiPriority w:val="9"/>
    <w:qFormat/>
    <w:rsid w:val="009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16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72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03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4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2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8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2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6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39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4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3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22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56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9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t</dc:creator>
  <cp:keywords/>
  <dc:description/>
  <cp:lastModifiedBy>Doron-Tzur</cp:lastModifiedBy>
  <cp:revision>6</cp:revision>
  <dcterms:created xsi:type="dcterms:W3CDTF">2025-09-23T13:24:00Z</dcterms:created>
  <dcterms:modified xsi:type="dcterms:W3CDTF">2025-09-24T08:52:00Z</dcterms:modified>
</cp:coreProperties>
</file>