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6863" w:rsidRDefault="00BA5D75" w:rsidP="00BA5D75">
      <w:pPr>
        <w:pStyle w:val="Heading1"/>
      </w:pPr>
      <w:r>
        <w:t xml:space="preserve">Water </w:t>
      </w:r>
      <w:r w:rsidR="001E1EDD">
        <w:t>Level</w:t>
      </w:r>
      <w:r>
        <w:t xml:space="preserve"> Sensor Design Notes</w:t>
      </w:r>
    </w:p>
    <w:p w:rsidR="00BA5D75" w:rsidRDefault="00BA5D75" w:rsidP="00BA5D75">
      <w:pPr>
        <w:pStyle w:val="Heading2"/>
      </w:pPr>
      <w:r>
        <w:t>Voltage regulator efficiency</w:t>
      </w:r>
      <w:r w:rsidR="004C115A">
        <w:t xml:space="preserve"> experiments</w:t>
      </w:r>
    </w:p>
    <w:p w:rsidR="00BA5D75" w:rsidRDefault="00BA5D75" w:rsidP="00BA5D75">
      <w:proofErr w:type="spellStart"/>
      <w:r>
        <w:t>Pololu</w:t>
      </w:r>
      <w:proofErr w:type="spellEnd"/>
      <w:r>
        <w:t xml:space="preserve"> 3.3V 500mA </w:t>
      </w:r>
      <w:r w:rsidR="000217DE">
        <w:t xml:space="preserve">step down </w:t>
      </w:r>
      <w:r>
        <w:t xml:space="preserve">regulator </w:t>
      </w:r>
    </w:p>
    <w:p w:rsidR="00BA5D75" w:rsidRDefault="00BA5D75" w:rsidP="00D86029">
      <w:pPr>
        <w:pStyle w:val="ListParagraph"/>
        <w:numPr>
          <w:ilvl w:val="0"/>
          <w:numId w:val="1"/>
        </w:numPr>
      </w:pPr>
      <w:r>
        <w:t xml:space="preserve">No </w:t>
      </w:r>
      <w:r w:rsidR="00384BA4">
        <w:t>load</w:t>
      </w:r>
    </w:p>
    <w:tbl>
      <w:tblPr>
        <w:tblStyle w:val="TableGrid"/>
        <w:tblW w:w="0" w:type="auto"/>
        <w:tblInd w:w="985" w:type="dxa"/>
        <w:tblLook w:val="04A0" w:firstRow="1" w:lastRow="0" w:firstColumn="1" w:lastColumn="0" w:noHBand="0" w:noVBand="1"/>
      </w:tblPr>
      <w:tblGrid>
        <w:gridCol w:w="2790"/>
        <w:gridCol w:w="3240"/>
      </w:tblGrid>
      <w:tr w:rsidR="00384BA4" w:rsidTr="00540ACA">
        <w:tc>
          <w:tcPr>
            <w:tcW w:w="2790" w:type="dxa"/>
          </w:tcPr>
          <w:p w:rsidR="00384BA4" w:rsidRDefault="00384BA4" w:rsidP="00540ACA">
            <w:r>
              <w:t>Input voltage</w:t>
            </w:r>
          </w:p>
        </w:tc>
        <w:tc>
          <w:tcPr>
            <w:tcW w:w="3240" w:type="dxa"/>
          </w:tcPr>
          <w:p w:rsidR="00384BA4" w:rsidRDefault="00384BA4" w:rsidP="00540ACA">
            <w:r>
              <w:t>Input current</w:t>
            </w:r>
          </w:p>
        </w:tc>
      </w:tr>
      <w:tr w:rsidR="00384BA4" w:rsidTr="00540ACA">
        <w:tc>
          <w:tcPr>
            <w:tcW w:w="2790" w:type="dxa"/>
          </w:tcPr>
          <w:p w:rsidR="00384BA4" w:rsidRDefault="00384BA4" w:rsidP="00540ACA">
            <w:r>
              <w:t>5V</w:t>
            </w:r>
          </w:p>
        </w:tc>
        <w:tc>
          <w:tcPr>
            <w:tcW w:w="3240" w:type="dxa"/>
          </w:tcPr>
          <w:p w:rsidR="00384BA4" w:rsidRDefault="00384BA4" w:rsidP="00540ACA">
            <w:r>
              <w:t>117uA</w:t>
            </w:r>
          </w:p>
        </w:tc>
      </w:tr>
      <w:tr w:rsidR="00384BA4" w:rsidTr="00540ACA">
        <w:tc>
          <w:tcPr>
            <w:tcW w:w="2790" w:type="dxa"/>
          </w:tcPr>
          <w:p w:rsidR="00384BA4" w:rsidRDefault="00384BA4" w:rsidP="00540ACA">
            <w:r>
              <w:t>6.5V</w:t>
            </w:r>
          </w:p>
        </w:tc>
        <w:tc>
          <w:tcPr>
            <w:tcW w:w="3240" w:type="dxa"/>
          </w:tcPr>
          <w:p w:rsidR="00384BA4" w:rsidRDefault="00384BA4" w:rsidP="00540ACA">
            <w:r>
              <w:t>107uA</w:t>
            </w:r>
          </w:p>
        </w:tc>
      </w:tr>
    </w:tbl>
    <w:p w:rsidR="00384BA4" w:rsidRDefault="00384BA4" w:rsidP="00384BA4">
      <w:pPr>
        <w:pStyle w:val="ListParagraph"/>
      </w:pPr>
    </w:p>
    <w:p w:rsidR="00BA5D75" w:rsidRDefault="00BA5D75" w:rsidP="00D86029">
      <w:pPr>
        <w:pStyle w:val="ListParagraph"/>
        <w:numPr>
          <w:ilvl w:val="0"/>
          <w:numId w:val="1"/>
        </w:numPr>
      </w:pPr>
      <w:r>
        <w:t>With 27.5uA load (120K resistor)</w:t>
      </w:r>
    </w:p>
    <w:tbl>
      <w:tblPr>
        <w:tblStyle w:val="TableGrid"/>
        <w:tblW w:w="0" w:type="auto"/>
        <w:tblInd w:w="985" w:type="dxa"/>
        <w:tblLook w:val="04A0" w:firstRow="1" w:lastRow="0" w:firstColumn="1" w:lastColumn="0" w:noHBand="0" w:noVBand="1"/>
      </w:tblPr>
      <w:tblGrid>
        <w:gridCol w:w="2790"/>
        <w:gridCol w:w="3240"/>
      </w:tblGrid>
      <w:tr w:rsidR="00BA5D75" w:rsidTr="00540ACA">
        <w:tc>
          <w:tcPr>
            <w:tcW w:w="2790" w:type="dxa"/>
          </w:tcPr>
          <w:p w:rsidR="00BA5D75" w:rsidRDefault="00BA5D75" w:rsidP="00540ACA">
            <w:r>
              <w:t>Input voltage</w:t>
            </w:r>
          </w:p>
        </w:tc>
        <w:tc>
          <w:tcPr>
            <w:tcW w:w="3240" w:type="dxa"/>
          </w:tcPr>
          <w:p w:rsidR="00BA5D75" w:rsidRDefault="00BA5D75" w:rsidP="00540ACA">
            <w:r>
              <w:t>Input current</w:t>
            </w:r>
          </w:p>
        </w:tc>
      </w:tr>
      <w:tr w:rsidR="00BA5D75" w:rsidTr="00540ACA">
        <w:tc>
          <w:tcPr>
            <w:tcW w:w="2790" w:type="dxa"/>
          </w:tcPr>
          <w:p w:rsidR="00BA5D75" w:rsidRDefault="00BA5D75" w:rsidP="00540ACA">
            <w:r>
              <w:t>5V</w:t>
            </w:r>
          </w:p>
        </w:tc>
        <w:tc>
          <w:tcPr>
            <w:tcW w:w="3240" w:type="dxa"/>
          </w:tcPr>
          <w:p w:rsidR="00BA5D75" w:rsidRDefault="00BA5D75" w:rsidP="00540ACA">
            <w:r>
              <w:t>134uA</w:t>
            </w:r>
          </w:p>
        </w:tc>
      </w:tr>
      <w:tr w:rsidR="00BA5D75" w:rsidTr="00540ACA">
        <w:tc>
          <w:tcPr>
            <w:tcW w:w="2790" w:type="dxa"/>
          </w:tcPr>
          <w:p w:rsidR="00BA5D75" w:rsidRDefault="00BA5D75" w:rsidP="00540ACA">
            <w:r>
              <w:t>6.5V</w:t>
            </w:r>
          </w:p>
        </w:tc>
        <w:tc>
          <w:tcPr>
            <w:tcW w:w="3240" w:type="dxa"/>
          </w:tcPr>
          <w:p w:rsidR="00BA5D75" w:rsidRDefault="00384BA4" w:rsidP="00540ACA">
            <w:r>
              <w:t>123u</w:t>
            </w:r>
            <w:r w:rsidR="00BA5D75">
              <w:t>A</w:t>
            </w:r>
          </w:p>
        </w:tc>
      </w:tr>
    </w:tbl>
    <w:p w:rsidR="00BA5D75" w:rsidRDefault="00BA5D75" w:rsidP="00BA5D75">
      <w:pPr>
        <w:pStyle w:val="ListParagraph"/>
      </w:pPr>
    </w:p>
    <w:p w:rsidR="00BA5D75" w:rsidRDefault="00BA5D75" w:rsidP="00D86029">
      <w:pPr>
        <w:pStyle w:val="ListParagraph"/>
        <w:numPr>
          <w:ilvl w:val="0"/>
          <w:numId w:val="1"/>
        </w:numPr>
      </w:pPr>
      <w:r>
        <w:t>with 10.0mA load (330ohm resistor)</w:t>
      </w:r>
    </w:p>
    <w:tbl>
      <w:tblPr>
        <w:tblStyle w:val="TableGrid"/>
        <w:tblW w:w="0" w:type="auto"/>
        <w:tblInd w:w="985" w:type="dxa"/>
        <w:tblLook w:val="04A0" w:firstRow="1" w:lastRow="0" w:firstColumn="1" w:lastColumn="0" w:noHBand="0" w:noVBand="1"/>
      </w:tblPr>
      <w:tblGrid>
        <w:gridCol w:w="2790"/>
        <w:gridCol w:w="3240"/>
      </w:tblGrid>
      <w:tr w:rsidR="00BA5D75" w:rsidTr="00BA5D75">
        <w:tc>
          <w:tcPr>
            <w:tcW w:w="2790" w:type="dxa"/>
          </w:tcPr>
          <w:p w:rsidR="00BA5D75" w:rsidRDefault="00BA5D75" w:rsidP="00BA5D75">
            <w:r>
              <w:t>Input voltage</w:t>
            </w:r>
          </w:p>
        </w:tc>
        <w:tc>
          <w:tcPr>
            <w:tcW w:w="3240" w:type="dxa"/>
          </w:tcPr>
          <w:p w:rsidR="00BA5D75" w:rsidRDefault="00BA5D75" w:rsidP="00BA5D75">
            <w:r>
              <w:t>Input current</w:t>
            </w:r>
          </w:p>
        </w:tc>
      </w:tr>
      <w:tr w:rsidR="00BA5D75" w:rsidTr="00BA5D75">
        <w:tc>
          <w:tcPr>
            <w:tcW w:w="2790" w:type="dxa"/>
          </w:tcPr>
          <w:p w:rsidR="00BA5D75" w:rsidRDefault="00BA5D75" w:rsidP="00BA5D75">
            <w:r>
              <w:t>5V</w:t>
            </w:r>
          </w:p>
        </w:tc>
        <w:tc>
          <w:tcPr>
            <w:tcW w:w="3240" w:type="dxa"/>
          </w:tcPr>
          <w:p w:rsidR="00BA5D75" w:rsidRDefault="00BA5D75" w:rsidP="00BA5D75">
            <w:r>
              <w:t>7.6mA</w:t>
            </w:r>
          </w:p>
        </w:tc>
      </w:tr>
      <w:tr w:rsidR="00BA5D75" w:rsidTr="00BA5D75">
        <w:tc>
          <w:tcPr>
            <w:tcW w:w="2790" w:type="dxa"/>
          </w:tcPr>
          <w:p w:rsidR="00BA5D75" w:rsidRDefault="00BA5D75" w:rsidP="00BA5D75">
            <w:r>
              <w:t>6.5V</w:t>
            </w:r>
          </w:p>
        </w:tc>
        <w:tc>
          <w:tcPr>
            <w:tcW w:w="3240" w:type="dxa"/>
          </w:tcPr>
          <w:p w:rsidR="00BA5D75" w:rsidRDefault="00BA5D75" w:rsidP="00BA5D75">
            <w:r>
              <w:t>5.7mA</w:t>
            </w:r>
          </w:p>
        </w:tc>
      </w:tr>
    </w:tbl>
    <w:p w:rsidR="00BA5D75" w:rsidRDefault="00BA5D75" w:rsidP="00BA5D75"/>
    <w:p w:rsidR="00C13418" w:rsidRDefault="000217DE" w:rsidP="00BA5D75">
      <w:proofErr w:type="spellStart"/>
      <w:r>
        <w:t>Pololu</w:t>
      </w:r>
      <w:proofErr w:type="spellEnd"/>
      <w:r>
        <w:t xml:space="preserve"> 5V step up/down regulator</w:t>
      </w:r>
    </w:p>
    <w:p w:rsidR="000217DE" w:rsidRDefault="000217DE" w:rsidP="000217DE">
      <w:pPr>
        <w:pStyle w:val="ListParagraph"/>
        <w:numPr>
          <w:ilvl w:val="0"/>
          <w:numId w:val="1"/>
        </w:numPr>
      </w:pPr>
      <w:r>
        <w:t>no load</w:t>
      </w:r>
    </w:p>
    <w:tbl>
      <w:tblPr>
        <w:tblStyle w:val="TableGrid"/>
        <w:tblW w:w="0" w:type="auto"/>
        <w:tblInd w:w="985" w:type="dxa"/>
        <w:tblLook w:val="04A0" w:firstRow="1" w:lastRow="0" w:firstColumn="1" w:lastColumn="0" w:noHBand="0" w:noVBand="1"/>
      </w:tblPr>
      <w:tblGrid>
        <w:gridCol w:w="2790"/>
        <w:gridCol w:w="3240"/>
      </w:tblGrid>
      <w:tr w:rsidR="000217DE" w:rsidTr="00EB0A14">
        <w:tc>
          <w:tcPr>
            <w:tcW w:w="2790" w:type="dxa"/>
          </w:tcPr>
          <w:p w:rsidR="000217DE" w:rsidRDefault="000217DE" w:rsidP="00EB0A14">
            <w:r>
              <w:t>Input voltage</w:t>
            </w:r>
          </w:p>
        </w:tc>
        <w:tc>
          <w:tcPr>
            <w:tcW w:w="3240" w:type="dxa"/>
          </w:tcPr>
          <w:p w:rsidR="000217DE" w:rsidRDefault="000217DE" w:rsidP="00EB0A14">
            <w:r>
              <w:t>Input current</w:t>
            </w:r>
          </w:p>
        </w:tc>
      </w:tr>
      <w:tr w:rsidR="000217DE" w:rsidTr="00EB0A14">
        <w:tc>
          <w:tcPr>
            <w:tcW w:w="2790" w:type="dxa"/>
          </w:tcPr>
          <w:p w:rsidR="000217DE" w:rsidRDefault="000217DE" w:rsidP="00EB0A14">
            <w:r>
              <w:t>5V</w:t>
            </w:r>
          </w:p>
        </w:tc>
        <w:tc>
          <w:tcPr>
            <w:tcW w:w="3240" w:type="dxa"/>
          </w:tcPr>
          <w:p w:rsidR="000217DE" w:rsidRDefault="000217DE" w:rsidP="00EB0A14">
            <w:r>
              <w:t>61.5uA</w:t>
            </w:r>
          </w:p>
        </w:tc>
      </w:tr>
      <w:tr w:rsidR="000217DE" w:rsidTr="00EB0A14">
        <w:tc>
          <w:tcPr>
            <w:tcW w:w="2790" w:type="dxa"/>
          </w:tcPr>
          <w:p w:rsidR="000217DE" w:rsidRDefault="000217DE" w:rsidP="000217DE">
            <w:r>
              <w:t>6.7V</w:t>
            </w:r>
          </w:p>
        </w:tc>
        <w:tc>
          <w:tcPr>
            <w:tcW w:w="3240" w:type="dxa"/>
          </w:tcPr>
          <w:p w:rsidR="000217DE" w:rsidRDefault="000217DE" w:rsidP="00EB0A14">
            <w:r>
              <w:t>58.6uA</w:t>
            </w:r>
          </w:p>
        </w:tc>
      </w:tr>
    </w:tbl>
    <w:p w:rsidR="004147C3" w:rsidRDefault="004147C3" w:rsidP="000217DE">
      <w:pPr>
        <w:pStyle w:val="ListParagraph"/>
        <w:numPr>
          <w:ilvl w:val="0"/>
          <w:numId w:val="1"/>
        </w:numPr>
      </w:pPr>
      <w:r>
        <w:t>with 2.7mA load (MB7389 ultrasonic sensor)</w:t>
      </w:r>
    </w:p>
    <w:tbl>
      <w:tblPr>
        <w:tblStyle w:val="TableGrid"/>
        <w:tblW w:w="0" w:type="auto"/>
        <w:tblInd w:w="985" w:type="dxa"/>
        <w:tblLook w:val="04A0" w:firstRow="1" w:lastRow="0" w:firstColumn="1" w:lastColumn="0" w:noHBand="0" w:noVBand="1"/>
      </w:tblPr>
      <w:tblGrid>
        <w:gridCol w:w="2790"/>
        <w:gridCol w:w="3240"/>
      </w:tblGrid>
      <w:tr w:rsidR="004147C3" w:rsidTr="00EB0A14">
        <w:tc>
          <w:tcPr>
            <w:tcW w:w="2790" w:type="dxa"/>
          </w:tcPr>
          <w:p w:rsidR="004147C3" w:rsidRDefault="004147C3" w:rsidP="00EB0A14">
            <w:r>
              <w:t>Input voltage</w:t>
            </w:r>
          </w:p>
        </w:tc>
        <w:tc>
          <w:tcPr>
            <w:tcW w:w="3240" w:type="dxa"/>
          </w:tcPr>
          <w:p w:rsidR="004147C3" w:rsidRDefault="004147C3" w:rsidP="00EB0A14">
            <w:r>
              <w:t>Input current</w:t>
            </w:r>
          </w:p>
        </w:tc>
      </w:tr>
      <w:tr w:rsidR="004147C3" w:rsidTr="00EB0A14">
        <w:tc>
          <w:tcPr>
            <w:tcW w:w="2790" w:type="dxa"/>
          </w:tcPr>
          <w:p w:rsidR="004147C3" w:rsidRDefault="004147C3" w:rsidP="00EB0A14">
            <w:r>
              <w:t>5V</w:t>
            </w:r>
          </w:p>
        </w:tc>
        <w:tc>
          <w:tcPr>
            <w:tcW w:w="3240" w:type="dxa"/>
          </w:tcPr>
          <w:p w:rsidR="004147C3" w:rsidRDefault="0007000E" w:rsidP="00EB0A14">
            <w:r>
              <w:t>3</w:t>
            </w:r>
            <w:r w:rsidR="004147C3">
              <w:t>mA</w:t>
            </w:r>
          </w:p>
        </w:tc>
      </w:tr>
      <w:tr w:rsidR="004147C3" w:rsidTr="00EB0A14">
        <w:tc>
          <w:tcPr>
            <w:tcW w:w="2790" w:type="dxa"/>
          </w:tcPr>
          <w:p w:rsidR="004147C3" w:rsidRDefault="004147C3" w:rsidP="00EB0A14">
            <w:r>
              <w:t>6.7V</w:t>
            </w:r>
          </w:p>
        </w:tc>
        <w:tc>
          <w:tcPr>
            <w:tcW w:w="3240" w:type="dxa"/>
          </w:tcPr>
          <w:p w:rsidR="004147C3" w:rsidRDefault="0007000E" w:rsidP="00EB0A14">
            <w:r>
              <w:t>2.55</w:t>
            </w:r>
            <w:r w:rsidR="004147C3">
              <w:t>mA</w:t>
            </w:r>
          </w:p>
        </w:tc>
      </w:tr>
    </w:tbl>
    <w:p w:rsidR="000217DE" w:rsidRDefault="00CD27E9" w:rsidP="000217DE">
      <w:pPr>
        <w:pStyle w:val="ListParagraph"/>
        <w:numPr>
          <w:ilvl w:val="0"/>
          <w:numId w:val="1"/>
        </w:numPr>
      </w:pPr>
      <w:r>
        <w:t>with 15.7mA load (330ohm resistor)</w:t>
      </w:r>
    </w:p>
    <w:tbl>
      <w:tblPr>
        <w:tblStyle w:val="TableGrid"/>
        <w:tblW w:w="0" w:type="auto"/>
        <w:tblInd w:w="985" w:type="dxa"/>
        <w:tblLook w:val="04A0" w:firstRow="1" w:lastRow="0" w:firstColumn="1" w:lastColumn="0" w:noHBand="0" w:noVBand="1"/>
      </w:tblPr>
      <w:tblGrid>
        <w:gridCol w:w="2790"/>
        <w:gridCol w:w="3240"/>
      </w:tblGrid>
      <w:tr w:rsidR="00CD27E9" w:rsidTr="00EB0A14">
        <w:tc>
          <w:tcPr>
            <w:tcW w:w="2790" w:type="dxa"/>
          </w:tcPr>
          <w:p w:rsidR="00CD27E9" w:rsidRDefault="00CD27E9" w:rsidP="00EB0A14">
            <w:r>
              <w:t>Input voltage</w:t>
            </w:r>
          </w:p>
        </w:tc>
        <w:tc>
          <w:tcPr>
            <w:tcW w:w="3240" w:type="dxa"/>
          </w:tcPr>
          <w:p w:rsidR="00CD27E9" w:rsidRDefault="00CD27E9" w:rsidP="00EB0A14">
            <w:r>
              <w:t>Input current</w:t>
            </w:r>
          </w:p>
        </w:tc>
      </w:tr>
      <w:tr w:rsidR="00CD27E9" w:rsidTr="00EB0A14">
        <w:tc>
          <w:tcPr>
            <w:tcW w:w="2790" w:type="dxa"/>
          </w:tcPr>
          <w:p w:rsidR="00CD27E9" w:rsidRDefault="00CD27E9" w:rsidP="00EB0A14">
            <w:r>
              <w:t>5V</w:t>
            </w:r>
          </w:p>
        </w:tc>
        <w:tc>
          <w:tcPr>
            <w:tcW w:w="3240" w:type="dxa"/>
          </w:tcPr>
          <w:p w:rsidR="00CD27E9" w:rsidRDefault="00CD27E9" w:rsidP="00EB0A14">
            <w:r>
              <w:t>20mA</w:t>
            </w:r>
          </w:p>
        </w:tc>
      </w:tr>
      <w:tr w:rsidR="00CD27E9" w:rsidTr="00EB0A14">
        <w:tc>
          <w:tcPr>
            <w:tcW w:w="2790" w:type="dxa"/>
          </w:tcPr>
          <w:p w:rsidR="00CD27E9" w:rsidRDefault="00CD27E9" w:rsidP="00EB0A14">
            <w:r>
              <w:t>6.5V</w:t>
            </w:r>
          </w:p>
        </w:tc>
        <w:tc>
          <w:tcPr>
            <w:tcW w:w="3240" w:type="dxa"/>
          </w:tcPr>
          <w:p w:rsidR="00CD27E9" w:rsidRDefault="00CD27E9" w:rsidP="00EB0A14">
            <w:r>
              <w:t>15.4mA</w:t>
            </w:r>
          </w:p>
        </w:tc>
      </w:tr>
    </w:tbl>
    <w:p w:rsidR="00CD27E9" w:rsidRDefault="00CD27E9" w:rsidP="00CD27E9">
      <w:pPr>
        <w:ind w:left="720"/>
      </w:pPr>
    </w:p>
    <w:p w:rsidR="000217DE" w:rsidRDefault="00EC1B7E" w:rsidP="00EC1B7E">
      <w:proofErr w:type="spellStart"/>
      <w:r>
        <w:t>Pololu</w:t>
      </w:r>
      <w:proofErr w:type="spellEnd"/>
      <w:r>
        <w:t xml:space="preserve"> 3.3V step up/down regulator</w:t>
      </w:r>
    </w:p>
    <w:p w:rsidR="00F700BE" w:rsidRDefault="00F700BE" w:rsidP="00F700BE">
      <w:pPr>
        <w:pStyle w:val="ListParagraph"/>
        <w:numPr>
          <w:ilvl w:val="0"/>
          <w:numId w:val="1"/>
        </w:numPr>
      </w:pPr>
      <w:r>
        <w:t>AtMega328P in sleep mode</w:t>
      </w:r>
    </w:p>
    <w:tbl>
      <w:tblPr>
        <w:tblStyle w:val="TableGrid"/>
        <w:tblW w:w="0" w:type="auto"/>
        <w:tblInd w:w="985" w:type="dxa"/>
        <w:tblLook w:val="04A0" w:firstRow="1" w:lastRow="0" w:firstColumn="1" w:lastColumn="0" w:noHBand="0" w:noVBand="1"/>
      </w:tblPr>
      <w:tblGrid>
        <w:gridCol w:w="2790"/>
        <w:gridCol w:w="3240"/>
      </w:tblGrid>
      <w:tr w:rsidR="00F700BE" w:rsidTr="00DF485D">
        <w:tc>
          <w:tcPr>
            <w:tcW w:w="2790" w:type="dxa"/>
          </w:tcPr>
          <w:p w:rsidR="00F700BE" w:rsidRDefault="00F700BE" w:rsidP="00DF485D">
            <w:r>
              <w:t>Input voltage</w:t>
            </w:r>
          </w:p>
        </w:tc>
        <w:tc>
          <w:tcPr>
            <w:tcW w:w="3240" w:type="dxa"/>
          </w:tcPr>
          <w:p w:rsidR="00F700BE" w:rsidRDefault="00F700BE" w:rsidP="00DF485D">
            <w:r>
              <w:t>Input current</w:t>
            </w:r>
          </w:p>
        </w:tc>
      </w:tr>
      <w:tr w:rsidR="00F700BE" w:rsidTr="00DF485D">
        <w:tc>
          <w:tcPr>
            <w:tcW w:w="2790" w:type="dxa"/>
          </w:tcPr>
          <w:p w:rsidR="00F700BE" w:rsidRDefault="00F700BE" w:rsidP="00DF485D">
            <w:r>
              <w:t>4.3V</w:t>
            </w:r>
          </w:p>
        </w:tc>
        <w:tc>
          <w:tcPr>
            <w:tcW w:w="3240" w:type="dxa"/>
          </w:tcPr>
          <w:p w:rsidR="00F700BE" w:rsidRDefault="00F700BE" w:rsidP="00DF485D">
            <w:r>
              <w:t>49.6uA</w:t>
            </w:r>
          </w:p>
        </w:tc>
      </w:tr>
      <w:tr w:rsidR="00F700BE" w:rsidTr="00DF485D">
        <w:tc>
          <w:tcPr>
            <w:tcW w:w="2790" w:type="dxa"/>
          </w:tcPr>
          <w:p w:rsidR="00F700BE" w:rsidRDefault="00F700BE" w:rsidP="00DF485D">
            <w:r>
              <w:t>5</w:t>
            </w:r>
            <w:r w:rsidR="00893A1C">
              <w:t>.8</w:t>
            </w:r>
            <w:r>
              <w:t>V</w:t>
            </w:r>
          </w:p>
        </w:tc>
        <w:tc>
          <w:tcPr>
            <w:tcW w:w="3240" w:type="dxa"/>
          </w:tcPr>
          <w:p w:rsidR="00F700BE" w:rsidRDefault="00893A1C" w:rsidP="00DF485D">
            <w:r>
              <w:t>54.2</w:t>
            </w:r>
            <w:r w:rsidR="00F700BE">
              <w:t>uA</w:t>
            </w:r>
            <w:r w:rsidR="003633B8">
              <w:t>?</w:t>
            </w:r>
          </w:p>
        </w:tc>
      </w:tr>
      <w:tr w:rsidR="00A87242" w:rsidTr="00DF485D">
        <w:tc>
          <w:tcPr>
            <w:tcW w:w="2790" w:type="dxa"/>
          </w:tcPr>
          <w:p w:rsidR="00A87242" w:rsidRDefault="00A87242" w:rsidP="00DF485D">
            <w:r>
              <w:t>7.3V</w:t>
            </w:r>
          </w:p>
        </w:tc>
        <w:tc>
          <w:tcPr>
            <w:tcW w:w="3240" w:type="dxa"/>
          </w:tcPr>
          <w:p w:rsidR="00A87242" w:rsidRDefault="00B133C2" w:rsidP="00DF485D">
            <w:r>
              <w:t>46.8</w:t>
            </w:r>
            <w:r w:rsidR="00A87242">
              <w:t>uA</w:t>
            </w:r>
          </w:p>
        </w:tc>
      </w:tr>
    </w:tbl>
    <w:p w:rsidR="00F700BE" w:rsidRDefault="00F700BE" w:rsidP="00F700BE">
      <w:pPr>
        <w:pStyle w:val="ListParagraph"/>
      </w:pPr>
    </w:p>
    <w:p w:rsidR="00DF5586" w:rsidRDefault="00DF5586" w:rsidP="00C13418">
      <w:pPr>
        <w:pStyle w:val="Heading2"/>
      </w:pPr>
      <w:r>
        <w:lastRenderedPageBreak/>
        <w:t>Voltage regulation dynamic tests</w:t>
      </w:r>
    </w:p>
    <w:p w:rsidR="00DF5586" w:rsidRDefault="00DF5586" w:rsidP="00DF5586">
      <w:r>
        <w:t xml:space="preserve">Using the </w:t>
      </w:r>
      <w:proofErr w:type="spellStart"/>
      <w:r>
        <w:t>Pololu</w:t>
      </w:r>
      <w:proofErr w:type="spellEnd"/>
      <w:r>
        <w:t xml:space="preserve"> </w:t>
      </w:r>
      <w:proofErr w:type="spellStart"/>
      <w:r>
        <w:t>SLOscope</w:t>
      </w:r>
      <w:proofErr w:type="spellEnd"/>
      <w:r>
        <w:t xml:space="preserve"> the power used during SIM800 operations has been measured.</w:t>
      </w:r>
      <w:r w:rsidR="00424AC2">
        <w:t xml:space="preserve"> Measurements were taken on the breadboard prototype.</w:t>
      </w:r>
    </w:p>
    <w:p w:rsidR="008A7A91" w:rsidRDefault="00DF5586" w:rsidP="00DF5586">
      <w:r>
        <w:t xml:space="preserve">With a 4.4V alkaline battery pack the output of the 4.1V regulator (S7V8A) to the SIM800 varies between 3.79V and 4.11V (about a </w:t>
      </w:r>
      <w:r w:rsidR="00362B62">
        <w:t>0</w:t>
      </w:r>
      <w:r>
        <w:t>.3</w:t>
      </w:r>
      <w:r w:rsidR="00424AC2">
        <w:t>2</w:t>
      </w:r>
      <w:r>
        <w:t>V drop) with two 330uF low ESR capacitors on the input to the regulator</w:t>
      </w:r>
      <w:r w:rsidR="00424AC2">
        <w:t>. With only one capacitor</w:t>
      </w:r>
      <w:r w:rsidR="00362B62">
        <w:t xml:space="preserve"> the range is 3.66 to 4.17 (about a 0.51V drop)</w:t>
      </w:r>
      <w:r w:rsidR="008A7A91">
        <w:t>. A manual cellular session took 0.62mAh</w:t>
      </w:r>
      <w:r w:rsidR="00C63ACB">
        <w:t>, an automated session took 0.4mAh</w:t>
      </w:r>
    </w:p>
    <w:p w:rsidR="008A7A91" w:rsidRDefault="008A7A91" w:rsidP="00DF5586">
      <w:r>
        <w:t>5.88V alkaline battery pack</w:t>
      </w:r>
      <w:r w:rsidR="004A462B">
        <w:t xml:space="preserve">. A manual cellular session took 0.41mAh. </w:t>
      </w:r>
      <w:r w:rsidR="00893A1C">
        <w:t>3.8mA peripheral power off, 8.2mA peripheral power on.</w:t>
      </w:r>
    </w:p>
    <w:p w:rsidR="00A87242" w:rsidRDefault="00A87242" w:rsidP="00DF5586">
      <w:r>
        <w:t>7.3V 3.3mA pp off, 7.1mA pp on</w:t>
      </w:r>
      <w:r w:rsidR="00114F94">
        <w:t>, manual session 0.32mAh</w:t>
      </w:r>
      <w:r w:rsidR="00C63ACB">
        <w:t>, automated session 0.24mAh</w:t>
      </w:r>
    </w:p>
    <w:p w:rsidR="00A87242" w:rsidRPr="00DF5586" w:rsidRDefault="00A87242" w:rsidP="00DF5586"/>
    <w:p w:rsidR="00514859" w:rsidRDefault="00514859" w:rsidP="00C13418">
      <w:pPr>
        <w:pStyle w:val="Heading2"/>
      </w:pPr>
      <w:r>
        <w:t>Hardware Design</w:t>
      </w:r>
    </w:p>
    <w:p w:rsidR="009B5249" w:rsidRDefault="009B5249" w:rsidP="009B5249">
      <w:r>
        <w:t>There will be an attempt to design a general-purpose cellular data system. Load program through RJ45 jack?</w:t>
      </w:r>
      <w:r w:rsidR="00AF6DD2">
        <w:t xml:space="preserve"> </w:t>
      </w:r>
      <w:r w:rsidR="00764F99">
        <w:t xml:space="preserve">No. </w:t>
      </w:r>
      <w:r w:rsidR="00AF6DD2">
        <w:t xml:space="preserve">Debug console via </w:t>
      </w:r>
      <w:proofErr w:type="spellStart"/>
      <w:r w:rsidR="00AF6DD2">
        <w:t>sw</w:t>
      </w:r>
      <w:proofErr w:type="spellEnd"/>
      <w:r w:rsidR="00AF6DD2">
        <w:t xml:space="preserve"> serial</w:t>
      </w:r>
      <w:r w:rsidR="00C22B30">
        <w:t xml:space="preserve"> with RJ11 jack (only need 4 pins)</w:t>
      </w:r>
      <w:r w:rsidR="00AF6DD2">
        <w:t>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1422"/>
        <w:gridCol w:w="1194"/>
        <w:gridCol w:w="1536"/>
        <w:gridCol w:w="888"/>
        <w:gridCol w:w="900"/>
        <w:gridCol w:w="1530"/>
      </w:tblGrid>
      <w:tr w:rsidR="00C22B30" w:rsidTr="00764F99">
        <w:tc>
          <w:tcPr>
            <w:tcW w:w="1795" w:type="dxa"/>
          </w:tcPr>
          <w:p w:rsidR="00C22B30" w:rsidRDefault="00C22B30" w:rsidP="009B5249"/>
        </w:tc>
        <w:tc>
          <w:tcPr>
            <w:tcW w:w="1422" w:type="dxa"/>
          </w:tcPr>
          <w:p w:rsidR="00C22B30" w:rsidRDefault="00C22B30" w:rsidP="009B5249">
            <w:r>
              <w:t>I2C</w:t>
            </w:r>
          </w:p>
        </w:tc>
        <w:tc>
          <w:tcPr>
            <w:tcW w:w="1194" w:type="dxa"/>
          </w:tcPr>
          <w:p w:rsidR="00C22B30" w:rsidRDefault="00C22B30" w:rsidP="009B5249">
            <w:r>
              <w:t>SPI</w:t>
            </w:r>
          </w:p>
        </w:tc>
        <w:tc>
          <w:tcPr>
            <w:tcW w:w="1536" w:type="dxa"/>
          </w:tcPr>
          <w:p w:rsidR="00C22B30" w:rsidRDefault="00C22B30" w:rsidP="009B5249">
            <w:r>
              <w:t>HW UART</w:t>
            </w:r>
          </w:p>
        </w:tc>
        <w:tc>
          <w:tcPr>
            <w:tcW w:w="888" w:type="dxa"/>
          </w:tcPr>
          <w:p w:rsidR="00C22B30" w:rsidRDefault="00C22B30" w:rsidP="009B5249">
            <w:r>
              <w:t>3.3V</w:t>
            </w:r>
          </w:p>
        </w:tc>
        <w:tc>
          <w:tcPr>
            <w:tcW w:w="900" w:type="dxa"/>
          </w:tcPr>
          <w:p w:rsidR="00C22B30" w:rsidRDefault="00C22B30" w:rsidP="009B5249">
            <w:r>
              <w:t>4.1V</w:t>
            </w:r>
          </w:p>
        </w:tc>
        <w:tc>
          <w:tcPr>
            <w:tcW w:w="1530" w:type="dxa"/>
          </w:tcPr>
          <w:p w:rsidR="00C22B30" w:rsidRDefault="00C22B30" w:rsidP="009B5249">
            <w:r>
              <w:t>5V</w:t>
            </w:r>
          </w:p>
        </w:tc>
      </w:tr>
      <w:tr w:rsidR="00C22B30" w:rsidTr="00764F99">
        <w:tc>
          <w:tcPr>
            <w:tcW w:w="1795" w:type="dxa"/>
          </w:tcPr>
          <w:p w:rsidR="00C22B30" w:rsidRDefault="00C22B30" w:rsidP="009B5249">
            <w:r>
              <w:t>Water level sensor</w:t>
            </w:r>
          </w:p>
        </w:tc>
        <w:tc>
          <w:tcPr>
            <w:tcW w:w="1422" w:type="dxa"/>
          </w:tcPr>
          <w:p w:rsidR="00C22B30" w:rsidRDefault="00C22B30" w:rsidP="009B5249">
            <w:r>
              <w:t>TMP102</w:t>
            </w:r>
          </w:p>
        </w:tc>
        <w:tc>
          <w:tcPr>
            <w:tcW w:w="1194" w:type="dxa"/>
          </w:tcPr>
          <w:p w:rsidR="00C22B30" w:rsidRDefault="00C22B30" w:rsidP="009B5249"/>
        </w:tc>
        <w:tc>
          <w:tcPr>
            <w:tcW w:w="1536" w:type="dxa"/>
          </w:tcPr>
          <w:p w:rsidR="00C22B30" w:rsidRDefault="00C22B30" w:rsidP="009B5249">
            <w:r>
              <w:t>MB7389</w:t>
            </w:r>
          </w:p>
        </w:tc>
        <w:tc>
          <w:tcPr>
            <w:tcW w:w="888" w:type="dxa"/>
          </w:tcPr>
          <w:p w:rsidR="00C22B30" w:rsidRDefault="00C22B30" w:rsidP="009B5249">
            <w:proofErr w:type="spellStart"/>
            <w:r>
              <w:t>uC</w:t>
            </w:r>
            <w:proofErr w:type="spellEnd"/>
          </w:p>
        </w:tc>
        <w:tc>
          <w:tcPr>
            <w:tcW w:w="900" w:type="dxa"/>
          </w:tcPr>
          <w:p w:rsidR="00C22B30" w:rsidRDefault="00C22B30" w:rsidP="009B5249">
            <w:r>
              <w:t>SIM800</w:t>
            </w:r>
          </w:p>
        </w:tc>
        <w:tc>
          <w:tcPr>
            <w:tcW w:w="1530" w:type="dxa"/>
          </w:tcPr>
          <w:p w:rsidR="00C22B30" w:rsidRDefault="00C22B30" w:rsidP="009B5249">
            <w:r>
              <w:t>MB7389</w:t>
            </w:r>
          </w:p>
        </w:tc>
      </w:tr>
      <w:tr w:rsidR="00C22B30" w:rsidTr="00764F99">
        <w:tc>
          <w:tcPr>
            <w:tcW w:w="1795" w:type="dxa"/>
          </w:tcPr>
          <w:p w:rsidR="00C22B30" w:rsidRDefault="00C22B30" w:rsidP="009B5249">
            <w:r>
              <w:t>Water pressure sensor</w:t>
            </w:r>
          </w:p>
        </w:tc>
        <w:tc>
          <w:tcPr>
            <w:tcW w:w="1422" w:type="dxa"/>
          </w:tcPr>
          <w:p w:rsidR="00C22B30" w:rsidRDefault="00C22B30" w:rsidP="009B5249">
            <w:r>
              <w:t>TMP102</w:t>
            </w:r>
          </w:p>
        </w:tc>
        <w:tc>
          <w:tcPr>
            <w:tcW w:w="1194" w:type="dxa"/>
          </w:tcPr>
          <w:p w:rsidR="00C22B30" w:rsidRDefault="00C22B30" w:rsidP="009B5249">
            <w:r>
              <w:t>SSP…</w:t>
            </w:r>
          </w:p>
        </w:tc>
        <w:tc>
          <w:tcPr>
            <w:tcW w:w="1536" w:type="dxa"/>
          </w:tcPr>
          <w:p w:rsidR="00C22B30" w:rsidRDefault="00C22B30" w:rsidP="009B5249"/>
        </w:tc>
        <w:tc>
          <w:tcPr>
            <w:tcW w:w="888" w:type="dxa"/>
          </w:tcPr>
          <w:p w:rsidR="00C22B30" w:rsidRDefault="00C22B30" w:rsidP="009B5249">
            <w:proofErr w:type="spellStart"/>
            <w:r>
              <w:t>uC</w:t>
            </w:r>
            <w:proofErr w:type="spellEnd"/>
          </w:p>
        </w:tc>
        <w:tc>
          <w:tcPr>
            <w:tcW w:w="900" w:type="dxa"/>
          </w:tcPr>
          <w:p w:rsidR="00C22B30" w:rsidRDefault="00C22B30" w:rsidP="009B5249"/>
        </w:tc>
        <w:tc>
          <w:tcPr>
            <w:tcW w:w="1530" w:type="dxa"/>
          </w:tcPr>
          <w:p w:rsidR="00C22B30" w:rsidRDefault="00C22B30" w:rsidP="009B5249">
            <w:r>
              <w:t>SSP…</w:t>
            </w:r>
          </w:p>
        </w:tc>
      </w:tr>
      <w:tr w:rsidR="00C22B30" w:rsidTr="00764F99">
        <w:tc>
          <w:tcPr>
            <w:tcW w:w="1795" w:type="dxa"/>
          </w:tcPr>
          <w:p w:rsidR="00C22B30" w:rsidRDefault="00C22B30" w:rsidP="009B5249">
            <w:r>
              <w:t>LED lighting ups remote monitor</w:t>
            </w:r>
          </w:p>
        </w:tc>
        <w:tc>
          <w:tcPr>
            <w:tcW w:w="1422" w:type="dxa"/>
          </w:tcPr>
          <w:p w:rsidR="00C22B30" w:rsidRDefault="00C22B30" w:rsidP="009B5249">
            <w:r>
              <w:t>TMP102?</w:t>
            </w:r>
          </w:p>
        </w:tc>
        <w:tc>
          <w:tcPr>
            <w:tcW w:w="1194" w:type="dxa"/>
          </w:tcPr>
          <w:p w:rsidR="00C22B30" w:rsidRDefault="00C22B30" w:rsidP="009B5249"/>
        </w:tc>
        <w:tc>
          <w:tcPr>
            <w:tcW w:w="1536" w:type="dxa"/>
          </w:tcPr>
          <w:p w:rsidR="00C22B30" w:rsidRDefault="00C22B30" w:rsidP="009B5249"/>
        </w:tc>
        <w:tc>
          <w:tcPr>
            <w:tcW w:w="888" w:type="dxa"/>
          </w:tcPr>
          <w:p w:rsidR="00C22B30" w:rsidRDefault="00C22B30" w:rsidP="009B5249">
            <w:proofErr w:type="spellStart"/>
            <w:r>
              <w:t>uC</w:t>
            </w:r>
            <w:proofErr w:type="spellEnd"/>
          </w:p>
        </w:tc>
        <w:tc>
          <w:tcPr>
            <w:tcW w:w="900" w:type="dxa"/>
          </w:tcPr>
          <w:p w:rsidR="00C22B30" w:rsidRDefault="00C22B30" w:rsidP="009B5249">
            <w:r>
              <w:t>SIM800</w:t>
            </w:r>
          </w:p>
        </w:tc>
        <w:tc>
          <w:tcPr>
            <w:tcW w:w="1530" w:type="dxa"/>
          </w:tcPr>
          <w:p w:rsidR="00C22B30" w:rsidRDefault="00C22B30" w:rsidP="009B5249">
            <w:r>
              <w:t>Comes from UPS</w:t>
            </w:r>
          </w:p>
        </w:tc>
      </w:tr>
      <w:tr w:rsidR="00C22B30" w:rsidTr="00764F99">
        <w:tc>
          <w:tcPr>
            <w:tcW w:w="1795" w:type="dxa"/>
          </w:tcPr>
          <w:p w:rsidR="00C22B30" w:rsidRDefault="00C22B30" w:rsidP="009B5249">
            <w:r>
              <w:t>Remote GPS tracker</w:t>
            </w:r>
          </w:p>
        </w:tc>
        <w:tc>
          <w:tcPr>
            <w:tcW w:w="1422" w:type="dxa"/>
          </w:tcPr>
          <w:p w:rsidR="00C22B30" w:rsidRDefault="00C22B30" w:rsidP="009B5249">
            <w:r>
              <w:t>TMP102?</w:t>
            </w:r>
          </w:p>
        </w:tc>
        <w:tc>
          <w:tcPr>
            <w:tcW w:w="1194" w:type="dxa"/>
          </w:tcPr>
          <w:p w:rsidR="00C22B30" w:rsidRDefault="00C22B30" w:rsidP="009B5249"/>
        </w:tc>
        <w:tc>
          <w:tcPr>
            <w:tcW w:w="1536" w:type="dxa"/>
          </w:tcPr>
          <w:p w:rsidR="00C22B30" w:rsidRDefault="00C22B30" w:rsidP="009B5249">
            <w:proofErr w:type="spellStart"/>
            <w:r>
              <w:t>SkyTraq</w:t>
            </w:r>
            <w:proofErr w:type="spellEnd"/>
          </w:p>
        </w:tc>
        <w:tc>
          <w:tcPr>
            <w:tcW w:w="888" w:type="dxa"/>
          </w:tcPr>
          <w:p w:rsidR="00C22B30" w:rsidRDefault="00C22B30" w:rsidP="009B5249">
            <w:proofErr w:type="spellStart"/>
            <w:r>
              <w:t>uC</w:t>
            </w:r>
            <w:proofErr w:type="spellEnd"/>
          </w:p>
        </w:tc>
        <w:tc>
          <w:tcPr>
            <w:tcW w:w="900" w:type="dxa"/>
          </w:tcPr>
          <w:p w:rsidR="00C22B30" w:rsidRDefault="00C22B30" w:rsidP="009B5249">
            <w:r>
              <w:t>SIM800</w:t>
            </w:r>
          </w:p>
        </w:tc>
        <w:tc>
          <w:tcPr>
            <w:tcW w:w="1530" w:type="dxa"/>
          </w:tcPr>
          <w:p w:rsidR="00C22B30" w:rsidRDefault="00C22B30" w:rsidP="009B5249">
            <w:r>
              <w:t>no</w:t>
            </w:r>
          </w:p>
        </w:tc>
      </w:tr>
    </w:tbl>
    <w:p w:rsidR="009B5249" w:rsidRPr="009B5249" w:rsidRDefault="009B5249" w:rsidP="009B5249"/>
    <w:p w:rsidR="008B52F4" w:rsidRDefault="008B52F4" w:rsidP="00514859">
      <w:pPr>
        <w:pStyle w:val="Heading3"/>
      </w:pPr>
      <w:r>
        <w:t>Power source</w:t>
      </w:r>
    </w:p>
    <w:p w:rsidR="008B52F4" w:rsidRDefault="008B52F4" w:rsidP="008B52F4">
      <w:r>
        <w:t>A 4.5V battery pack of 12 Alkaline D cells will supply at least 48Ah.</w:t>
      </w:r>
      <w:r w:rsidR="00AB4EDD">
        <w:t xml:space="preserve"> However, the voltage range through the life of the batteries is not sufficient (See Experiment below). Instead a 7.5V battery pack will be used (3 strings of 5 D-cells in parallel). This should supply at least 40Ah.</w:t>
      </w:r>
    </w:p>
    <w:p w:rsidR="00665774" w:rsidRPr="008B52F4" w:rsidRDefault="00665774" w:rsidP="00665774">
      <w:r>
        <w:t>Hydrogen gas generation in water proof battery compartments needs to be addressed as a potential safety issue to prevent the accumulation of dangerous levels of hydrogen gas within the device.</w:t>
      </w:r>
    </w:p>
    <w:p w:rsidR="0068591F" w:rsidRDefault="0068591F" w:rsidP="00514859">
      <w:pPr>
        <w:pStyle w:val="Heading3"/>
      </w:pPr>
      <w:r>
        <w:t>Power Management</w:t>
      </w:r>
    </w:p>
    <w:p w:rsidR="0068591F" w:rsidRDefault="0068591F" w:rsidP="0068591F">
      <w:r>
        <w:t>Power-down mode current looks like it’s less than 10uA. (7uA measured on 4/21/2017)</w:t>
      </w:r>
    </w:p>
    <w:p w:rsidR="00676B4B" w:rsidRDefault="00AB4EDD" w:rsidP="00676B4B">
      <w:pPr>
        <w:pStyle w:val="Heading3"/>
      </w:pPr>
      <w:r>
        <w:t xml:space="preserve">Experiment: </w:t>
      </w:r>
      <w:r w:rsidR="00676B4B">
        <w:t>Running on 3V</w:t>
      </w:r>
    </w:p>
    <w:p w:rsidR="00676B4B" w:rsidRDefault="0068591F" w:rsidP="0068591F">
      <w:r>
        <w:t xml:space="preserve">An experiment powering the prototype with two AA batteries </w:t>
      </w:r>
      <w:r w:rsidR="00676B4B">
        <w:t>to emulate the conditions of the 4.5V battery pack when it is nearly completely drained. Alkaline batteries drain down to 0.8V.</w:t>
      </w:r>
    </w:p>
    <w:p w:rsidR="006E19B1" w:rsidRDefault="00676B4B" w:rsidP="0068591F">
      <w:r>
        <w:t xml:space="preserve">With 3V the prototype </w:t>
      </w:r>
      <w:r w:rsidR="0068591F">
        <w:t xml:space="preserve">failed to initiate an IP connection over cellular. The scope showed </w:t>
      </w:r>
      <w:r w:rsidR="00FB222A">
        <w:t xml:space="preserve">voltage </w:t>
      </w:r>
      <w:r w:rsidR="0068591F">
        <w:t xml:space="preserve">dips that </w:t>
      </w:r>
      <w:proofErr w:type="gramStart"/>
      <w:r w:rsidR="0068591F">
        <w:t>fell</w:t>
      </w:r>
      <w:proofErr w:type="gramEnd"/>
      <w:r w:rsidR="0068591F">
        <w:t xml:space="preserve"> below minimum voltages. We may need a stronger up/down regulator for the cellular module. Currently using S7V8A (1A)</w:t>
      </w:r>
      <w:r w:rsidR="007C36F2">
        <w:t>. May need a bigger regulator or bigger capacitors.</w:t>
      </w:r>
      <w:r w:rsidR="006E19B1">
        <w:t xml:space="preserve"> Voltage too low to maintain serial communication with </w:t>
      </w:r>
      <w:proofErr w:type="spellStart"/>
      <w:r w:rsidR="006E19B1">
        <w:t>Pololu</w:t>
      </w:r>
      <w:proofErr w:type="spellEnd"/>
      <w:r w:rsidR="006E19B1">
        <w:t xml:space="preserve"> USB-to-serial module. </w:t>
      </w:r>
      <w:r>
        <w:t xml:space="preserve">A </w:t>
      </w:r>
      <w:r w:rsidR="006E19B1">
        <w:t>level shifter</w:t>
      </w:r>
      <w:r>
        <w:t xml:space="preserve"> was needed to get the UART voltages back to an acceptable level</w:t>
      </w:r>
      <w:r w:rsidR="006E19B1">
        <w:t>.</w:t>
      </w:r>
    </w:p>
    <w:p w:rsidR="00AB4EDD" w:rsidRPr="0068591F" w:rsidRDefault="004A64C1" w:rsidP="0068591F">
      <w:proofErr w:type="gramStart"/>
      <w:r>
        <w:t xml:space="preserve">As a </w:t>
      </w:r>
      <w:r w:rsidR="00AB4EDD">
        <w:t>result of</w:t>
      </w:r>
      <w:proofErr w:type="gramEnd"/>
      <w:r w:rsidR="00AB4EDD">
        <w:t xml:space="preserve"> this experiment the conclusion </w:t>
      </w:r>
      <w:r>
        <w:t xml:space="preserve">reached is </w:t>
      </w:r>
      <w:r w:rsidR="00AB4EDD">
        <w:t>that a 4.5V battery pack will not be sufficient. The voltage range at the end of the batteries’ useful life rules this out.</w:t>
      </w:r>
    </w:p>
    <w:p w:rsidR="00514859" w:rsidRDefault="00514859" w:rsidP="00514859">
      <w:pPr>
        <w:pStyle w:val="Heading3"/>
      </w:pPr>
      <w:r>
        <w:lastRenderedPageBreak/>
        <w:t>AtMega328P</w:t>
      </w:r>
    </w:p>
    <w:p w:rsidR="008B52F4" w:rsidRDefault="008B52F4" w:rsidP="00514859">
      <w:pPr>
        <w:pStyle w:val="ListParagraph"/>
        <w:numPr>
          <w:ilvl w:val="0"/>
          <w:numId w:val="1"/>
        </w:numPr>
      </w:pPr>
      <w:r>
        <w:t>run directly off 4.5V battery pack – no regulator needed. This means the power-down current will be only that which the AtMega328P uses (about 7uAh)</w:t>
      </w:r>
    </w:p>
    <w:p w:rsidR="00514859" w:rsidRDefault="00514859" w:rsidP="00514859">
      <w:pPr>
        <w:pStyle w:val="ListParagraph"/>
        <w:numPr>
          <w:ilvl w:val="0"/>
          <w:numId w:val="1"/>
        </w:numPr>
      </w:pPr>
      <w:r>
        <w:t>run with 8MHz crystal</w:t>
      </w:r>
    </w:p>
    <w:p w:rsidR="00514859" w:rsidRDefault="00514859" w:rsidP="00514859">
      <w:pPr>
        <w:pStyle w:val="ListParagraph"/>
        <w:numPr>
          <w:ilvl w:val="0"/>
          <w:numId w:val="1"/>
        </w:numPr>
      </w:pPr>
      <w:r>
        <w:t xml:space="preserve">8-bit Timer0 – </w:t>
      </w:r>
      <w:r w:rsidR="00394EBF">
        <w:t xml:space="preserve">Software serial </w:t>
      </w:r>
      <w:proofErr w:type="spellStart"/>
      <w:r w:rsidR="00394EBF">
        <w:t>rx</w:t>
      </w:r>
      <w:proofErr w:type="spellEnd"/>
      <w:r w:rsidR="00394EBF">
        <w:t xml:space="preserve"> for debug console (4800 baud)</w:t>
      </w:r>
    </w:p>
    <w:p w:rsidR="00E13646" w:rsidRDefault="00E13646" w:rsidP="00394EBF">
      <w:pPr>
        <w:pStyle w:val="ListParagraph"/>
        <w:numPr>
          <w:ilvl w:val="0"/>
          <w:numId w:val="1"/>
        </w:numPr>
      </w:pPr>
      <w:r>
        <w:t xml:space="preserve">16-bit Timer1 - </w:t>
      </w:r>
      <w:r w:rsidR="00394EBF">
        <w:t xml:space="preserve">system clock and </w:t>
      </w:r>
      <w:proofErr w:type="spellStart"/>
      <w:r w:rsidR="00394EBF">
        <w:t>sotware</w:t>
      </w:r>
      <w:proofErr w:type="spellEnd"/>
      <w:r w:rsidR="00394EBF">
        <w:t xml:space="preserve"> serial </w:t>
      </w:r>
      <w:proofErr w:type="spellStart"/>
      <w:r w:rsidR="00394EBF">
        <w:t>tx</w:t>
      </w:r>
      <w:proofErr w:type="spellEnd"/>
      <w:r w:rsidR="00394EBF">
        <w:t xml:space="preserve"> for SIM800 and debug console (4800 baud)</w:t>
      </w:r>
    </w:p>
    <w:p w:rsidR="00E13646" w:rsidRDefault="00E13646" w:rsidP="009C42A8">
      <w:pPr>
        <w:pStyle w:val="ListParagraph"/>
        <w:numPr>
          <w:ilvl w:val="0"/>
          <w:numId w:val="1"/>
        </w:numPr>
      </w:pPr>
      <w:r>
        <w:t xml:space="preserve">8-bit Timer2 – software serial </w:t>
      </w:r>
      <w:proofErr w:type="spellStart"/>
      <w:r>
        <w:t>rx</w:t>
      </w:r>
      <w:proofErr w:type="spellEnd"/>
      <w:r>
        <w:t xml:space="preserve"> for SIM800</w:t>
      </w:r>
    </w:p>
    <w:p w:rsidR="00E13646" w:rsidRDefault="00514859" w:rsidP="001837F3">
      <w:pPr>
        <w:pStyle w:val="ListParagraph"/>
        <w:numPr>
          <w:ilvl w:val="0"/>
          <w:numId w:val="1"/>
        </w:numPr>
      </w:pPr>
      <w:r>
        <w:t>Hardware UART Rx for ultrasonic sensor</w:t>
      </w:r>
      <w:r w:rsidR="00CA1BF1">
        <w:t xml:space="preserve"> (9600 baud)</w:t>
      </w:r>
    </w:p>
    <w:p w:rsidR="008B52F4" w:rsidRDefault="008B52F4" w:rsidP="001837F3">
      <w:pPr>
        <w:pStyle w:val="ListParagraph"/>
        <w:numPr>
          <w:ilvl w:val="0"/>
          <w:numId w:val="1"/>
        </w:numPr>
      </w:pPr>
      <w:r>
        <w:t>Use power-down mode for sleep</w:t>
      </w:r>
    </w:p>
    <w:p w:rsidR="00394EBF" w:rsidRDefault="00394EBF" w:rsidP="00394EBF">
      <w:pPr>
        <w:pStyle w:val="Heading3"/>
      </w:pPr>
      <w:r>
        <w:t>I/O Pin usage</w:t>
      </w:r>
    </w:p>
    <w:p w:rsidR="00394EBF" w:rsidRDefault="00394EBF" w:rsidP="00394EBF">
      <w:r>
        <w:t>PD0 – hardware UART Rx for ultrasonic sensor</w:t>
      </w:r>
    </w:p>
    <w:p w:rsidR="00394EBF" w:rsidRDefault="00394EBF" w:rsidP="00394EBF">
      <w:r>
        <w:t>PD</w:t>
      </w:r>
      <w:proofErr w:type="gramStart"/>
      <w:r>
        <w:t>2,PD</w:t>
      </w:r>
      <w:proofErr w:type="gramEnd"/>
      <w:r>
        <w:t>3 – Software serial Rx/</w:t>
      </w:r>
      <w:proofErr w:type="spellStart"/>
      <w:r>
        <w:t>Tx</w:t>
      </w:r>
      <w:proofErr w:type="spellEnd"/>
      <w:r>
        <w:t xml:space="preserve"> for SIM800</w:t>
      </w:r>
      <w:r w:rsidR="00482134">
        <w:t xml:space="preserve"> (4800 baud)</w:t>
      </w:r>
    </w:p>
    <w:p w:rsidR="00394EBF" w:rsidRDefault="00394EBF" w:rsidP="00394EBF">
      <w:r>
        <w:t xml:space="preserve">PD4 – </w:t>
      </w:r>
      <w:proofErr w:type="spellStart"/>
      <w:r>
        <w:t>onkey</w:t>
      </w:r>
      <w:proofErr w:type="spellEnd"/>
      <w:r>
        <w:t xml:space="preserve"> for SIM800</w:t>
      </w:r>
    </w:p>
    <w:p w:rsidR="00394EBF" w:rsidRDefault="00394EBF" w:rsidP="00394EBF">
      <w:r>
        <w:t>PD5 – power status (not using)</w:t>
      </w:r>
    </w:p>
    <w:p w:rsidR="00482134" w:rsidRDefault="00482134" w:rsidP="00394EBF">
      <w:r>
        <w:t>PC</w:t>
      </w:r>
      <w:proofErr w:type="gramStart"/>
      <w:r>
        <w:t>4,PC</w:t>
      </w:r>
      <w:proofErr w:type="gramEnd"/>
      <w:r>
        <w:t xml:space="preserve">5 - </w:t>
      </w:r>
      <w:r w:rsidR="005A509B">
        <w:t xml:space="preserve">I2C for optional </w:t>
      </w:r>
      <w:r w:rsidR="00B430A6" w:rsidRPr="0002136C">
        <w:t>MCP9808</w:t>
      </w:r>
      <w:r w:rsidR="00B430A6">
        <w:t xml:space="preserve"> </w:t>
      </w:r>
      <w:r w:rsidR="005A509B">
        <w:t>temperature sensor</w:t>
      </w:r>
    </w:p>
    <w:p w:rsidR="00482134" w:rsidRDefault="00482134" w:rsidP="00551136">
      <w:r>
        <w:t>PB</w:t>
      </w:r>
      <w:proofErr w:type="gramStart"/>
      <w:r>
        <w:t>0,PB</w:t>
      </w:r>
      <w:proofErr w:type="gramEnd"/>
      <w:r>
        <w:t>1 – Software serial Rx/</w:t>
      </w:r>
      <w:proofErr w:type="spellStart"/>
      <w:r>
        <w:t>Tx</w:t>
      </w:r>
      <w:proofErr w:type="spellEnd"/>
      <w:r>
        <w:t xml:space="preserve"> for debug console (4800 baud)</w:t>
      </w:r>
    </w:p>
    <w:p w:rsidR="00551136" w:rsidRDefault="00551136" w:rsidP="00551136">
      <w:r>
        <w:t>PB2 – SS for SPI</w:t>
      </w:r>
    </w:p>
    <w:p w:rsidR="00394EBF" w:rsidRDefault="00551136" w:rsidP="00394EBF">
      <w:r>
        <w:t>PB3-PB5 SPI for pressure sensor</w:t>
      </w:r>
    </w:p>
    <w:p w:rsidR="003B0992" w:rsidRDefault="003B0992" w:rsidP="00311019">
      <w:pPr>
        <w:pStyle w:val="Heading2"/>
      </w:pPr>
      <w:r>
        <w:t>Time sync with server</w:t>
      </w:r>
    </w:p>
    <w:p w:rsidR="003B0992" w:rsidRDefault="003B0992" w:rsidP="003B0992">
      <w:r>
        <w:t>(</w:t>
      </w:r>
      <w:proofErr w:type="spellStart"/>
      <w:r>
        <w:t>T</w:t>
      </w:r>
      <w:r w:rsidR="00311F98">
        <w:t>a</w:t>
      </w:r>
      <w:r>
        <w:t>sleep</w:t>
      </w:r>
      <w:proofErr w:type="spellEnd"/>
      <w:r>
        <w:t xml:space="preserve"> * 1000) / (</w:t>
      </w:r>
      <w:proofErr w:type="spellStart"/>
      <w:r>
        <w:t>T</w:t>
      </w:r>
      <w:r w:rsidR="00311F98">
        <w:t>a</w:t>
      </w:r>
      <w:r>
        <w:t>sleep</w:t>
      </w:r>
      <w:proofErr w:type="spellEnd"/>
      <w:r>
        <w:t xml:space="preserve"> + </w:t>
      </w:r>
      <w:proofErr w:type="spellStart"/>
      <w:r>
        <w:t>Tadj</w:t>
      </w:r>
      <w:proofErr w:type="spellEnd"/>
      <w:r>
        <w:t xml:space="preserve">) is the scale factor (at a </w:t>
      </w:r>
      <w:proofErr w:type="gramStart"/>
      <w:r>
        <w:t>particular temperature</w:t>
      </w:r>
      <w:proofErr w:type="gramEnd"/>
      <w:r>
        <w:t>) for WDT sleep time.</w:t>
      </w:r>
    </w:p>
    <w:p w:rsidR="003B0992" w:rsidRDefault="003B0992" w:rsidP="003B0992">
      <w:r>
        <w:t xml:space="preserve">When computing next sample </w:t>
      </w:r>
      <w:proofErr w:type="gramStart"/>
      <w:r>
        <w:t>time</w:t>
      </w:r>
      <w:proofErr w:type="gramEnd"/>
      <w:r>
        <w:t xml:space="preserve"> we need to account for the possibility that the WDT was running fast and we posted early. We want to avoid posting again right away. To address </w:t>
      </w:r>
      <w:proofErr w:type="gramStart"/>
      <w:r>
        <w:t>this</w:t>
      </w:r>
      <w:proofErr w:type="gramEnd"/>
      <w:r>
        <w:t xml:space="preserve"> we add ½ the sample interval to the current time before </w:t>
      </w:r>
      <w:r w:rsidR="00311F98">
        <w:t>aligning. Aligning is therefore:</w:t>
      </w:r>
    </w:p>
    <w:p w:rsidR="003B0992" w:rsidRDefault="003B0992" w:rsidP="003B0992">
      <w:pPr>
        <w:ind w:left="720"/>
      </w:pPr>
      <w:proofErr w:type="spellStart"/>
      <w:r>
        <w:t>nextSampleT</w:t>
      </w:r>
      <w:proofErr w:type="spellEnd"/>
      <w:r>
        <w:t xml:space="preserve"> = (</w:t>
      </w:r>
      <w:proofErr w:type="gramStart"/>
      <w:r>
        <w:t>floor(</w:t>
      </w:r>
      <w:proofErr w:type="gramEnd"/>
      <w:r>
        <w:t>(t + (</w:t>
      </w:r>
      <w:proofErr w:type="spellStart"/>
      <w:r>
        <w:t>sampleInterval</w:t>
      </w:r>
      <w:proofErr w:type="spellEnd"/>
      <w:r>
        <w:t xml:space="preserve"> / 2)) / </w:t>
      </w:r>
      <w:proofErr w:type="spellStart"/>
      <w:r>
        <w:t>sampleInterval</w:t>
      </w:r>
      <w:proofErr w:type="spellEnd"/>
      <w:r>
        <w:t xml:space="preserve">) + 1) * </w:t>
      </w:r>
      <w:proofErr w:type="spellStart"/>
      <w:r>
        <w:t>sampleInterval</w:t>
      </w:r>
      <w:proofErr w:type="spellEnd"/>
    </w:p>
    <w:p w:rsidR="00311F98" w:rsidRDefault="00311F98" w:rsidP="00311F98">
      <w:r>
        <w:t>Similarly, the decision to report at the current sample time is given by:</w:t>
      </w:r>
    </w:p>
    <w:p w:rsidR="00311F98" w:rsidRPr="003B0992" w:rsidRDefault="00311F98" w:rsidP="00311F98">
      <w:pPr>
        <w:ind w:firstLine="720"/>
      </w:pPr>
      <w:r>
        <w:t>((t + (</w:t>
      </w:r>
      <w:proofErr w:type="spellStart"/>
      <w:r>
        <w:t>sampleInterval</w:t>
      </w:r>
      <w:proofErr w:type="spellEnd"/>
      <w:r>
        <w:t xml:space="preserve"> / 2)) % </w:t>
      </w:r>
      <w:proofErr w:type="spellStart"/>
      <w:r>
        <w:t>reportInterval</w:t>
      </w:r>
      <w:proofErr w:type="spellEnd"/>
      <w:r>
        <w:t xml:space="preserve">) &lt; </w:t>
      </w:r>
      <w:proofErr w:type="spellStart"/>
      <w:r>
        <w:t>sampleInterval</w:t>
      </w:r>
      <w:bookmarkStart w:id="0" w:name="_GoBack"/>
      <w:bookmarkEnd w:id="0"/>
      <w:proofErr w:type="spellEnd"/>
    </w:p>
    <w:p w:rsidR="00514859" w:rsidRDefault="00311019" w:rsidP="00311019">
      <w:pPr>
        <w:pStyle w:val="Heading2"/>
      </w:pPr>
      <w:r>
        <w:t>Control flow</w:t>
      </w:r>
    </w:p>
    <w:p w:rsidR="00311019" w:rsidRDefault="00311019" w:rsidP="00311019">
      <w:r>
        <w:t xml:space="preserve">Water Level monitor task returns status that reports when it is done processing (reading sensors, posting data to server). When it is </w:t>
      </w:r>
      <w:proofErr w:type="gramStart"/>
      <w:r>
        <w:t>done</w:t>
      </w:r>
      <w:proofErr w:type="gramEnd"/>
      <w:r>
        <w:t xml:space="preserve"> we enter a sleep loop until the next scheduled processing time.</w:t>
      </w:r>
    </w:p>
    <w:p w:rsidR="00B24F5C" w:rsidRDefault="00B24F5C" w:rsidP="00311019">
      <w:r>
        <w:t>Initialize</w:t>
      </w:r>
    </w:p>
    <w:p w:rsidR="00B24F5C" w:rsidRDefault="00B24F5C" w:rsidP="00311019">
      <w:r>
        <w:t>Loop</w:t>
      </w:r>
      <w:r w:rsidR="006E2722">
        <w:t xml:space="preserve"> {</w:t>
      </w:r>
    </w:p>
    <w:p w:rsidR="00B24F5C" w:rsidRDefault="00B24F5C" w:rsidP="00311019">
      <w:r>
        <w:t xml:space="preserve">   </w:t>
      </w:r>
      <w:r w:rsidR="006E2722">
        <w:t>Tasks</w:t>
      </w:r>
    </w:p>
    <w:p w:rsidR="006E2722" w:rsidRDefault="006E2722" w:rsidP="00311019">
      <w:r>
        <w:t xml:space="preserve">   If monitor </w:t>
      </w:r>
      <w:r w:rsidR="003101A0">
        <w:t xml:space="preserve">task </w:t>
      </w:r>
      <w:r>
        <w:t>is done {</w:t>
      </w:r>
    </w:p>
    <w:p w:rsidR="006E2722" w:rsidRDefault="006E2722" w:rsidP="00311019">
      <w:r>
        <w:t xml:space="preserve">        Finalize</w:t>
      </w:r>
    </w:p>
    <w:p w:rsidR="006E2722" w:rsidRDefault="006E2722" w:rsidP="00311019">
      <w:r>
        <w:t xml:space="preserve">        Sleep until next interval</w:t>
      </w:r>
    </w:p>
    <w:p w:rsidR="006E2722" w:rsidRDefault="006E2722" w:rsidP="00311019">
      <w:r>
        <w:t xml:space="preserve">        Initialize</w:t>
      </w:r>
    </w:p>
    <w:p w:rsidR="006E2722" w:rsidRDefault="006E2722" w:rsidP="00311019">
      <w:r>
        <w:lastRenderedPageBreak/>
        <w:t xml:space="preserve">    }</w:t>
      </w:r>
    </w:p>
    <w:p w:rsidR="006E2722" w:rsidRDefault="006E2722" w:rsidP="00311019">
      <w:r>
        <w:t>}</w:t>
      </w:r>
    </w:p>
    <w:p w:rsidR="00FF60F4" w:rsidRDefault="00FF60F4" w:rsidP="00311019"/>
    <w:p w:rsidR="00FF60F4" w:rsidRDefault="00FF60F4" w:rsidP="00311019">
      <w:r>
        <w:t>Be sure to have timeout for registering on cell network.</w:t>
      </w:r>
    </w:p>
    <w:p w:rsidR="00FF60F4" w:rsidRPr="00311019" w:rsidRDefault="00FF60F4" w:rsidP="00311019">
      <w:r>
        <w:t>Be sure to set BODLEVEL to 1.8V</w:t>
      </w:r>
    </w:p>
    <w:p w:rsidR="00C13418" w:rsidRDefault="00C13418" w:rsidP="00C13418">
      <w:pPr>
        <w:pStyle w:val="Heading2"/>
      </w:pPr>
      <w:proofErr w:type="spellStart"/>
      <w:r>
        <w:t>SparkFun</w:t>
      </w:r>
      <w:proofErr w:type="spellEnd"/>
      <w:r>
        <w:t xml:space="preserve"> SSOP to DIP Adapter - 8-Pin</w:t>
      </w:r>
    </w:p>
    <w:p w:rsidR="00C13418" w:rsidRDefault="00C13418" w:rsidP="00C13418">
      <w:r>
        <w:t>BOB-00497</w:t>
      </w:r>
    </w:p>
    <w:p w:rsidR="00C13418" w:rsidRDefault="00C13418" w:rsidP="00BA5D75">
      <w:r w:rsidRPr="00C13418">
        <w:t xml:space="preserve">Eagle SOT-223 </w:t>
      </w:r>
      <w:proofErr w:type="spellStart"/>
      <w:r w:rsidRPr="00C13418">
        <w:t>pkg</w:t>
      </w:r>
      <w:proofErr w:type="spellEnd"/>
      <w:r w:rsidRPr="00C13418">
        <w:t>: linear-technology-2:LT1129CST5</w:t>
      </w:r>
    </w:p>
    <w:p w:rsidR="00172B3E" w:rsidRDefault="004B480A" w:rsidP="00BA5D75">
      <w:r>
        <w:t>Use 1N4148 diode to level-shift 3V3 Rx pin of microcontroller to USB-to-serial adapter (assumes pull-up on Rx pin).</w:t>
      </w:r>
    </w:p>
    <w:p w:rsidR="00172B3E" w:rsidRDefault="00172B3E" w:rsidP="00172B3E"/>
    <w:sectPr w:rsidR="00172B3E" w:rsidSect="00E13646">
      <w:pgSz w:w="12240" w:h="15840"/>
      <w:pgMar w:top="72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761AB3"/>
    <w:multiLevelType w:val="hybridMultilevel"/>
    <w:tmpl w:val="2AE87434"/>
    <w:lvl w:ilvl="0" w:tplc="C3F04B32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D75"/>
    <w:rsid w:val="0002136C"/>
    <w:rsid w:val="000217DE"/>
    <w:rsid w:val="0007000E"/>
    <w:rsid w:val="00114F94"/>
    <w:rsid w:val="00172B3E"/>
    <w:rsid w:val="001E1EDD"/>
    <w:rsid w:val="003101A0"/>
    <w:rsid w:val="00311019"/>
    <w:rsid w:val="00311F98"/>
    <w:rsid w:val="00362B62"/>
    <w:rsid w:val="003633B8"/>
    <w:rsid w:val="00374720"/>
    <w:rsid w:val="00384BA4"/>
    <w:rsid w:val="00394EBF"/>
    <w:rsid w:val="003A25B0"/>
    <w:rsid w:val="003B0992"/>
    <w:rsid w:val="004147C3"/>
    <w:rsid w:val="00424AC2"/>
    <w:rsid w:val="00482134"/>
    <w:rsid w:val="004A462B"/>
    <w:rsid w:val="004A64C1"/>
    <w:rsid w:val="004B480A"/>
    <w:rsid w:val="004C115A"/>
    <w:rsid w:val="00514859"/>
    <w:rsid w:val="00551136"/>
    <w:rsid w:val="005A509B"/>
    <w:rsid w:val="0061773A"/>
    <w:rsid w:val="00627BA7"/>
    <w:rsid w:val="00665774"/>
    <w:rsid w:val="00676B4B"/>
    <w:rsid w:val="0068591F"/>
    <w:rsid w:val="006A4AC2"/>
    <w:rsid w:val="006E19B1"/>
    <w:rsid w:val="006E2722"/>
    <w:rsid w:val="00706863"/>
    <w:rsid w:val="00764F99"/>
    <w:rsid w:val="007C36F2"/>
    <w:rsid w:val="007E4F35"/>
    <w:rsid w:val="00893A1C"/>
    <w:rsid w:val="008A7A91"/>
    <w:rsid w:val="008B52F4"/>
    <w:rsid w:val="009B49C3"/>
    <w:rsid w:val="009B5249"/>
    <w:rsid w:val="00A23E23"/>
    <w:rsid w:val="00A87242"/>
    <w:rsid w:val="00AB4EDD"/>
    <w:rsid w:val="00AF6DD2"/>
    <w:rsid w:val="00B133C2"/>
    <w:rsid w:val="00B24F5C"/>
    <w:rsid w:val="00B430A6"/>
    <w:rsid w:val="00BA5D75"/>
    <w:rsid w:val="00C13418"/>
    <w:rsid w:val="00C22B30"/>
    <w:rsid w:val="00C63ACB"/>
    <w:rsid w:val="00CA1BF1"/>
    <w:rsid w:val="00CD27E9"/>
    <w:rsid w:val="00D42293"/>
    <w:rsid w:val="00DC785C"/>
    <w:rsid w:val="00DF5586"/>
    <w:rsid w:val="00E13646"/>
    <w:rsid w:val="00EC1B7E"/>
    <w:rsid w:val="00F52A17"/>
    <w:rsid w:val="00F700BE"/>
    <w:rsid w:val="00FB222A"/>
    <w:rsid w:val="00FF6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4613A"/>
  <w15:chartTrackingRefBased/>
  <w15:docId w15:val="{2DA59B44-0899-4EEE-9C60-2A60D3855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5D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5D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1485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5D7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A5D7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BA5D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A5D7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1485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2B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2B3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424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1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97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1093</TotalTime>
  <Pages>4</Pages>
  <Words>808</Words>
  <Characters>4612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48</cp:revision>
  <cp:lastPrinted>2017-03-11T20:57:00Z</cp:lastPrinted>
  <dcterms:created xsi:type="dcterms:W3CDTF">2017-02-28T04:00:00Z</dcterms:created>
  <dcterms:modified xsi:type="dcterms:W3CDTF">2017-05-10T15:21:00Z</dcterms:modified>
</cp:coreProperties>
</file>