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63" w:rsidRDefault="00BA5D75" w:rsidP="00BA5D75">
      <w:pPr>
        <w:pStyle w:val="Heading1"/>
      </w:pPr>
      <w:r>
        <w:t xml:space="preserve">Water </w:t>
      </w:r>
      <w:r w:rsidR="001E1EDD">
        <w:t>Level</w:t>
      </w:r>
      <w:r>
        <w:t xml:space="preserve"> Sensor Design Notes</w:t>
      </w:r>
    </w:p>
    <w:p w:rsidR="00BA5D75" w:rsidRDefault="00BA5D75" w:rsidP="00BA5D75">
      <w:pPr>
        <w:pStyle w:val="Heading2"/>
      </w:pPr>
      <w:r>
        <w:t>Voltage regulator efficiency</w:t>
      </w:r>
      <w:r w:rsidR="004C115A">
        <w:t xml:space="preserve"> experiments</w:t>
      </w:r>
    </w:p>
    <w:p w:rsidR="00BA5D75" w:rsidRDefault="00BA5D75" w:rsidP="00BA5D75">
      <w:proofErr w:type="spellStart"/>
      <w:r>
        <w:t>Pololu</w:t>
      </w:r>
      <w:proofErr w:type="spellEnd"/>
      <w:r>
        <w:t xml:space="preserve"> 3.3V 500mA </w:t>
      </w:r>
      <w:r w:rsidR="000217DE">
        <w:t xml:space="preserve">step down </w:t>
      </w:r>
      <w:r>
        <w:t xml:space="preserve">regulator </w:t>
      </w: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 xml:space="preserve">No </w:t>
      </w:r>
      <w:r w:rsidR="00384BA4">
        <w:t>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384BA4" w:rsidTr="00540ACA">
        <w:tc>
          <w:tcPr>
            <w:tcW w:w="2790" w:type="dxa"/>
          </w:tcPr>
          <w:p w:rsidR="00384BA4" w:rsidRDefault="00384BA4" w:rsidP="00540ACA">
            <w:r>
              <w:t>Input voltage</w:t>
            </w:r>
          </w:p>
        </w:tc>
        <w:tc>
          <w:tcPr>
            <w:tcW w:w="3240" w:type="dxa"/>
          </w:tcPr>
          <w:p w:rsidR="00384BA4" w:rsidRDefault="00384BA4" w:rsidP="00540ACA">
            <w:r>
              <w:t>Input current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5V</w:t>
            </w:r>
          </w:p>
        </w:tc>
        <w:tc>
          <w:tcPr>
            <w:tcW w:w="3240" w:type="dxa"/>
          </w:tcPr>
          <w:p w:rsidR="00384BA4" w:rsidRDefault="00384BA4" w:rsidP="00540ACA">
            <w:r>
              <w:t>117uA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6.5V</w:t>
            </w:r>
          </w:p>
        </w:tc>
        <w:tc>
          <w:tcPr>
            <w:tcW w:w="3240" w:type="dxa"/>
          </w:tcPr>
          <w:p w:rsidR="00384BA4" w:rsidRDefault="00384BA4" w:rsidP="00540ACA">
            <w:r>
              <w:t>107uA</w:t>
            </w:r>
          </w:p>
        </w:tc>
      </w:tr>
    </w:tbl>
    <w:p w:rsidR="00384BA4" w:rsidRDefault="00384BA4" w:rsidP="00384BA4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27.5uA load (120K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540ACA">
        <w:tc>
          <w:tcPr>
            <w:tcW w:w="2790" w:type="dxa"/>
          </w:tcPr>
          <w:p w:rsidR="00BA5D75" w:rsidRDefault="00BA5D75" w:rsidP="00540ACA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540ACA">
            <w:r>
              <w:t>Input current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5V</w:t>
            </w:r>
          </w:p>
        </w:tc>
        <w:tc>
          <w:tcPr>
            <w:tcW w:w="3240" w:type="dxa"/>
          </w:tcPr>
          <w:p w:rsidR="00BA5D75" w:rsidRDefault="00BA5D75" w:rsidP="00540ACA">
            <w:r>
              <w:t>134uA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6.5V</w:t>
            </w:r>
          </w:p>
        </w:tc>
        <w:tc>
          <w:tcPr>
            <w:tcW w:w="3240" w:type="dxa"/>
          </w:tcPr>
          <w:p w:rsidR="00BA5D75" w:rsidRDefault="00384BA4" w:rsidP="00540ACA">
            <w:r>
              <w:t>123u</w:t>
            </w:r>
            <w:r w:rsidR="00BA5D75">
              <w:t>A</w:t>
            </w:r>
          </w:p>
        </w:tc>
      </w:tr>
    </w:tbl>
    <w:p w:rsidR="00BA5D75" w:rsidRDefault="00BA5D75" w:rsidP="00BA5D75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10.0mA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BA5D75">
        <w:tc>
          <w:tcPr>
            <w:tcW w:w="2790" w:type="dxa"/>
          </w:tcPr>
          <w:p w:rsidR="00BA5D75" w:rsidRDefault="00BA5D75" w:rsidP="00BA5D75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BA5D75">
            <w:r>
              <w:t>Input current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5V</w:t>
            </w:r>
          </w:p>
        </w:tc>
        <w:tc>
          <w:tcPr>
            <w:tcW w:w="3240" w:type="dxa"/>
          </w:tcPr>
          <w:p w:rsidR="00BA5D75" w:rsidRDefault="00BA5D75" w:rsidP="00BA5D75">
            <w:r>
              <w:t>7.6mA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6.5V</w:t>
            </w:r>
          </w:p>
        </w:tc>
        <w:tc>
          <w:tcPr>
            <w:tcW w:w="3240" w:type="dxa"/>
          </w:tcPr>
          <w:p w:rsidR="00BA5D75" w:rsidRDefault="00BA5D75" w:rsidP="00BA5D75">
            <w:r>
              <w:t>5.7mA</w:t>
            </w:r>
          </w:p>
        </w:tc>
      </w:tr>
    </w:tbl>
    <w:p w:rsidR="00BA5D75" w:rsidRDefault="00BA5D75" w:rsidP="00BA5D75"/>
    <w:p w:rsidR="00C13418" w:rsidRDefault="000217DE" w:rsidP="00BA5D75">
      <w:proofErr w:type="spellStart"/>
      <w:r>
        <w:t>Pololu</w:t>
      </w:r>
      <w:proofErr w:type="spellEnd"/>
      <w:r>
        <w:t xml:space="preserve"> 5V step up/down regulator</w:t>
      </w:r>
    </w:p>
    <w:p w:rsidR="000217DE" w:rsidRDefault="000217DE" w:rsidP="000217DE">
      <w:pPr>
        <w:pStyle w:val="ListParagraph"/>
        <w:numPr>
          <w:ilvl w:val="0"/>
          <w:numId w:val="1"/>
        </w:numPr>
      </w:pPr>
      <w:r>
        <w:t>no 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0217DE" w:rsidTr="00EB0A14">
        <w:tc>
          <w:tcPr>
            <w:tcW w:w="2790" w:type="dxa"/>
          </w:tcPr>
          <w:p w:rsidR="000217DE" w:rsidRDefault="000217DE" w:rsidP="00EB0A14">
            <w:r>
              <w:t>Input voltage</w:t>
            </w:r>
          </w:p>
        </w:tc>
        <w:tc>
          <w:tcPr>
            <w:tcW w:w="3240" w:type="dxa"/>
          </w:tcPr>
          <w:p w:rsidR="000217DE" w:rsidRDefault="000217DE" w:rsidP="00EB0A14">
            <w:r>
              <w:t>Input current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EB0A14">
            <w:r>
              <w:t>5V</w:t>
            </w:r>
          </w:p>
        </w:tc>
        <w:tc>
          <w:tcPr>
            <w:tcW w:w="3240" w:type="dxa"/>
          </w:tcPr>
          <w:p w:rsidR="000217DE" w:rsidRDefault="000217DE" w:rsidP="00EB0A14">
            <w:r>
              <w:t>61.5uA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0217DE">
            <w:r>
              <w:t>6.7V</w:t>
            </w:r>
          </w:p>
        </w:tc>
        <w:tc>
          <w:tcPr>
            <w:tcW w:w="3240" w:type="dxa"/>
          </w:tcPr>
          <w:p w:rsidR="000217DE" w:rsidRDefault="000217DE" w:rsidP="00EB0A14">
            <w:r>
              <w:t>58.6uA</w:t>
            </w:r>
          </w:p>
        </w:tc>
      </w:tr>
    </w:tbl>
    <w:p w:rsidR="004147C3" w:rsidRDefault="004147C3" w:rsidP="000217DE">
      <w:pPr>
        <w:pStyle w:val="ListParagraph"/>
        <w:numPr>
          <w:ilvl w:val="0"/>
          <w:numId w:val="1"/>
        </w:numPr>
      </w:pPr>
      <w:r>
        <w:t>with 2.7mA load (MB7389 ultrasonic sensor)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4147C3" w:rsidTr="00EB0A14">
        <w:tc>
          <w:tcPr>
            <w:tcW w:w="2790" w:type="dxa"/>
          </w:tcPr>
          <w:p w:rsidR="004147C3" w:rsidRDefault="004147C3" w:rsidP="00EB0A14">
            <w:r>
              <w:t>Input voltage</w:t>
            </w:r>
          </w:p>
        </w:tc>
        <w:tc>
          <w:tcPr>
            <w:tcW w:w="3240" w:type="dxa"/>
          </w:tcPr>
          <w:p w:rsidR="004147C3" w:rsidRDefault="004147C3" w:rsidP="00EB0A14">
            <w:r>
              <w:t>Input current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5V</w:t>
            </w:r>
          </w:p>
        </w:tc>
        <w:tc>
          <w:tcPr>
            <w:tcW w:w="3240" w:type="dxa"/>
          </w:tcPr>
          <w:p w:rsidR="004147C3" w:rsidRDefault="0007000E" w:rsidP="00EB0A14">
            <w:r>
              <w:t>3</w:t>
            </w:r>
            <w:r w:rsidR="004147C3">
              <w:t>mA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6.7V</w:t>
            </w:r>
          </w:p>
        </w:tc>
        <w:tc>
          <w:tcPr>
            <w:tcW w:w="3240" w:type="dxa"/>
          </w:tcPr>
          <w:p w:rsidR="004147C3" w:rsidRDefault="0007000E" w:rsidP="00EB0A14">
            <w:r>
              <w:t>2.55</w:t>
            </w:r>
            <w:r w:rsidR="004147C3">
              <w:t>mA</w:t>
            </w:r>
          </w:p>
        </w:tc>
      </w:tr>
    </w:tbl>
    <w:p w:rsidR="000217DE" w:rsidRDefault="00CD27E9" w:rsidP="000217DE">
      <w:pPr>
        <w:pStyle w:val="ListParagraph"/>
        <w:numPr>
          <w:ilvl w:val="0"/>
          <w:numId w:val="1"/>
        </w:numPr>
      </w:pPr>
      <w:r>
        <w:t>with 15.7mA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CD27E9" w:rsidTr="00EB0A14">
        <w:tc>
          <w:tcPr>
            <w:tcW w:w="2790" w:type="dxa"/>
          </w:tcPr>
          <w:p w:rsidR="00CD27E9" w:rsidRDefault="00CD27E9" w:rsidP="00EB0A14">
            <w:r>
              <w:t>Input voltage</w:t>
            </w:r>
          </w:p>
        </w:tc>
        <w:tc>
          <w:tcPr>
            <w:tcW w:w="3240" w:type="dxa"/>
          </w:tcPr>
          <w:p w:rsidR="00CD27E9" w:rsidRDefault="00CD27E9" w:rsidP="00EB0A14">
            <w:r>
              <w:t>Input current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5V</w:t>
            </w:r>
          </w:p>
        </w:tc>
        <w:tc>
          <w:tcPr>
            <w:tcW w:w="3240" w:type="dxa"/>
          </w:tcPr>
          <w:p w:rsidR="00CD27E9" w:rsidRDefault="00CD27E9" w:rsidP="00EB0A14">
            <w:r>
              <w:t>20mA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6.5V</w:t>
            </w:r>
          </w:p>
        </w:tc>
        <w:tc>
          <w:tcPr>
            <w:tcW w:w="3240" w:type="dxa"/>
          </w:tcPr>
          <w:p w:rsidR="00CD27E9" w:rsidRDefault="00CD27E9" w:rsidP="00EB0A14">
            <w:r>
              <w:t>15.4mA</w:t>
            </w:r>
          </w:p>
        </w:tc>
      </w:tr>
    </w:tbl>
    <w:p w:rsidR="00CD27E9" w:rsidRDefault="00CD27E9" w:rsidP="00CD27E9">
      <w:pPr>
        <w:ind w:left="720"/>
      </w:pPr>
    </w:p>
    <w:p w:rsidR="000217DE" w:rsidRDefault="00EC1B7E" w:rsidP="00EC1B7E">
      <w:proofErr w:type="spellStart"/>
      <w:r>
        <w:t>Pololu</w:t>
      </w:r>
      <w:proofErr w:type="spellEnd"/>
      <w:r>
        <w:t xml:space="preserve"> 3.3V step up/down regulator – need to get one</w:t>
      </w:r>
    </w:p>
    <w:p w:rsidR="00D42293" w:rsidRDefault="00D42293" w:rsidP="00EC1B7E">
      <w:r>
        <w:t>Power-down mode current looks like it’s less than 10uA.</w:t>
      </w:r>
      <w:bookmarkStart w:id="0" w:name="_GoBack"/>
      <w:bookmarkEnd w:id="0"/>
    </w:p>
    <w:p w:rsidR="00514859" w:rsidRDefault="00514859" w:rsidP="00C13418">
      <w:pPr>
        <w:pStyle w:val="Heading2"/>
      </w:pPr>
      <w:r>
        <w:t>Hardware Design</w:t>
      </w:r>
    </w:p>
    <w:p w:rsidR="009B5249" w:rsidRDefault="009B5249" w:rsidP="009B5249">
      <w:r>
        <w:t>There will be an attempt to design a general-purpose cellular data system. Load program through RJ45 jack?</w:t>
      </w:r>
      <w:r w:rsidR="00AF6DD2">
        <w:t xml:space="preserve"> </w:t>
      </w:r>
      <w:r w:rsidR="00764F99">
        <w:t xml:space="preserve">No. </w:t>
      </w:r>
      <w:r w:rsidR="00AF6DD2">
        <w:t xml:space="preserve">Debug console via </w:t>
      </w:r>
      <w:proofErr w:type="spellStart"/>
      <w:r w:rsidR="00AF6DD2">
        <w:t>sw</w:t>
      </w:r>
      <w:proofErr w:type="spellEnd"/>
      <w:r w:rsidR="00AF6DD2">
        <w:t xml:space="preserve"> serial</w:t>
      </w:r>
      <w:r w:rsidR="00C22B30">
        <w:t xml:space="preserve"> with RJ11 jack (only need 4 pins)</w:t>
      </w:r>
      <w:r w:rsidR="00AF6DD2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22"/>
        <w:gridCol w:w="1194"/>
        <w:gridCol w:w="1536"/>
        <w:gridCol w:w="888"/>
        <w:gridCol w:w="900"/>
        <w:gridCol w:w="1530"/>
      </w:tblGrid>
      <w:tr w:rsidR="00C22B30" w:rsidTr="00764F99">
        <w:tc>
          <w:tcPr>
            <w:tcW w:w="1795" w:type="dxa"/>
          </w:tcPr>
          <w:p w:rsidR="00C22B30" w:rsidRDefault="00C22B30" w:rsidP="009B5249"/>
        </w:tc>
        <w:tc>
          <w:tcPr>
            <w:tcW w:w="1422" w:type="dxa"/>
          </w:tcPr>
          <w:p w:rsidR="00C22B30" w:rsidRDefault="00C22B30" w:rsidP="009B5249">
            <w:r>
              <w:t>I2C</w:t>
            </w:r>
          </w:p>
        </w:tc>
        <w:tc>
          <w:tcPr>
            <w:tcW w:w="1194" w:type="dxa"/>
          </w:tcPr>
          <w:p w:rsidR="00C22B30" w:rsidRDefault="00C22B30" w:rsidP="009B5249">
            <w:r>
              <w:t>SPI</w:t>
            </w:r>
          </w:p>
        </w:tc>
        <w:tc>
          <w:tcPr>
            <w:tcW w:w="1536" w:type="dxa"/>
          </w:tcPr>
          <w:p w:rsidR="00C22B30" w:rsidRDefault="00C22B30" w:rsidP="009B5249">
            <w:r>
              <w:t>HW UART</w:t>
            </w:r>
          </w:p>
        </w:tc>
        <w:tc>
          <w:tcPr>
            <w:tcW w:w="888" w:type="dxa"/>
          </w:tcPr>
          <w:p w:rsidR="00C22B30" w:rsidRDefault="00C22B30" w:rsidP="009B5249">
            <w:r>
              <w:t>3.3V</w:t>
            </w:r>
          </w:p>
        </w:tc>
        <w:tc>
          <w:tcPr>
            <w:tcW w:w="900" w:type="dxa"/>
          </w:tcPr>
          <w:p w:rsidR="00C22B30" w:rsidRDefault="00C22B30" w:rsidP="009B5249">
            <w:r>
              <w:t>4.1V</w:t>
            </w:r>
          </w:p>
        </w:tc>
        <w:tc>
          <w:tcPr>
            <w:tcW w:w="1530" w:type="dxa"/>
          </w:tcPr>
          <w:p w:rsidR="00C22B30" w:rsidRDefault="00C22B30" w:rsidP="009B5249">
            <w:r>
              <w:t>5V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Water level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r>
              <w:t>MB7389</w:t>
            </w:r>
          </w:p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MB7389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lastRenderedPageBreak/>
              <w:t>Water pressure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>
            <w:r>
              <w:t>SSP…</w:t>
            </w:r>
          </w:p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/>
        </w:tc>
        <w:tc>
          <w:tcPr>
            <w:tcW w:w="1530" w:type="dxa"/>
          </w:tcPr>
          <w:p w:rsidR="00C22B30" w:rsidRDefault="00C22B30" w:rsidP="009B5249">
            <w:r>
              <w:t>SSP…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LED lighting ups remote monitor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Comes from UPS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Remote GPS tracker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proofErr w:type="spellStart"/>
            <w:r>
              <w:t>SkyTraq</w:t>
            </w:r>
            <w:proofErr w:type="spellEnd"/>
          </w:p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no</w:t>
            </w:r>
          </w:p>
        </w:tc>
      </w:tr>
    </w:tbl>
    <w:p w:rsidR="009B5249" w:rsidRPr="009B5249" w:rsidRDefault="009B5249" w:rsidP="009B5249"/>
    <w:p w:rsidR="008B52F4" w:rsidRDefault="008B52F4" w:rsidP="00514859">
      <w:pPr>
        <w:pStyle w:val="Heading3"/>
      </w:pPr>
      <w:r>
        <w:t>Power source</w:t>
      </w:r>
    </w:p>
    <w:p w:rsidR="008B52F4" w:rsidRPr="008B52F4" w:rsidRDefault="008B52F4" w:rsidP="008B52F4">
      <w:r>
        <w:t>A 4.5V battery pack of 12 Alkaline D cells will supply at least 48Ah.</w:t>
      </w:r>
    </w:p>
    <w:p w:rsidR="00514859" w:rsidRDefault="00514859" w:rsidP="00514859">
      <w:pPr>
        <w:pStyle w:val="Heading3"/>
      </w:pPr>
      <w:r>
        <w:t>AtMega328P</w:t>
      </w:r>
    </w:p>
    <w:p w:rsidR="008B52F4" w:rsidRDefault="008B52F4" w:rsidP="00514859">
      <w:pPr>
        <w:pStyle w:val="ListParagraph"/>
        <w:numPr>
          <w:ilvl w:val="0"/>
          <w:numId w:val="1"/>
        </w:numPr>
      </w:pPr>
      <w:r>
        <w:t>run directly off 4.5V battery pack – no regulator needed. This means the power-down current will be only that which the AtMega328P uses (about 7uAh?)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>run with 8MHz crystal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 xml:space="preserve">8-bit Timer0 – </w:t>
      </w:r>
      <w:r w:rsidR="00394EBF">
        <w:t xml:space="preserve">Software serial </w:t>
      </w:r>
      <w:proofErr w:type="spellStart"/>
      <w:r w:rsidR="00394EBF">
        <w:t>rx</w:t>
      </w:r>
      <w:proofErr w:type="spellEnd"/>
      <w:r w:rsidR="00394EBF">
        <w:t xml:space="preserve"> for debug console (4800 baud)</w:t>
      </w:r>
    </w:p>
    <w:p w:rsidR="00E13646" w:rsidRDefault="00E13646" w:rsidP="00394EBF">
      <w:pPr>
        <w:pStyle w:val="ListParagraph"/>
        <w:numPr>
          <w:ilvl w:val="0"/>
          <w:numId w:val="1"/>
        </w:numPr>
      </w:pPr>
      <w:r>
        <w:t xml:space="preserve">16-bit Timer1 - </w:t>
      </w:r>
      <w:r w:rsidR="00394EBF">
        <w:t xml:space="preserve">system clock and </w:t>
      </w:r>
      <w:proofErr w:type="spellStart"/>
      <w:r w:rsidR="00394EBF">
        <w:t>sotware</w:t>
      </w:r>
      <w:proofErr w:type="spellEnd"/>
      <w:r w:rsidR="00394EBF">
        <w:t xml:space="preserve"> serial </w:t>
      </w:r>
      <w:proofErr w:type="spellStart"/>
      <w:r w:rsidR="00394EBF">
        <w:t>tx</w:t>
      </w:r>
      <w:proofErr w:type="spellEnd"/>
      <w:r w:rsidR="00394EBF">
        <w:t xml:space="preserve"> for SIM800 and debug console (4800 baud)</w:t>
      </w:r>
    </w:p>
    <w:p w:rsidR="00E13646" w:rsidRDefault="00E13646" w:rsidP="009C42A8">
      <w:pPr>
        <w:pStyle w:val="ListParagraph"/>
        <w:numPr>
          <w:ilvl w:val="0"/>
          <w:numId w:val="1"/>
        </w:numPr>
      </w:pPr>
      <w:r>
        <w:t xml:space="preserve">8-bit Timer2 – software serial </w:t>
      </w:r>
      <w:proofErr w:type="spellStart"/>
      <w:r>
        <w:t>rx</w:t>
      </w:r>
      <w:proofErr w:type="spellEnd"/>
      <w:r>
        <w:t xml:space="preserve"> for SIM800</w:t>
      </w:r>
    </w:p>
    <w:p w:rsidR="00E13646" w:rsidRDefault="00514859" w:rsidP="001837F3">
      <w:pPr>
        <w:pStyle w:val="ListParagraph"/>
        <w:numPr>
          <w:ilvl w:val="0"/>
          <w:numId w:val="1"/>
        </w:numPr>
      </w:pPr>
      <w:r>
        <w:t>Hardware UART Rx for ultrasonic sensor</w:t>
      </w:r>
      <w:r w:rsidR="00CA1BF1">
        <w:t xml:space="preserve"> (9600 baud)</w:t>
      </w:r>
    </w:p>
    <w:p w:rsidR="008B52F4" w:rsidRDefault="008B52F4" w:rsidP="001837F3">
      <w:pPr>
        <w:pStyle w:val="ListParagraph"/>
        <w:numPr>
          <w:ilvl w:val="0"/>
          <w:numId w:val="1"/>
        </w:numPr>
      </w:pPr>
      <w:r>
        <w:t>Use power-down mode for sleep</w:t>
      </w:r>
    </w:p>
    <w:p w:rsidR="00394EBF" w:rsidRDefault="00394EBF" w:rsidP="00394EBF">
      <w:pPr>
        <w:pStyle w:val="Heading3"/>
      </w:pPr>
      <w:r>
        <w:t>I/O Pin usage</w:t>
      </w:r>
    </w:p>
    <w:p w:rsidR="00394EBF" w:rsidRDefault="00394EBF" w:rsidP="00394EBF">
      <w:r>
        <w:t>PD0 – hardware UART Rx for ultrasonic sensor</w:t>
      </w:r>
    </w:p>
    <w:p w:rsidR="00394EBF" w:rsidRDefault="00394EBF" w:rsidP="00394EBF">
      <w:r>
        <w:t>PD</w:t>
      </w:r>
      <w:proofErr w:type="gramStart"/>
      <w:r>
        <w:t>2,PD</w:t>
      </w:r>
      <w:proofErr w:type="gramEnd"/>
      <w:r>
        <w:t>3 – Software serial Rx/</w:t>
      </w:r>
      <w:proofErr w:type="spellStart"/>
      <w:r>
        <w:t>Tx</w:t>
      </w:r>
      <w:proofErr w:type="spellEnd"/>
      <w:r>
        <w:t xml:space="preserve"> for SIM800</w:t>
      </w:r>
      <w:r w:rsidR="00482134">
        <w:t xml:space="preserve"> (4800 baud)</w:t>
      </w:r>
    </w:p>
    <w:p w:rsidR="00394EBF" w:rsidRDefault="00394EBF" w:rsidP="00394EBF">
      <w:r>
        <w:t xml:space="preserve">PD4 – </w:t>
      </w:r>
      <w:proofErr w:type="spellStart"/>
      <w:r>
        <w:t>onkey</w:t>
      </w:r>
      <w:proofErr w:type="spellEnd"/>
      <w:r>
        <w:t xml:space="preserve"> for SIM800</w:t>
      </w:r>
    </w:p>
    <w:p w:rsidR="00394EBF" w:rsidRDefault="00394EBF" w:rsidP="00394EBF">
      <w:r>
        <w:t>PD5 – power status (not using)</w:t>
      </w:r>
    </w:p>
    <w:p w:rsidR="00482134" w:rsidRDefault="00482134" w:rsidP="00394EBF">
      <w:r>
        <w:t>PC</w:t>
      </w:r>
      <w:proofErr w:type="gramStart"/>
      <w:r>
        <w:t>4,PC</w:t>
      </w:r>
      <w:proofErr w:type="gramEnd"/>
      <w:r>
        <w:t xml:space="preserve">5 - </w:t>
      </w:r>
      <w:r w:rsidR="005A509B">
        <w:t xml:space="preserve">I2C for optional </w:t>
      </w:r>
      <w:r w:rsidR="00B430A6" w:rsidRPr="0002136C">
        <w:t>MCP9808</w:t>
      </w:r>
      <w:r w:rsidR="00B430A6">
        <w:t xml:space="preserve"> </w:t>
      </w:r>
      <w:r w:rsidR="005A509B">
        <w:t>temperature sensor</w:t>
      </w:r>
    </w:p>
    <w:p w:rsidR="00482134" w:rsidRDefault="00482134" w:rsidP="00551136">
      <w:r>
        <w:t>PB</w:t>
      </w:r>
      <w:proofErr w:type="gramStart"/>
      <w:r>
        <w:t>0,PB</w:t>
      </w:r>
      <w:proofErr w:type="gramEnd"/>
      <w:r>
        <w:t>1 – Software serial Rx/</w:t>
      </w:r>
      <w:proofErr w:type="spellStart"/>
      <w:r>
        <w:t>Tx</w:t>
      </w:r>
      <w:proofErr w:type="spellEnd"/>
      <w:r>
        <w:t xml:space="preserve"> for debug console (4800 baud)</w:t>
      </w:r>
    </w:p>
    <w:p w:rsidR="00551136" w:rsidRDefault="00551136" w:rsidP="00551136">
      <w:r>
        <w:t>PB2 – SS for SPI</w:t>
      </w:r>
    </w:p>
    <w:p w:rsidR="00394EBF" w:rsidRDefault="00551136" w:rsidP="00394EBF">
      <w:r>
        <w:t>PB3-PB5 SPI for pressure sensor</w:t>
      </w:r>
    </w:p>
    <w:p w:rsidR="00514859" w:rsidRDefault="00311019" w:rsidP="00311019">
      <w:pPr>
        <w:pStyle w:val="Heading2"/>
      </w:pPr>
      <w:r>
        <w:t>Control flow</w:t>
      </w:r>
    </w:p>
    <w:p w:rsidR="00311019" w:rsidRDefault="00311019" w:rsidP="00311019">
      <w:r>
        <w:t xml:space="preserve">Water Level monitor task returns status that reports when it is done processing (reading sensors, posting data to server). When it is </w:t>
      </w:r>
      <w:proofErr w:type="gramStart"/>
      <w:r>
        <w:t>done</w:t>
      </w:r>
      <w:proofErr w:type="gramEnd"/>
      <w:r>
        <w:t xml:space="preserve"> we enter a sleep loop until the next scheduled processing time.</w:t>
      </w:r>
    </w:p>
    <w:p w:rsidR="00B24F5C" w:rsidRDefault="00B24F5C" w:rsidP="00311019">
      <w:r>
        <w:t>Initialize</w:t>
      </w:r>
    </w:p>
    <w:p w:rsidR="00B24F5C" w:rsidRDefault="00B24F5C" w:rsidP="00311019">
      <w:r>
        <w:t>Loop</w:t>
      </w:r>
      <w:r w:rsidR="006E2722">
        <w:t xml:space="preserve"> {</w:t>
      </w:r>
    </w:p>
    <w:p w:rsidR="00B24F5C" w:rsidRDefault="00B24F5C" w:rsidP="00311019">
      <w:r>
        <w:t xml:space="preserve">   </w:t>
      </w:r>
      <w:r w:rsidR="006E2722">
        <w:t>Tasks</w:t>
      </w:r>
    </w:p>
    <w:p w:rsidR="006E2722" w:rsidRDefault="006E2722" w:rsidP="00311019">
      <w:r>
        <w:t xml:space="preserve">   If monitor </w:t>
      </w:r>
      <w:r w:rsidR="003101A0">
        <w:t xml:space="preserve">task </w:t>
      </w:r>
      <w:r>
        <w:t>is done {</w:t>
      </w:r>
    </w:p>
    <w:p w:rsidR="006E2722" w:rsidRDefault="006E2722" w:rsidP="00311019">
      <w:r>
        <w:t xml:space="preserve">        Finalize</w:t>
      </w:r>
    </w:p>
    <w:p w:rsidR="006E2722" w:rsidRDefault="006E2722" w:rsidP="00311019">
      <w:r>
        <w:t xml:space="preserve">        Sleep until next interval</w:t>
      </w:r>
    </w:p>
    <w:p w:rsidR="006E2722" w:rsidRDefault="006E2722" w:rsidP="00311019">
      <w:r>
        <w:t xml:space="preserve">        Initialize</w:t>
      </w:r>
    </w:p>
    <w:p w:rsidR="006E2722" w:rsidRDefault="006E2722" w:rsidP="00311019">
      <w:r>
        <w:t xml:space="preserve">    }</w:t>
      </w:r>
    </w:p>
    <w:p w:rsidR="006E2722" w:rsidRPr="00311019" w:rsidRDefault="006E2722" w:rsidP="00311019">
      <w:r>
        <w:lastRenderedPageBreak/>
        <w:t>}</w:t>
      </w:r>
    </w:p>
    <w:p w:rsidR="00C13418" w:rsidRDefault="00C13418" w:rsidP="00C13418">
      <w:pPr>
        <w:pStyle w:val="Heading2"/>
      </w:pPr>
      <w:proofErr w:type="spellStart"/>
      <w:r>
        <w:t>SparkFun</w:t>
      </w:r>
      <w:proofErr w:type="spellEnd"/>
      <w:r>
        <w:t xml:space="preserve"> SSOP to DIP Adapter - 8-Pin</w:t>
      </w:r>
    </w:p>
    <w:p w:rsidR="00C13418" w:rsidRDefault="00C13418" w:rsidP="00C13418">
      <w:r>
        <w:t>BOB-00497</w:t>
      </w:r>
    </w:p>
    <w:p w:rsidR="00C13418" w:rsidRDefault="00C13418" w:rsidP="00BA5D75">
      <w:r w:rsidRPr="00C13418">
        <w:t xml:space="preserve">Eagle SOT-223 </w:t>
      </w:r>
      <w:proofErr w:type="spellStart"/>
      <w:r w:rsidRPr="00C13418">
        <w:t>pkg</w:t>
      </w:r>
      <w:proofErr w:type="spellEnd"/>
      <w:r w:rsidRPr="00C13418">
        <w:t>: linear-technology-2:LT1129CST5</w:t>
      </w:r>
    </w:p>
    <w:p w:rsidR="00172B3E" w:rsidRDefault="004B480A" w:rsidP="00BA5D75">
      <w:r>
        <w:t>Use 1N4148 diode to level-shift 3V3 Rx pin of microcontroller to USB-to-serial adapter (assumes pull-up on Rx pin).</w:t>
      </w:r>
    </w:p>
    <w:p w:rsidR="00172B3E" w:rsidRDefault="00172B3E" w:rsidP="00172B3E"/>
    <w:sectPr w:rsidR="00172B3E" w:rsidSect="00E13646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AB3"/>
    <w:multiLevelType w:val="hybridMultilevel"/>
    <w:tmpl w:val="2AE87434"/>
    <w:lvl w:ilvl="0" w:tplc="C3F04B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5"/>
    <w:rsid w:val="0002136C"/>
    <w:rsid w:val="000217DE"/>
    <w:rsid w:val="0007000E"/>
    <w:rsid w:val="00172B3E"/>
    <w:rsid w:val="001E1EDD"/>
    <w:rsid w:val="003101A0"/>
    <w:rsid w:val="00311019"/>
    <w:rsid w:val="00374720"/>
    <w:rsid w:val="00384BA4"/>
    <w:rsid w:val="00394EBF"/>
    <w:rsid w:val="004147C3"/>
    <w:rsid w:val="00482134"/>
    <w:rsid w:val="004B480A"/>
    <w:rsid w:val="004C115A"/>
    <w:rsid w:val="00514859"/>
    <w:rsid w:val="00551136"/>
    <w:rsid w:val="005A509B"/>
    <w:rsid w:val="0061773A"/>
    <w:rsid w:val="00627BA7"/>
    <w:rsid w:val="006A4AC2"/>
    <w:rsid w:val="006E2722"/>
    <w:rsid w:val="00706863"/>
    <w:rsid w:val="00764F99"/>
    <w:rsid w:val="008B52F4"/>
    <w:rsid w:val="009B49C3"/>
    <w:rsid w:val="009B5249"/>
    <w:rsid w:val="00AF6DD2"/>
    <w:rsid w:val="00B24F5C"/>
    <w:rsid w:val="00B430A6"/>
    <w:rsid w:val="00BA5D75"/>
    <w:rsid w:val="00C13418"/>
    <w:rsid w:val="00C22B30"/>
    <w:rsid w:val="00CA1BF1"/>
    <w:rsid w:val="00CD27E9"/>
    <w:rsid w:val="00D42293"/>
    <w:rsid w:val="00E13646"/>
    <w:rsid w:val="00EC1B7E"/>
    <w:rsid w:val="00F5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B207"/>
  <w15:chartTrackingRefBased/>
  <w15:docId w15:val="{2DA59B44-0899-4EEE-9C60-2A60D385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4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27</cp:revision>
  <cp:lastPrinted>2017-03-11T20:57:00Z</cp:lastPrinted>
  <dcterms:created xsi:type="dcterms:W3CDTF">2017-02-28T04:00:00Z</dcterms:created>
  <dcterms:modified xsi:type="dcterms:W3CDTF">2017-04-12T03:07:00Z</dcterms:modified>
</cp:coreProperties>
</file>