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371DA" w14:textId="77777777" w:rsidR="00715DF5" w:rsidRPr="005440F4" w:rsidRDefault="00B62ED9">
      <w:pPr>
        <w:rPr>
          <w:sz w:val="32"/>
          <w:szCs w:val="32"/>
        </w:rPr>
      </w:pPr>
      <w:bookmarkStart w:id="0" w:name="_GoBack"/>
      <w:r w:rsidRPr="005440F4">
        <w:rPr>
          <w:sz w:val="32"/>
          <w:szCs w:val="32"/>
        </w:rPr>
        <w:t>ADA HW2 reference</w:t>
      </w:r>
    </w:p>
    <w:bookmarkEnd w:id="0"/>
    <w:p w14:paraId="0AD3806E" w14:textId="77777777" w:rsidR="00B62ED9" w:rsidRDefault="00B62ED9">
      <w:r>
        <w:t>Problem1</w:t>
      </w:r>
    </w:p>
    <w:p w14:paraId="6EF2B355" w14:textId="77777777" w:rsidR="00B62ED9" w:rsidRDefault="00CE790A" w:rsidP="00B62ED9">
      <w:r>
        <w:rPr>
          <w:rFonts w:hint="eastAsia"/>
        </w:rPr>
        <w:t>和季大中，蘇健嘉，江廷</w:t>
      </w:r>
      <w:r w:rsidR="0090728B">
        <w:rPr>
          <w:rFonts w:hint="eastAsia"/>
        </w:rPr>
        <w:t>睿</w:t>
      </w:r>
      <w:r>
        <w:rPr>
          <w:rFonts w:hint="eastAsia"/>
        </w:rPr>
        <w:t>討論</w:t>
      </w:r>
    </w:p>
    <w:p w14:paraId="6FD6A6A2" w14:textId="77777777" w:rsidR="00B62ED9" w:rsidRDefault="00B62ED9" w:rsidP="00B62ED9">
      <w:r>
        <w:t>Problem2</w:t>
      </w:r>
    </w:p>
    <w:p w14:paraId="18C37E47" w14:textId="77777777" w:rsidR="00CE790A" w:rsidRDefault="00CE790A" w:rsidP="00CE790A">
      <w:r>
        <w:rPr>
          <w:rFonts w:hint="eastAsia"/>
        </w:rPr>
        <w:t>和季大中，蘇健嘉，江廷睿討論</w:t>
      </w:r>
    </w:p>
    <w:p w14:paraId="1ED03326" w14:textId="77777777" w:rsidR="00B62ED9" w:rsidRDefault="00B62ED9" w:rsidP="00B62ED9">
      <w:r>
        <w:t>Problem3</w:t>
      </w:r>
      <w:r w:rsidR="00A04EB2">
        <w:t>-1</w:t>
      </w:r>
    </w:p>
    <w:p w14:paraId="34470BFA" w14:textId="77777777" w:rsidR="00A04EB2" w:rsidRDefault="00A04EB2" w:rsidP="00A04EB2">
      <w:r>
        <w:rPr>
          <w:rFonts w:hint="eastAsia"/>
        </w:rPr>
        <w:t>和季大中，蘇健嘉，江廷睿討論</w:t>
      </w:r>
    </w:p>
    <w:p w14:paraId="24A34120" w14:textId="77777777" w:rsidR="0056555F" w:rsidRDefault="0056555F" w:rsidP="00A04EB2">
      <w:r w:rsidRPr="0056555F">
        <w:t>https://www.geeksforgeeks.org/count-number-ways-reach-destination-maze/</w:t>
      </w:r>
    </w:p>
    <w:p w14:paraId="26063128" w14:textId="77777777" w:rsidR="00A04EB2" w:rsidRDefault="00A04EB2" w:rsidP="00A04EB2">
      <w:r>
        <w:t>Problem3-2</w:t>
      </w:r>
    </w:p>
    <w:p w14:paraId="56989EC7" w14:textId="77777777" w:rsidR="00A04EB2" w:rsidRDefault="00A04EB2" w:rsidP="00A04EB2">
      <w:r>
        <w:rPr>
          <w:rFonts w:hint="eastAsia"/>
        </w:rPr>
        <w:t>和季大中，蘇健嘉，江廷睿討論</w:t>
      </w:r>
    </w:p>
    <w:p w14:paraId="38100A91" w14:textId="77777777" w:rsidR="00A04EB2" w:rsidRDefault="005440F4" w:rsidP="00B62ED9">
      <w:hyperlink r:id="rId4" w:history="1">
        <w:r w:rsidR="00A95DE3" w:rsidRPr="003D711C">
          <w:rPr>
            <w:rStyle w:val="a3"/>
          </w:rPr>
          <w:t>https://blog.csdn.net/u014737310/article/details/45126517</w:t>
        </w:r>
      </w:hyperlink>
    </w:p>
    <w:p w14:paraId="5A722116" w14:textId="77777777" w:rsidR="00A95DE3" w:rsidRDefault="005440F4" w:rsidP="00B62ED9">
      <w:hyperlink r:id="rId5" w:history="1">
        <w:r w:rsidR="00BE42CD" w:rsidRPr="003D711C">
          <w:rPr>
            <w:rStyle w:val="a3"/>
          </w:rPr>
          <w:t>https://blog.csdn.net/u014737310/article/details/47041889</w:t>
        </w:r>
      </w:hyperlink>
    </w:p>
    <w:p w14:paraId="676C1C9C" w14:textId="77777777" w:rsidR="00BE42CD" w:rsidRDefault="005440F4" w:rsidP="00B62ED9">
      <w:hyperlink r:id="rId6" w:history="1">
        <w:r w:rsidR="00BE42CD" w:rsidRPr="003D711C">
          <w:rPr>
            <w:rStyle w:val="a3"/>
          </w:rPr>
          <w:t>http://www.voidcn.com/article/p-pvqnrpxt-pd.html</w:t>
        </w:r>
      </w:hyperlink>
    </w:p>
    <w:p w14:paraId="399281C9" w14:textId="77777777" w:rsidR="00BE42CD" w:rsidRDefault="005440F4" w:rsidP="00B62ED9">
      <w:hyperlink r:id="rId7" w:history="1">
        <w:r w:rsidR="00BE42CD" w:rsidRPr="003D711C">
          <w:rPr>
            <w:rStyle w:val="a3"/>
          </w:rPr>
          <w:t>https://www.spoj.com/problems/GONE/</w:t>
        </w:r>
      </w:hyperlink>
    </w:p>
    <w:p w14:paraId="4489D230" w14:textId="77777777" w:rsidR="00BE42CD" w:rsidRDefault="00BE42CD" w:rsidP="00B62ED9"/>
    <w:p w14:paraId="765150ED" w14:textId="77777777" w:rsidR="00B62ED9" w:rsidRDefault="00B62ED9" w:rsidP="00B62ED9">
      <w:r>
        <w:t>Problem4</w:t>
      </w:r>
    </w:p>
    <w:p w14:paraId="289A9DF8" w14:textId="77777777" w:rsidR="00BE42CD" w:rsidRDefault="00BE42CD" w:rsidP="00B62ED9">
      <w:r>
        <w:rPr>
          <w:rFonts w:hint="eastAsia"/>
        </w:rPr>
        <w:t>和季大中討論</w:t>
      </w:r>
    </w:p>
    <w:p w14:paraId="4EAAEEF6" w14:textId="77777777" w:rsidR="00B62ED9" w:rsidRDefault="00B62ED9" w:rsidP="00B62ED9">
      <w:r>
        <w:t>Problem5</w:t>
      </w:r>
    </w:p>
    <w:p w14:paraId="0E9E323B" w14:textId="77777777" w:rsidR="00BE42CD" w:rsidRDefault="00BE42CD" w:rsidP="00B62ED9">
      <w:r>
        <w:rPr>
          <w:rFonts w:hint="eastAsia"/>
        </w:rPr>
        <w:t>和季大中討論</w:t>
      </w:r>
    </w:p>
    <w:p w14:paraId="65F9B342" w14:textId="77777777" w:rsidR="00B62ED9" w:rsidRDefault="00B62ED9" w:rsidP="00B62ED9">
      <w:r>
        <w:t>Problem6</w:t>
      </w:r>
    </w:p>
    <w:p w14:paraId="375EE32A" w14:textId="77777777" w:rsidR="00BE42CD" w:rsidRDefault="00BE42CD" w:rsidP="00B62ED9">
      <w:r>
        <w:rPr>
          <w:rFonts w:hint="eastAsia"/>
        </w:rPr>
        <w:t>和季大中討論</w:t>
      </w:r>
    </w:p>
    <w:p w14:paraId="4E3D8338" w14:textId="77777777" w:rsidR="00B62ED9" w:rsidRDefault="00B62ED9"/>
    <w:sectPr w:rsidR="00B62ED9" w:rsidSect="00BC446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D9"/>
    <w:rsid w:val="005440F4"/>
    <w:rsid w:val="0056555F"/>
    <w:rsid w:val="008B4C3E"/>
    <w:rsid w:val="0090728B"/>
    <w:rsid w:val="00A04EB2"/>
    <w:rsid w:val="00A95DE3"/>
    <w:rsid w:val="00B62ED9"/>
    <w:rsid w:val="00BC4461"/>
    <w:rsid w:val="00BE42CD"/>
    <w:rsid w:val="00CE790A"/>
    <w:rsid w:val="00DE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D1C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log.csdn.net/u014737310/article/details/45126517" TargetMode="External"/><Relationship Id="rId5" Type="http://schemas.openxmlformats.org/officeDocument/2006/relationships/hyperlink" Target="https://blog.csdn.net/u014737310/article/details/47041889" TargetMode="External"/><Relationship Id="rId6" Type="http://schemas.openxmlformats.org/officeDocument/2006/relationships/hyperlink" Target="http://www.voidcn.com/article/p-pvqnrpxt-pd.html" TargetMode="External"/><Relationship Id="rId7" Type="http://schemas.openxmlformats.org/officeDocument/2006/relationships/hyperlink" Target="https://www.spoj.com/problems/GON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2018-10-25T04:51:00Z</dcterms:created>
  <dcterms:modified xsi:type="dcterms:W3CDTF">2018-10-26T12:19:00Z</dcterms:modified>
</cp:coreProperties>
</file>