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4A157" w14:textId="77777777" w:rsidR="001F3A69" w:rsidRPr="001F3A69" w:rsidRDefault="001F3A69" w:rsidP="001F3A69">
      <w:pPr>
        <w:rPr>
          <w:b/>
          <w:bCs/>
        </w:rPr>
      </w:pPr>
      <w:r w:rsidRPr="001F3A69">
        <w:rPr>
          <w:b/>
          <w:bCs/>
        </w:rPr>
        <w:t>Activity 1: Icebreaker Quiz - Cybersecurity Awareness</w:t>
      </w:r>
    </w:p>
    <w:p w14:paraId="4B8E5DBF" w14:textId="77777777" w:rsidR="001F3A69" w:rsidRPr="001F3A69" w:rsidRDefault="001F3A69" w:rsidP="001F3A69">
      <w:r w:rsidRPr="001F3A69">
        <w:rPr>
          <w:b/>
          <w:bCs/>
        </w:rPr>
        <w:t>Objective:</w:t>
      </w:r>
      <w:r w:rsidRPr="001F3A69">
        <w:t xml:space="preserve"> Engage participants and assess their baseline cybersecurity knowledge.</w:t>
      </w:r>
      <w:r w:rsidRPr="001F3A69">
        <w:br/>
      </w:r>
      <w:r w:rsidRPr="001F3A69">
        <w:rPr>
          <w:b/>
          <w:bCs/>
        </w:rPr>
        <w:t>Time:</w:t>
      </w:r>
      <w:r w:rsidRPr="001F3A69">
        <w:t xml:space="preserve"> 10–15 minutes</w:t>
      </w:r>
      <w:r w:rsidRPr="001F3A69">
        <w:br/>
      </w:r>
      <w:r w:rsidRPr="001F3A69">
        <w:rPr>
          <w:b/>
          <w:bCs/>
        </w:rPr>
        <w:t>Materials:</w:t>
      </w:r>
    </w:p>
    <w:p w14:paraId="2FAF4BBE" w14:textId="77777777" w:rsidR="001F3A69" w:rsidRPr="001F3A69" w:rsidRDefault="001F3A69" w:rsidP="001F3A69">
      <w:pPr>
        <w:numPr>
          <w:ilvl w:val="0"/>
          <w:numId w:val="1"/>
        </w:numPr>
      </w:pPr>
      <w:r w:rsidRPr="001F3A69">
        <w:t>Quiz platform (e.g., Kahoot, Google Forms, or printed quiz sheets)</w:t>
      </w:r>
    </w:p>
    <w:p w14:paraId="72F98C51" w14:textId="77777777" w:rsidR="001F3A69" w:rsidRPr="001F3A69" w:rsidRDefault="001F3A69" w:rsidP="001F3A69">
      <w:pPr>
        <w:numPr>
          <w:ilvl w:val="0"/>
          <w:numId w:val="1"/>
        </w:numPr>
      </w:pPr>
      <w:r w:rsidRPr="001F3A69">
        <w:t>Projector or screen (if done as a group activity)</w:t>
      </w:r>
    </w:p>
    <w:p w14:paraId="6A88E686" w14:textId="77777777" w:rsidR="001F3A69" w:rsidRPr="001F3A69" w:rsidRDefault="001F3A69" w:rsidP="001F3A69">
      <w:r w:rsidRPr="001F3A69">
        <w:rPr>
          <w:b/>
          <w:bCs/>
        </w:rPr>
        <w:t>Instructions:</w:t>
      </w:r>
    </w:p>
    <w:p w14:paraId="2100A07D" w14:textId="77777777" w:rsidR="001F3A69" w:rsidRPr="001F3A69" w:rsidRDefault="001F3A69" w:rsidP="001F3A69">
      <w:pPr>
        <w:numPr>
          <w:ilvl w:val="0"/>
          <w:numId w:val="2"/>
        </w:numPr>
      </w:pPr>
      <w:r w:rsidRPr="001F3A69">
        <w:rPr>
          <w:b/>
          <w:bCs/>
        </w:rPr>
        <w:t>Preparation:</w:t>
      </w:r>
    </w:p>
    <w:p w14:paraId="30198DEA" w14:textId="77777777" w:rsidR="001F3A69" w:rsidRPr="001F3A69" w:rsidRDefault="001F3A69" w:rsidP="001F3A69">
      <w:pPr>
        <w:numPr>
          <w:ilvl w:val="1"/>
          <w:numId w:val="2"/>
        </w:numPr>
      </w:pPr>
      <w:r w:rsidRPr="001F3A69">
        <w:t>Create a quiz with 8–10 questions covering basic cybersecurity topics. Example questions:</w:t>
      </w:r>
    </w:p>
    <w:p w14:paraId="5F660DD1" w14:textId="77777777" w:rsidR="001F3A69" w:rsidRPr="001F3A69" w:rsidRDefault="001F3A69" w:rsidP="001F3A69">
      <w:pPr>
        <w:numPr>
          <w:ilvl w:val="2"/>
          <w:numId w:val="2"/>
        </w:numPr>
      </w:pPr>
      <w:r w:rsidRPr="001F3A69">
        <w:rPr>
          <w:i/>
          <w:iCs/>
        </w:rPr>
        <w:t>What is phishing?</w:t>
      </w:r>
    </w:p>
    <w:p w14:paraId="692CF386" w14:textId="77777777" w:rsidR="001F3A69" w:rsidRPr="001F3A69" w:rsidRDefault="001F3A69" w:rsidP="001F3A69">
      <w:pPr>
        <w:numPr>
          <w:ilvl w:val="2"/>
          <w:numId w:val="2"/>
        </w:numPr>
      </w:pPr>
      <w:r w:rsidRPr="001F3A69">
        <w:rPr>
          <w:i/>
          <w:iCs/>
        </w:rPr>
        <w:t>What is a strong password?</w:t>
      </w:r>
    </w:p>
    <w:p w14:paraId="7C874B65" w14:textId="77777777" w:rsidR="001F3A69" w:rsidRPr="001F3A69" w:rsidRDefault="001F3A69" w:rsidP="001F3A69">
      <w:pPr>
        <w:numPr>
          <w:ilvl w:val="2"/>
          <w:numId w:val="2"/>
        </w:numPr>
      </w:pPr>
      <w:r w:rsidRPr="001F3A69">
        <w:rPr>
          <w:i/>
          <w:iCs/>
        </w:rPr>
        <w:t>True or False: Public Wi-Fi is always secure.</w:t>
      </w:r>
    </w:p>
    <w:p w14:paraId="6D645B39" w14:textId="77777777" w:rsidR="001F3A69" w:rsidRPr="001F3A69" w:rsidRDefault="001F3A69" w:rsidP="001F3A69">
      <w:pPr>
        <w:numPr>
          <w:ilvl w:val="1"/>
          <w:numId w:val="2"/>
        </w:numPr>
      </w:pPr>
      <w:r w:rsidRPr="001F3A69">
        <w:t>Include a mix of multiple-choice, true/false, and scenario-based questions.</w:t>
      </w:r>
    </w:p>
    <w:p w14:paraId="3E0C8B86" w14:textId="77777777" w:rsidR="001F3A69" w:rsidRPr="001F3A69" w:rsidRDefault="001F3A69" w:rsidP="001F3A69">
      <w:pPr>
        <w:numPr>
          <w:ilvl w:val="0"/>
          <w:numId w:val="2"/>
        </w:numPr>
      </w:pPr>
      <w:r w:rsidRPr="001F3A69">
        <w:rPr>
          <w:b/>
          <w:bCs/>
        </w:rPr>
        <w:t>Execution:</w:t>
      </w:r>
    </w:p>
    <w:p w14:paraId="02516A3A" w14:textId="77777777" w:rsidR="001F3A69" w:rsidRPr="001F3A69" w:rsidRDefault="001F3A69" w:rsidP="001F3A69">
      <w:pPr>
        <w:numPr>
          <w:ilvl w:val="1"/>
          <w:numId w:val="2"/>
        </w:numPr>
      </w:pPr>
      <w:r w:rsidRPr="001F3A69">
        <w:t>If using a platform like Kahoot, share the access code with participants.</w:t>
      </w:r>
    </w:p>
    <w:p w14:paraId="0864DEAF" w14:textId="77777777" w:rsidR="001F3A69" w:rsidRPr="001F3A69" w:rsidRDefault="001F3A69" w:rsidP="001F3A69">
      <w:pPr>
        <w:numPr>
          <w:ilvl w:val="1"/>
          <w:numId w:val="2"/>
        </w:numPr>
      </w:pPr>
      <w:r w:rsidRPr="001F3A69">
        <w:t>Conduct the quiz as a group or individually.</w:t>
      </w:r>
    </w:p>
    <w:p w14:paraId="20BF881D" w14:textId="77777777" w:rsidR="001F3A69" w:rsidRPr="001F3A69" w:rsidRDefault="001F3A69" w:rsidP="001F3A69">
      <w:pPr>
        <w:numPr>
          <w:ilvl w:val="1"/>
          <w:numId w:val="2"/>
        </w:numPr>
      </w:pPr>
      <w:r w:rsidRPr="001F3A69">
        <w:t>For printed quizzes, distribute sheets and set a 10-minute timer.</w:t>
      </w:r>
    </w:p>
    <w:p w14:paraId="6ED59544" w14:textId="77777777" w:rsidR="001F3A69" w:rsidRPr="001F3A69" w:rsidRDefault="001F3A69" w:rsidP="001F3A69">
      <w:pPr>
        <w:numPr>
          <w:ilvl w:val="0"/>
          <w:numId w:val="2"/>
        </w:numPr>
      </w:pPr>
      <w:r w:rsidRPr="001F3A69">
        <w:rPr>
          <w:b/>
          <w:bCs/>
        </w:rPr>
        <w:t>Discussion:</w:t>
      </w:r>
    </w:p>
    <w:p w14:paraId="12CC535F" w14:textId="77777777" w:rsidR="001F3A69" w:rsidRPr="001F3A69" w:rsidRDefault="001F3A69" w:rsidP="001F3A69">
      <w:pPr>
        <w:numPr>
          <w:ilvl w:val="1"/>
          <w:numId w:val="2"/>
        </w:numPr>
      </w:pPr>
      <w:r w:rsidRPr="001F3A69">
        <w:t>Review answers as a group, explaining the reasoning behind each correct answer.</w:t>
      </w:r>
    </w:p>
    <w:p w14:paraId="43A7108B" w14:textId="77777777" w:rsidR="001F3A69" w:rsidRPr="001F3A69" w:rsidRDefault="001F3A69" w:rsidP="001F3A69">
      <w:pPr>
        <w:numPr>
          <w:ilvl w:val="1"/>
          <w:numId w:val="2"/>
        </w:numPr>
      </w:pPr>
      <w:r w:rsidRPr="001F3A69">
        <w:t>Highlight surprising results or common misconceptions.</w:t>
      </w:r>
    </w:p>
    <w:p w14:paraId="5C19CFEC" w14:textId="4ABA3D79" w:rsidR="001F3A69" w:rsidRPr="001F3A69" w:rsidRDefault="001F3A69" w:rsidP="001F3A69">
      <w:pPr>
        <w:rPr>
          <w:b/>
          <w:bCs/>
        </w:rPr>
      </w:pPr>
      <w:r>
        <w:rPr>
          <w:b/>
          <w:bCs/>
        </w:rPr>
        <w:br w:type="column"/>
      </w:r>
      <w:r w:rsidRPr="001F3A69">
        <w:rPr>
          <w:b/>
          <w:bCs/>
        </w:rPr>
        <w:lastRenderedPageBreak/>
        <w:t>Activity 2: Group Exercise - Match Threats to Descriptions</w:t>
      </w:r>
    </w:p>
    <w:p w14:paraId="654A652D" w14:textId="77777777" w:rsidR="001F3A69" w:rsidRPr="001F3A69" w:rsidRDefault="001F3A69" w:rsidP="001F3A69">
      <w:r w:rsidRPr="001F3A69">
        <w:rPr>
          <w:b/>
          <w:bCs/>
        </w:rPr>
        <w:t>Objective:</w:t>
      </w:r>
      <w:r w:rsidRPr="001F3A69">
        <w:t xml:space="preserve"> Help participants understand various cyber threats and how they work.</w:t>
      </w:r>
      <w:r w:rsidRPr="001F3A69">
        <w:br/>
      </w:r>
      <w:r w:rsidRPr="001F3A69">
        <w:rPr>
          <w:b/>
          <w:bCs/>
        </w:rPr>
        <w:t>Time:</w:t>
      </w:r>
      <w:r w:rsidRPr="001F3A69">
        <w:t xml:space="preserve"> 20–25 minutes</w:t>
      </w:r>
      <w:r w:rsidRPr="001F3A69">
        <w:br/>
      </w:r>
      <w:r w:rsidRPr="001F3A69">
        <w:rPr>
          <w:b/>
          <w:bCs/>
        </w:rPr>
        <w:t>Materials:</w:t>
      </w:r>
    </w:p>
    <w:p w14:paraId="72186462" w14:textId="77777777" w:rsidR="001F3A69" w:rsidRPr="001F3A69" w:rsidRDefault="001F3A69" w:rsidP="001F3A69">
      <w:pPr>
        <w:numPr>
          <w:ilvl w:val="0"/>
          <w:numId w:val="3"/>
        </w:numPr>
      </w:pPr>
      <w:r w:rsidRPr="001F3A69">
        <w:t>Pre-prepared cards or a digital board (e.g., Miro or Trello) with:</w:t>
      </w:r>
    </w:p>
    <w:p w14:paraId="2CCFF92A" w14:textId="77777777" w:rsidR="001F3A69" w:rsidRPr="001F3A69" w:rsidRDefault="001F3A69" w:rsidP="001F3A69">
      <w:pPr>
        <w:numPr>
          <w:ilvl w:val="1"/>
          <w:numId w:val="3"/>
        </w:numPr>
      </w:pPr>
      <w:r w:rsidRPr="001F3A69">
        <w:t>Threat names (e.g., phishing, malware, social engineering)</w:t>
      </w:r>
    </w:p>
    <w:p w14:paraId="419699F2" w14:textId="77777777" w:rsidR="001F3A69" w:rsidRPr="001F3A69" w:rsidRDefault="001F3A69" w:rsidP="001F3A69">
      <w:pPr>
        <w:numPr>
          <w:ilvl w:val="1"/>
          <w:numId w:val="3"/>
        </w:numPr>
      </w:pPr>
      <w:r w:rsidRPr="001F3A69">
        <w:t>Descriptions/examples of the threats</w:t>
      </w:r>
    </w:p>
    <w:p w14:paraId="499CC303" w14:textId="77777777" w:rsidR="001F3A69" w:rsidRPr="001F3A69" w:rsidRDefault="001F3A69" w:rsidP="001F3A69">
      <w:r w:rsidRPr="001F3A69">
        <w:rPr>
          <w:b/>
          <w:bCs/>
        </w:rPr>
        <w:t>Instructions:</w:t>
      </w:r>
    </w:p>
    <w:p w14:paraId="1DF22BB9" w14:textId="77777777" w:rsidR="001F3A69" w:rsidRPr="001F3A69" w:rsidRDefault="001F3A69" w:rsidP="001F3A69">
      <w:pPr>
        <w:numPr>
          <w:ilvl w:val="0"/>
          <w:numId w:val="4"/>
        </w:numPr>
      </w:pPr>
      <w:r w:rsidRPr="001F3A69">
        <w:rPr>
          <w:b/>
          <w:bCs/>
        </w:rPr>
        <w:t>Preparation:</w:t>
      </w:r>
    </w:p>
    <w:p w14:paraId="6E8425AE" w14:textId="77777777" w:rsidR="001F3A69" w:rsidRPr="001F3A69" w:rsidRDefault="001F3A69" w:rsidP="001F3A69">
      <w:pPr>
        <w:numPr>
          <w:ilvl w:val="1"/>
          <w:numId w:val="4"/>
        </w:numPr>
      </w:pPr>
      <w:r w:rsidRPr="001F3A69">
        <w:t>Prepare two sets of cards:</w:t>
      </w:r>
    </w:p>
    <w:p w14:paraId="5EA67D5E" w14:textId="77777777" w:rsidR="001F3A69" w:rsidRPr="001F3A69" w:rsidRDefault="001F3A69" w:rsidP="001F3A69">
      <w:pPr>
        <w:numPr>
          <w:ilvl w:val="2"/>
          <w:numId w:val="4"/>
        </w:numPr>
      </w:pPr>
      <w:r w:rsidRPr="001F3A69">
        <w:rPr>
          <w:b/>
          <w:bCs/>
        </w:rPr>
        <w:t>Threats</w:t>
      </w:r>
      <w:r w:rsidRPr="001F3A69">
        <w:t>: Write the name of each threat on separate cards.</w:t>
      </w:r>
    </w:p>
    <w:p w14:paraId="3424746A" w14:textId="77777777" w:rsidR="001F3A69" w:rsidRPr="001F3A69" w:rsidRDefault="001F3A69" w:rsidP="001F3A69">
      <w:pPr>
        <w:numPr>
          <w:ilvl w:val="2"/>
          <w:numId w:val="4"/>
        </w:numPr>
      </w:pPr>
      <w:r w:rsidRPr="001F3A69">
        <w:rPr>
          <w:b/>
          <w:bCs/>
        </w:rPr>
        <w:t>Descriptions</w:t>
      </w:r>
      <w:r w:rsidRPr="001F3A69">
        <w:t>: Write the corresponding description or example for each threat.</w:t>
      </w:r>
    </w:p>
    <w:p w14:paraId="7592C43F" w14:textId="77777777" w:rsidR="001F3A69" w:rsidRPr="001F3A69" w:rsidRDefault="001F3A69" w:rsidP="001F3A69">
      <w:pPr>
        <w:numPr>
          <w:ilvl w:val="0"/>
          <w:numId w:val="4"/>
        </w:numPr>
      </w:pPr>
      <w:r w:rsidRPr="001F3A69">
        <w:rPr>
          <w:b/>
          <w:bCs/>
        </w:rPr>
        <w:t>Execution:</w:t>
      </w:r>
    </w:p>
    <w:p w14:paraId="1A7F9881" w14:textId="77777777" w:rsidR="001F3A69" w:rsidRPr="001F3A69" w:rsidRDefault="001F3A69" w:rsidP="001F3A69">
      <w:pPr>
        <w:numPr>
          <w:ilvl w:val="1"/>
          <w:numId w:val="4"/>
        </w:numPr>
      </w:pPr>
      <w:r w:rsidRPr="001F3A69">
        <w:t>Divide participants into small groups (3–5 people).</w:t>
      </w:r>
    </w:p>
    <w:p w14:paraId="2C0A4AD5" w14:textId="77777777" w:rsidR="001F3A69" w:rsidRPr="001F3A69" w:rsidRDefault="001F3A69" w:rsidP="001F3A69">
      <w:pPr>
        <w:numPr>
          <w:ilvl w:val="1"/>
          <w:numId w:val="4"/>
        </w:numPr>
      </w:pPr>
      <w:r w:rsidRPr="001F3A69">
        <w:t>Distribute the cards randomly.</w:t>
      </w:r>
    </w:p>
    <w:p w14:paraId="21E5892D" w14:textId="77777777" w:rsidR="001F3A69" w:rsidRPr="001F3A69" w:rsidRDefault="001F3A69" w:rsidP="001F3A69">
      <w:pPr>
        <w:numPr>
          <w:ilvl w:val="1"/>
          <w:numId w:val="4"/>
        </w:numPr>
      </w:pPr>
      <w:r w:rsidRPr="001F3A69">
        <w:t>Ask each group to match threats with their correct descriptions.</w:t>
      </w:r>
    </w:p>
    <w:p w14:paraId="7DCC34DF" w14:textId="77777777" w:rsidR="001F3A69" w:rsidRPr="001F3A69" w:rsidRDefault="001F3A69" w:rsidP="001F3A69">
      <w:pPr>
        <w:numPr>
          <w:ilvl w:val="1"/>
          <w:numId w:val="4"/>
        </w:numPr>
      </w:pPr>
      <w:r w:rsidRPr="001F3A69">
        <w:t>Set a timer for 10–15 minutes.</w:t>
      </w:r>
    </w:p>
    <w:p w14:paraId="1E1551B0" w14:textId="77777777" w:rsidR="001F3A69" w:rsidRPr="001F3A69" w:rsidRDefault="001F3A69" w:rsidP="001F3A69">
      <w:pPr>
        <w:numPr>
          <w:ilvl w:val="0"/>
          <w:numId w:val="4"/>
        </w:numPr>
      </w:pPr>
      <w:r w:rsidRPr="001F3A69">
        <w:rPr>
          <w:b/>
          <w:bCs/>
        </w:rPr>
        <w:t>Discussion:</w:t>
      </w:r>
    </w:p>
    <w:p w14:paraId="32EB9E63" w14:textId="77777777" w:rsidR="001F3A69" w:rsidRPr="001F3A69" w:rsidRDefault="001F3A69" w:rsidP="001F3A69">
      <w:pPr>
        <w:numPr>
          <w:ilvl w:val="1"/>
          <w:numId w:val="4"/>
        </w:numPr>
      </w:pPr>
      <w:r w:rsidRPr="001F3A69">
        <w:t>Review the correct answers with the entire group.</w:t>
      </w:r>
    </w:p>
    <w:p w14:paraId="14280074" w14:textId="77777777" w:rsidR="001F3A69" w:rsidRPr="001F3A69" w:rsidRDefault="001F3A69" w:rsidP="001F3A69">
      <w:pPr>
        <w:numPr>
          <w:ilvl w:val="1"/>
          <w:numId w:val="4"/>
        </w:numPr>
      </w:pPr>
      <w:r w:rsidRPr="001F3A69">
        <w:t>Provide additional context or examples for each threat.</w:t>
      </w:r>
    </w:p>
    <w:p w14:paraId="47B4DEC7" w14:textId="65D52B63" w:rsidR="001F3A69" w:rsidRPr="001F3A69" w:rsidRDefault="001F3A69" w:rsidP="001F3A69">
      <w:pPr>
        <w:rPr>
          <w:b/>
          <w:bCs/>
        </w:rPr>
      </w:pPr>
      <w:r>
        <w:rPr>
          <w:b/>
          <w:bCs/>
        </w:rPr>
        <w:br w:type="column"/>
      </w:r>
      <w:r w:rsidRPr="001F3A69">
        <w:rPr>
          <w:b/>
          <w:bCs/>
        </w:rPr>
        <w:lastRenderedPageBreak/>
        <w:t>Activity 3: Role-Play - Attackers vs. Defenders</w:t>
      </w:r>
    </w:p>
    <w:p w14:paraId="00D34ED7" w14:textId="77777777" w:rsidR="001F3A69" w:rsidRPr="001F3A69" w:rsidRDefault="001F3A69" w:rsidP="001F3A69">
      <w:r w:rsidRPr="001F3A69">
        <w:rPr>
          <w:b/>
          <w:bCs/>
        </w:rPr>
        <w:t>Objective:</w:t>
      </w:r>
      <w:r w:rsidRPr="001F3A69">
        <w:t xml:space="preserve"> Practice identifying and countering social engineering tactics.</w:t>
      </w:r>
      <w:r w:rsidRPr="001F3A69">
        <w:br/>
      </w:r>
      <w:r w:rsidRPr="001F3A69">
        <w:rPr>
          <w:b/>
          <w:bCs/>
        </w:rPr>
        <w:t>Time:</w:t>
      </w:r>
      <w:r w:rsidRPr="001F3A69">
        <w:t xml:space="preserve"> 30–40 minutes</w:t>
      </w:r>
      <w:r w:rsidRPr="001F3A69">
        <w:br/>
      </w:r>
      <w:r w:rsidRPr="001F3A69">
        <w:rPr>
          <w:b/>
          <w:bCs/>
        </w:rPr>
        <w:t>Materials:</w:t>
      </w:r>
    </w:p>
    <w:p w14:paraId="458439B7" w14:textId="77777777" w:rsidR="001F3A69" w:rsidRPr="001F3A69" w:rsidRDefault="001F3A69" w:rsidP="001F3A69">
      <w:pPr>
        <w:numPr>
          <w:ilvl w:val="0"/>
          <w:numId w:val="5"/>
        </w:numPr>
      </w:pPr>
      <w:r w:rsidRPr="001F3A69">
        <w:t>Pre-prepared role-play scenarios</w:t>
      </w:r>
    </w:p>
    <w:p w14:paraId="7CA6F061" w14:textId="77777777" w:rsidR="001F3A69" w:rsidRPr="001F3A69" w:rsidRDefault="001F3A69" w:rsidP="001F3A69">
      <w:pPr>
        <w:numPr>
          <w:ilvl w:val="0"/>
          <w:numId w:val="5"/>
        </w:numPr>
      </w:pPr>
      <w:r w:rsidRPr="001F3A69">
        <w:t>Role cards for "attackers" and "defenders"</w:t>
      </w:r>
    </w:p>
    <w:p w14:paraId="2B60A8CF" w14:textId="77777777" w:rsidR="001F3A69" w:rsidRPr="001F3A69" w:rsidRDefault="001F3A69" w:rsidP="001F3A69">
      <w:r w:rsidRPr="001F3A69">
        <w:rPr>
          <w:b/>
          <w:bCs/>
        </w:rPr>
        <w:t>Instructions:</w:t>
      </w:r>
    </w:p>
    <w:p w14:paraId="3638D282" w14:textId="77777777" w:rsidR="001F3A69" w:rsidRPr="001F3A69" w:rsidRDefault="001F3A69" w:rsidP="001F3A69">
      <w:pPr>
        <w:numPr>
          <w:ilvl w:val="0"/>
          <w:numId w:val="6"/>
        </w:numPr>
      </w:pPr>
      <w:r w:rsidRPr="001F3A69">
        <w:rPr>
          <w:b/>
          <w:bCs/>
        </w:rPr>
        <w:t>Preparation:</w:t>
      </w:r>
    </w:p>
    <w:p w14:paraId="3CF09FBE" w14:textId="77777777" w:rsidR="001F3A69" w:rsidRPr="001F3A69" w:rsidRDefault="001F3A69" w:rsidP="001F3A69">
      <w:pPr>
        <w:numPr>
          <w:ilvl w:val="1"/>
          <w:numId w:val="6"/>
        </w:numPr>
      </w:pPr>
      <w:r w:rsidRPr="001F3A69">
        <w:t>Create 3–5 realistic scenarios involving social engineering. Examples:</w:t>
      </w:r>
    </w:p>
    <w:p w14:paraId="762CFFAE" w14:textId="77777777" w:rsidR="001F3A69" w:rsidRPr="001F3A69" w:rsidRDefault="001F3A69" w:rsidP="001F3A69">
      <w:pPr>
        <w:numPr>
          <w:ilvl w:val="2"/>
          <w:numId w:val="6"/>
        </w:numPr>
      </w:pPr>
      <w:r w:rsidRPr="001F3A69">
        <w:rPr>
          <w:i/>
          <w:iCs/>
        </w:rPr>
        <w:t>An attacker calls pretending to be IT support and asks for login credentials.</w:t>
      </w:r>
    </w:p>
    <w:p w14:paraId="3759B73D" w14:textId="77777777" w:rsidR="001F3A69" w:rsidRPr="001F3A69" w:rsidRDefault="001F3A69" w:rsidP="001F3A69">
      <w:pPr>
        <w:numPr>
          <w:ilvl w:val="2"/>
          <w:numId w:val="6"/>
        </w:numPr>
      </w:pPr>
      <w:r w:rsidRPr="001F3A69">
        <w:rPr>
          <w:i/>
          <w:iCs/>
        </w:rPr>
        <w:t>A suspicious USB drive is found in the office.</w:t>
      </w:r>
    </w:p>
    <w:p w14:paraId="07D770E9" w14:textId="77777777" w:rsidR="001F3A69" w:rsidRPr="001F3A69" w:rsidRDefault="001F3A69" w:rsidP="001F3A69">
      <w:pPr>
        <w:numPr>
          <w:ilvl w:val="2"/>
          <w:numId w:val="6"/>
        </w:numPr>
      </w:pPr>
      <w:r w:rsidRPr="001F3A69">
        <w:rPr>
          <w:i/>
          <w:iCs/>
        </w:rPr>
        <w:t>An email claims to be from HR requesting sensitive information.</w:t>
      </w:r>
    </w:p>
    <w:p w14:paraId="6F1354A3" w14:textId="77777777" w:rsidR="001F3A69" w:rsidRPr="001F3A69" w:rsidRDefault="001F3A69" w:rsidP="001F3A69">
      <w:pPr>
        <w:numPr>
          <w:ilvl w:val="1"/>
          <w:numId w:val="6"/>
        </w:numPr>
      </w:pPr>
      <w:r w:rsidRPr="001F3A69">
        <w:t>Write roles for attackers (e.g., impersonators, phishing email senders) and defenders (employees targeted in the scenario).</w:t>
      </w:r>
    </w:p>
    <w:p w14:paraId="53A2E1AE" w14:textId="77777777" w:rsidR="001F3A69" w:rsidRPr="001F3A69" w:rsidRDefault="001F3A69" w:rsidP="001F3A69">
      <w:pPr>
        <w:numPr>
          <w:ilvl w:val="0"/>
          <w:numId w:val="6"/>
        </w:numPr>
      </w:pPr>
      <w:r w:rsidRPr="001F3A69">
        <w:rPr>
          <w:b/>
          <w:bCs/>
        </w:rPr>
        <w:t>Execution:</w:t>
      </w:r>
    </w:p>
    <w:p w14:paraId="2AB8C2C7" w14:textId="77777777" w:rsidR="001F3A69" w:rsidRPr="001F3A69" w:rsidRDefault="001F3A69" w:rsidP="001F3A69">
      <w:pPr>
        <w:numPr>
          <w:ilvl w:val="1"/>
          <w:numId w:val="6"/>
        </w:numPr>
      </w:pPr>
      <w:r w:rsidRPr="001F3A69">
        <w:t>Divide participants into pairs or small groups.</w:t>
      </w:r>
    </w:p>
    <w:p w14:paraId="0D151BB8" w14:textId="77777777" w:rsidR="001F3A69" w:rsidRPr="001F3A69" w:rsidRDefault="001F3A69" w:rsidP="001F3A69">
      <w:pPr>
        <w:numPr>
          <w:ilvl w:val="1"/>
          <w:numId w:val="6"/>
        </w:numPr>
      </w:pPr>
      <w:r w:rsidRPr="001F3A69">
        <w:t>Assign roles and distribute scenario details.</w:t>
      </w:r>
    </w:p>
    <w:p w14:paraId="7DD529FF" w14:textId="77777777" w:rsidR="001F3A69" w:rsidRPr="001F3A69" w:rsidRDefault="001F3A69" w:rsidP="001F3A69">
      <w:pPr>
        <w:numPr>
          <w:ilvl w:val="1"/>
          <w:numId w:val="6"/>
        </w:numPr>
      </w:pPr>
      <w:r w:rsidRPr="001F3A69">
        <w:t>Ask attackers to act out their role, attempting to trick defenders.</w:t>
      </w:r>
    </w:p>
    <w:p w14:paraId="75B918C4" w14:textId="77777777" w:rsidR="001F3A69" w:rsidRPr="001F3A69" w:rsidRDefault="001F3A69" w:rsidP="001F3A69">
      <w:pPr>
        <w:numPr>
          <w:ilvl w:val="1"/>
          <w:numId w:val="6"/>
        </w:numPr>
      </w:pPr>
      <w:r w:rsidRPr="001F3A69">
        <w:t>Defenders must respond using what they’ve learned about cybersecurity.</w:t>
      </w:r>
    </w:p>
    <w:p w14:paraId="58F7FE3A" w14:textId="77777777" w:rsidR="001F3A69" w:rsidRPr="001F3A69" w:rsidRDefault="001F3A69" w:rsidP="001F3A69">
      <w:pPr>
        <w:numPr>
          <w:ilvl w:val="0"/>
          <w:numId w:val="6"/>
        </w:numPr>
      </w:pPr>
      <w:r w:rsidRPr="001F3A69">
        <w:rPr>
          <w:b/>
          <w:bCs/>
        </w:rPr>
        <w:t>Debrief:</w:t>
      </w:r>
    </w:p>
    <w:p w14:paraId="3CE0EDFB" w14:textId="77777777" w:rsidR="001F3A69" w:rsidRPr="001F3A69" w:rsidRDefault="001F3A69" w:rsidP="001F3A69">
      <w:pPr>
        <w:numPr>
          <w:ilvl w:val="1"/>
          <w:numId w:val="6"/>
        </w:numPr>
      </w:pPr>
      <w:r w:rsidRPr="001F3A69">
        <w:t>Discuss what worked and what didn’t for both attackers and defenders.</w:t>
      </w:r>
    </w:p>
    <w:p w14:paraId="1C169A24" w14:textId="0FED5BE7" w:rsidR="001F3A69" w:rsidRPr="001F3A69" w:rsidRDefault="001F3A69" w:rsidP="001F3A69">
      <w:pPr>
        <w:numPr>
          <w:ilvl w:val="1"/>
          <w:numId w:val="6"/>
        </w:numPr>
      </w:pPr>
      <w:r w:rsidRPr="001F3A69">
        <w:t xml:space="preserve">Highlight key lessons and effective </w:t>
      </w:r>
      <w:r w:rsidR="00E57A2A" w:rsidRPr="001F3A69">
        <w:t>defence</w:t>
      </w:r>
      <w:r w:rsidRPr="001F3A69">
        <w:t xml:space="preserve"> strategies.</w:t>
      </w:r>
    </w:p>
    <w:p w14:paraId="457BE6D3" w14:textId="3DEE6C67" w:rsidR="001F3A69" w:rsidRPr="001F3A69" w:rsidRDefault="001F3A69" w:rsidP="001F3A69">
      <w:pPr>
        <w:rPr>
          <w:b/>
          <w:bCs/>
        </w:rPr>
      </w:pPr>
      <w:r>
        <w:rPr>
          <w:b/>
          <w:bCs/>
        </w:rPr>
        <w:br w:type="column"/>
      </w:r>
      <w:r w:rsidRPr="001F3A69">
        <w:rPr>
          <w:b/>
          <w:bCs/>
        </w:rPr>
        <w:lastRenderedPageBreak/>
        <w:t>Activity 4: Incident Response Simulation</w:t>
      </w:r>
    </w:p>
    <w:p w14:paraId="3D530717" w14:textId="77777777" w:rsidR="001F3A69" w:rsidRPr="001F3A69" w:rsidRDefault="001F3A69" w:rsidP="001F3A69">
      <w:r w:rsidRPr="001F3A69">
        <w:rPr>
          <w:b/>
          <w:bCs/>
        </w:rPr>
        <w:t>Objective:</w:t>
      </w:r>
      <w:r w:rsidRPr="001F3A69">
        <w:t xml:space="preserve"> Practice the steps of identifying, reporting, and responding to a cybersecurity incident.</w:t>
      </w:r>
      <w:r w:rsidRPr="001F3A69">
        <w:br/>
      </w:r>
      <w:r w:rsidRPr="001F3A69">
        <w:rPr>
          <w:b/>
          <w:bCs/>
        </w:rPr>
        <w:t>Time:</w:t>
      </w:r>
      <w:r w:rsidRPr="001F3A69">
        <w:t xml:space="preserve"> 40–50 minutes</w:t>
      </w:r>
      <w:r w:rsidRPr="001F3A69">
        <w:br/>
      </w:r>
      <w:r w:rsidRPr="001F3A69">
        <w:rPr>
          <w:b/>
          <w:bCs/>
        </w:rPr>
        <w:t>Materials:</w:t>
      </w:r>
    </w:p>
    <w:p w14:paraId="3543E069" w14:textId="77777777" w:rsidR="001F3A69" w:rsidRPr="001F3A69" w:rsidRDefault="001F3A69" w:rsidP="001F3A69">
      <w:pPr>
        <w:numPr>
          <w:ilvl w:val="0"/>
          <w:numId w:val="7"/>
        </w:numPr>
      </w:pPr>
      <w:r w:rsidRPr="001F3A69">
        <w:t>Incident scenarios (printed or displayed on a screen)</w:t>
      </w:r>
    </w:p>
    <w:p w14:paraId="0804FAEF" w14:textId="77777777" w:rsidR="001F3A69" w:rsidRPr="001F3A69" w:rsidRDefault="001F3A69" w:rsidP="001F3A69">
      <w:pPr>
        <w:numPr>
          <w:ilvl w:val="0"/>
          <w:numId w:val="7"/>
        </w:numPr>
      </w:pPr>
      <w:r w:rsidRPr="001F3A69">
        <w:t>Checklist of incident response steps</w:t>
      </w:r>
    </w:p>
    <w:p w14:paraId="421B4DAF" w14:textId="77777777" w:rsidR="001F3A69" w:rsidRPr="001F3A69" w:rsidRDefault="001F3A69" w:rsidP="001F3A69">
      <w:r w:rsidRPr="001F3A69">
        <w:rPr>
          <w:b/>
          <w:bCs/>
        </w:rPr>
        <w:t>Instructions:</w:t>
      </w:r>
    </w:p>
    <w:p w14:paraId="2C800885" w14:textId="77777777" w:rsidR="001F3A69" w:rsidRPr="001F3A69" w:rsidRDefault="001F3A69" w:rsidP="001F3A69">
      <w:pPr>
        <w:numPr>
          <w:ilvl w:val="0"/>
          <w:numId w:val="8"/>
        </w:numPr>
      </w:pPr>
      <w:r w:rsidRPr="001F3A69">
        <w:rPr>
          <w:b/>
          <w:bCs/>
        </w:rPr>
        <w:t>Preparation:</w:t>
      </w:r>
    </w:p>
    <w:p w14:paraId="46D396E8" w14:textId="77777777" w:rsidR="001F3A69" w:rsidRPr="001F3A69" w:rsidRDefault="001F3A69" w:rsidP="001F3A69">
      <w:pPr>
        <w:numPr>
          <w:ilvl w:val="1"/>
          <w:numId w:val="8"/>
        </w:numPr>
      </w:pPr>
      <w:r w:rsidRPr="001F3A69">
        <w:t>Prepare 2–3 incident scenarios. Examples:</w:t>
      </w:r>
    </w:p>
    <w:p w14:paraId="3E510BC9" w14:textId="77777777" w:rsidR="001F3A69" w:rsidRPr="001F3A69" w:rsidRDefault="001F3A69" w:rsidP="001F3A69">
      <w:pPr>
        <w:numPr>
          <w:ilvl w:val="2"/>
          <w:numId w:val="8"/>
        </w:numPr>
      </w:pPr>
      <w:r w:rsidRPr="001F3A69">
        <w:rPr>
          <w:i/>
          <w:iCs/>
        </w:rPr>
        <w:t>An employee clicks on a phishing link, and their device is compromised.</w:t>
      </w:r>
    </w:p>
    <w:p w14:paraId="463DFF20" w14:textId="77777777" w:rsidR="001F3A69" w:rsidRPr="001F3A69" w:rsidRDefault="001F3A69" w:rsidP="001F3A69">
      <w:pPr>
        <w:numPr>
          <w:ilvl w:val="2"/>
          <w:numId w:val="8"/>
        </w:numPr>
      </w:pPr>
      <w:r w:rsidRPr="001F3A69">
        <w:rPr>
          <w:i/>
          <w:iCs/>
        </w:rPr>
        <w:t>A ransomware message appears on a shared server.</w:t>
      </w:r>
    </w:p>
    <w:p w14:paraId="5371580C" w14:textId="77777777" w:rsidR="001F3A69" w:rsidRPr="001F3A69" w:rsidRDefault="001F3A69" w:rsidP="001F3A69">
      <w:pPr>
        <w:numPr>
          <w:ilvl w:val="2"/>
          <w:numId w:val="8"/>
        </w:numPr>
      </w:pPr>
      <w:r w:rsidRPr="001F3A69">
        <w:rPr>
          <w:i/>
          <w:iCs/>
        </w:rPr>
        <w:t>Sensitive company files are leaked to the public.</w:t>
      </w:r>
    </w:p>
    <w:p w14:paraId="3E4BB401" w14:textId="77777777" w:rsidR="001F3A69" w:rsidRPr="001F3A69" w:rsidRDefault="001F3A69" w:rsidP="001F3A69">
      <w:pPr>
        <w:numPr>
          <w:ilvl w:val="0"/>
          <w:numId w:val="8"/>
        </w:numPr>
      </w:pPr>
      <w:r w:rsidRPr="001F3A69">
        <w:rPr>
          <w:b/>
          <w:bCs/>
        </w:rPr>
        <w:t>Execution:</w:t>
      </w:r>
    </w:p>
    <w:p w14:paraId="79455690" w14:textId="77777777" w:rsidR="001F3A69" w:rsidRPr="001F3A69" w:rsidRDefault="001F3A69" w:rsidP="001F3A69">
      <w:pPr>
        <w:numPr>
          <w:ilvl w:val="1"/>
          <w:numId w:val="8"/>
        </w:numPr>
      </w:pPr>
      <w:r w:rsidRPr="001F3A69">
        <w:t>Divide participants into teams.</w:t>
      </w:r>
    </w:p>
    <w:p w14:paraId="7416C819" w14:textId="77777777" w:rsidR="001F3A69" w:rsidRPr="001F3A69" w:rsidRDefault="001F3A69" w:rsidP="001F3A69">
      <w:pPr>
        <w:numPr>
          <w:ilvl w:val="1"/>
          <w:numId w:val="8"/>
        </w:numPr>
      </w:pPr>
      <w:r w:rsidRPr="001F3A69">
        <w:t>Present a scenario to each team.</w:t>
      </w:r>
    </w:p>
    <w:p w14:paraId="2907559A" w14:textId="77777777" w:rsidR="001F3A69" w:rsidRPr="001F3A69" w:rsidRDefault="001F3A69" w:rsidP="001F3A69">
      <w:pPr>
        <w:numPr>
          <w:ilvl w:val="1"/>
          <w:numId w:val="8"/>
        </w:numPr>
      </w:pPr>
      <w:r w:rsidRPr="001F3A69">
        <w:t>Ask teams to discuss and document how they would:</w:t>
      </w:r>
    </w:p>
    <w:p w14:paraId="196BCBCA" w14:textId="77777777" w:rsidR="001F3A69" w:rsidRPr="001F3A69" w:rsidRDefault="001F3A69" w:rsidP="001F3A69">
      <w:pPr>
        <w:numPr>
          <w:ilvl w:val="2"/>
          <w:numId w:val="8"/>
        </w:numPr>
      </w:pPr>
      <w:r w:rsidRPr="001F3A69">
        <w:t>Identify the incident.</w:t>
      </w:r>
    </w:p>
    <w:p w14:paraId="5775CBDD" w14:textId="77777777" w:rsidR="001F3A69" w:rsidRPr="001F3A69" w:rsidRDefault="001F3A69" w:rsidP="001F3A69">
      <w:pPr>
        <w:numPr>
          <w:ilvl w:val="2"/>
          <w:numId w:val="8"/>
        </w:numPr>
      </w:pPr>
      <w:r w:rsidRPr="001F3A69">
        <w:t>Report it to the appropriate team or authority.</w:t>
      </w:r>
    </w:p>
    <w:p w14:paraId="5D1AC210" w14:textId="77777777" w:rsidR="001F3A69" w:rsidRPr="001F3A69" w:rsidRDefault="001F3A69" w:rsidP="001F3A69">
      <w:pPr>
        <w:numPr>
          <w:ilvl w:val="2"/>
          <w:numId w:val="8"/>
        </w:numPr>
      </w:pPr>
      <w:r w:rsidRPr="001F3A69">
        <w:t>Contain and mitigate the damage.</w:t>
      </w:r>
    </w:p>
    <w:p w14:paraId="6693C56A" w14:textId="77777777" w:rsidR="001F3A69" w:rsidRPr="001F3A69" w:rsidRDefault="001F3A69" w:rsidP="001F3A69">
      <w:pPr>
        <w:numPr>
          <w:ilvl w:val="1"/>
          <w:numId w:val="8"/>
        </w:numPr>
      </w:pPr>
      <w:r w:rsidRPr="001F3A69">
        <w:t>Allow 20–30 minutes for team discussions.</w:t>
      </w:r>
    </w:p>
    <w:p w14:paraId="4E095909" w14:textId="77777777" w:rsidR="001F3A69" w:rsidRPr="001F3A69" w:rsidRDefault="001F3A69" w:rsidP="001F3A69">
      <w:pPr>
        <w:numPr>
          <w:ilvl w:val="0"/>
          <w:numId w:val="8"/>
        </w:numPr>
      </w:pPr>
      <w:r w:rsidRPr="001F3A69">
        <w:rPr>
          <w:b/>
          <w:bCs/>
        </w:rPr>
        <w:t>Discussion:</w:t>
      </w:r>
    </w:p>
    <w:p w14:paraId="57A98CD4" w14:textId="77777777" w:rsidR="001F3A69" w:rsidRPr="001F3A69" w:rsidRDefault="001F3A69" w:rsidP="001F3A69">
      <w:pPr>
        <w:numPr>
          <w:ilvl w:val="1"/>
          <w:numId w:val="8"/>
        </w:numPr>
      </w:pPr>
      <w:r w:rsidRPr="001F3A69">
        <w:t>Each team presents their response plan.</w:t>
      </w:r>
    </w:p>
    <w:p w14:paraId="1E8C83B3" w14:textId="77777777" w:rsidR="001F3A69" w:rsidRPr="001F3A69" w:rsidRDefault="001F3A69" w:rsidP="001F3A69">
      <w:pPr>
        <w:numPr>
          <w:ilvl w:val="1"/>
          <w:numId w:val="8"/>
        </w:numPr>
      </w:pPr>
      <w:r w:rsidRPr="001F3A69">
        <w:t>Provide feedback and compare their plans with best practices.</w:t>
      </w:r>
    </w:p>
    <w:p w14:paraId="4DAE80EC" w14:textId="7EC1736C" w:rsidR="001F3A69" w:rsidRPr="001F3A69" w:rsidRDefault="001F3A69" w:rsidP="001F3A69">
      <w:pPr>
        <w:rPr>
          <w:b/>
          <w:bCs/>
        </w:rPr>
      </w:pPr>
      <w:r>
        <w:rPr>
          <w:b/>
          <w:bCs/>
        </w:rPr>
        <w:br w:type="column"/>
      </w:r>
      <w:r w:rsidRPr="001F3A69">
        <w:rPr>
          <w:b/>
          <w:bCs/>
        </w:rPr>
        <w:lastRenderedPageBreak/>
        <w:t>Activity 5: Password Strength Challenge</w:t>
      </w:r>
    </w:p>
    <w:p w14:paraId="3A94B1CE" w14:textId="77777777" w:rsidR="001F3A69" w:rsidRPr="001F3A69" w:rsidRDefault="001F3A69" w:rsidP="001F3A69">
      <w:r w:rsidRPr="001F3A69">
        <w:rPr>
          <w:b/>
          <w:bCs/>
        </w:rPr>
        <w:t>Objective:</w:t>
      </w:r>
      <w:r w:rsidRPr="001F3A69">
        <w:t xml:space="preserve"> Teach participants how to create and identify strong passwords.</w:t>
      </w:r>
      <w:r w:rsidRPr="001F3A69">
        <w:br/>
      </w:r>
      <w:r w:rsidRPr="001F3A69">
        <w:rPr>
          <w:b/>
          <w:bCs/>
        </w:rPr>
        <w:t>Time:</w:t>
      </w:r>
      <w:r w:rsidRPr="001F3A69">
        <w:t xml:space="preserve"> 15–20 minutes</w:t>
      </w:r>
      <w:r w:rsidRPr="001F3A69">
        <w:br/>
      </w:r>
      <w:r w:rsidRPr="001F3A69">
        <w:rPr>
          <w:b/>
          <w:bCs/>
        </w:rPr>
        <w:t>Materials:</w:t>
      </w:r>
    </w:p>
    <w:p w14:paraId="7575FE08" w14:textId="77777777" w:rsidR="001F3A69" w:rsidRPr="001F3A69" w:rsidRDefault="001F3A69" w:rsidP="001F3A69">
      <w:pPr>
        <w:numPr>
          <w:ilvl w:val="0"/>
          <w:numId w:val="9"/>
        </w:numPr>
      </w:pPr>
      <w:r w:rsidRPr="001F3A69">
        <w:t>Password examples (strong, weak, and average)</w:t>
      </w:r>
    </w:p>
    <w:p w14:paraId="4A9F5CB6" w14:textId="77777777" w:rsidR="001F3A69" w:rsidRPr="001F3A69" w:rsidRDefault="001F3A69" w:rsidP="001F3A69">
      <w:pPr>
        <w:numPr>
          <w:ilvl w:val="0"/>
          <w:numId w:val="9"/>
        </w:numPr>
      </w:pPr>
      <w:r w:rsidRPr="001F3A69">
        <w:t>Password manager recommendations</w:t>
      </w:r>
    </w:p>
    <w:p w14:paraId="5EB489DB" w14:textId="77777777" w:rsidR="001F3A69" w:rsidRPr="001F3A69" w:rsidRDefault="001F3A69" w:rsidP="001F3A69">
      <w:r w:rsidRPr="001F3A69">
        <w:rPr>
          <w:b/>
          <w:bCs/>
        </w:rPr>
        <w:t>Instructions:</w:t>
      </w:r>
    </w:p>
    <w:p w14:paraId="4F198B4C" w14:textId="77777777" w:rsidR="001F3A69" w:rsidRPr="001F3A69" w:rsidRDefault="001F3A69" w:rsidP="001F3A69">
      <w:pPr>
        <w:numPr>
          <w:ilvl w:val="0"/>
          <w:numId w:val="10"/>
        </w:numPr>
      </w:pPr>
      <w:r w:rsidRPr="001F3A69">
        <w:rPr>
          <w:b/>
          <w:bCs/>
        </w:rPr>
        <w:t>Preparation:</w:t>
      </w:r>
    </w:p>
    <w:p w14:paraId="2201BC4D" w14:textId="77777777" w:rsidR="001F3A69" w:rsidRPr="001F3A69" w:rsidRDefault="001F3A69" w:rsidP="001F3A69">
      <w:pPr>
        <w:numPr>
          <w:ilvl w:val="1"/>
          <w:numId w:val="10"/>
        </w:numPr>
      </w:pPr>
      <w:r w:rsidRPr="001F3A69">
        <w:t>Prepare a list of password examples, including weak, average, and strong passwords. Examples:</w:t>
      </w:r>
    </w:p>
    <w:p w14:paraId="37A199B5" w14:textId="77777777" w:rsidR="001F3A69" w:rsidRPr="001F3A69" w:rsidRDefault="001F3A69" w:rsidP="001F3A69">
      <w:pPr>
        <w:numPr>
          <w:ilvl w:val="2"/>
          <w:numId w:val="10"/>
        </w:numPr>
      </w:pPr>
      <w:r w:rsidRPr="001F3A69">
        <w:t>Weak: password123</w:t>
      </w:r>
    </w:p>
    <w:p w14:paraId="4D929663" w14:textId="77777777" w:rsidR="001F3A69" w:rsidRPr="001F3A69" w:rsidRDefault="001F3A69" w:rsidP="001F3A69">
      <w:pPr>
        <w:numPr>
          <w:ilvl w:val="2"/>
          <w:numId w:val="10"/>
        </w:numPr>
      </w:pPr>
      <w:r w:rsidRPr="001F3A69">
        <w:t xml:space="preserve">Average: </w:t>
      </w:r>
      <w:proofErr w:type="spellStart"/>
      <w:r w:rsidRPr="001F3A69">
        <w:t>MyDogSpot</w:t>
      </w:r>
      <w:proofErr w:type="spellEnd"/>
      <w:r w:rsidRPr="001F3A69">
        <w:t>!</w:t>
      </w:r>
    </w:p>
    <w:p w14:paraId="0BA02172" w14:textId="77777777" w:rsidR="001F3A69" w:rsidRPr="001F3A69" w:rsidRDefault="001F3A69" w:rsidP="001F3A69">
      <w:pPr>
        <w:numPr>
          <w:ilvl w:val="2"/>
          <w:numId w:val="10"/>
        </w:numPr>
      </w:pPr>
      <w:r w:rsidRPr="001F3A69">
        <w:t xml:space="preserve">Strong: </w:t>
      </w:r>
      <w:proofErr w:type="gramStart"/>
      <w:r w:rsidRPr="001F3A69">
        <w:t>F!d</w:t>
      </w:r>
      <w:proofErr w:type="gramEnd"/>
      <w:r w:rsidRPr="001F3A69">
        <w:t>3&amp;k9#z2M</w:t>
      </w:r>
    </w:p>
    <w:p w14:paraId="192FBED9" w14:textId="77777777" w:rsidR="001F3A69" w:rsidRPr="001F3A69" w:rsidRDefault="001F3A69" w:rsidP="001F3A69">
      <w:pPr>
        <w:numPr>
          <w:ilvl w:val="0"/>
          <w:numId w:val="10"/>
        </w:numPr>
      </w:pPr>
      <w:r w:rsidRPr="001F3A69">
        <w:rPr>
          <w:b/>
          <w:bCs/>
        </w:rPr>
        <w:t>Execution:</w:t>
      </w:r>
    </w:p>
    <w:p w14:paraId="57B959A8" w14:textId="77777777" w:rsidR="001F3A69" w:rsidRPr="001F3A69" w:rsidRDefault="001F3A69" w:rsidP="001F3A69">
      <w:pPr>
        <w:numPr>
          <w:ilvl w:val="1"/>
          <w:numId w:val="10"/>
        </w:numPr>
      </w:pPr>
      <w:r w:rsidRPr="001F3A69">
        <w:t>Share the password examples with participants.</w:t>
      </w:r>
    </w:p>
    <w:p w14:paraId="7CB15F2A" w14:textId="77777777" w:rsidR="001F3A69" w:rsidRPr="001F3A69" w:rsidRDefault="001F3A69" w:rsidP="001F3A69">
      <w:pPr>
        <w:numPr>
          <w:ilvl w:val="1"/>
          <w:numId w:val="10"/>
        </w:numPr>
      </w:pPr>
      <w:r w:rsidRPr="001F3A69">
        <w:t>Ask them to rank the passwords from weakest to strongest and explain their reasoning.</w:t>
      </w:r>
    </w:p>
    <w:p w14:paraId="3B9CC5FE" w14:textId="77777777" w:rsidR="001F3A69" w:rsidRPr="001F3A69" w:rsidRDefault="001F3A69" w:rsidP="001F3A69">
      <w:pPr>
        <w:numPr>
          <w:ilvl w:val="1"/>
          <w:numId w:val="10"/>
        </w:numPr>
      </w:pPr>
      <w:r w:rsidRPr="001F3A69">
        <w:t>Challenge them to create their own strong passwords using best practices.</w:t>
      </w:r>
    </w:p>
    <w:p w14:paraId="0864854E" w14:textId="77777777" w:rsidR="001F3A69" w:rsidRPr="001F3A69" w:rsidRDefault="001F3A69" w:rsidP="001F3A69">
      <w:pPr>
        <w:numPr>
          <w:ilvl w:val="0"/>
          <w:numId w:val="10"/>
        </w:numPr>
      </w:pPr>
      <w:r w:rsidRPr="001F3A69">
        <w:rPr>
          <w:b/>
          <w:bCs/>
        </w:rPr>
        <w:t>Discussion:</w:t>
      </w:r>
    </w:p>
    <w:p w14:paraId="135AC79F" w14:textId="77777777" w:rsidR="001F3A69" w:rsidRPr="001F3A69" w:rsidRDefault="001F3A69" w:rsidP="001F3A69">
      <w:pPr>
        <w:numPr>
          <w:ilvl w:val="1"/>
          <w:numId w:val="10"/>
        </w:numPr>
      </w:pPr>
      <w:r w:rsidRPr="001F3A69">
        <w:t>Review their rankings and creations.</w:t>
      </w:r>
    </w:p>
    <w:p w14:paraId="1CA8E0C7" w14:textId="77777777" w:rsidR="001F3A69" w:rsidRPr="001F3A69" w:rsidRDefault="001F3A69" w:rsidP="001F3A69">
      <w:pPr>
        <w:numPr>
          <w:ilvl w:val="1"/>
          <w:numId w:val="10"/>
        </w:numPr>
      </w:pPr>
      <w:r w:rsidRPr="001F3A69">
        <w:t>Provide tips on using password managers and enabling MFA.</w:t>
      </w:r>
    </w:p>
    <w:p w14:paraId="1777E68F" w14:textId="5E75E56D" w:rsidR="001F3A69" w:rsidRPr="001F3A69" w:rsidRDefault="001F3A69" w:rsidP="001F3A69">
      <w:pPr>
        <w:rPr>
          <w:b/>
          <w:bCs/>
        </w:rPr>
      </w:pPr>
      <w:r>
        <w:rPr>
          <w:b/>
          <w:bCs/>
        </w:rPr>
        <w:br w:type="column"/>
      </w:r>
      <w:r w:rsidRPr="001F3A69">
        <w:rPr>
          <w:b/>
          <w:bCs/>
        </w:rPr>
        <w:lastRenderedPageBreak/>
        <w:t>Activity 6: Remote Work Security Checklist</w:t>
      </w:r>
    </w:p>
    <w:p w14:paraId="6DD4C620" w14:textId="77777777" w:rsidR="001F3A69" w:rsidRPr="001F3A69" w:rsidRDefault="001F3A69" w:rsidP="001F3A69">
      <w:r w:rsidRPr="001F3A69">
        <w:rPr>
          <w:b/>
          <w:bCs/>
        </w:rPr>
        <w:t>Objective:</w:t>
      </w:r>
      <w:r w:rsidRPr="001F3A69">
        <w:t xml:space="preserve"> Reinforce secure practices for remote work.</w:t>
      </w:r>
      <w:r w:rsidRPr="001F3A69">
        <w:br/>
      </w:r>
      <w:r w:rsidRPr="001F3A69">
        <w:rPr>
          <w:b/>
          <w:bCs/>
        </w:rPr>
        <w:t>Time:</w:t>
      </w:r>
      <w:r w:rsidRPr="001F3A69">
        <w:t xml:space="preserve"> 20–25 minutes</w:t>
      </w:r>
      <w:r w:rsidRPr="001F3A69">
        <w:br/>
      </w:r>
      <w:r w:rsidRPr="001F3A69">
        <w:rPr>
          <w:b/>
          <w:bCs/>
        </w:rPr>
        <w:t>Materials:</w:t>
      </w:r>
    </w:p>
    <w:p w14:paraId="16C1B316" w14:textId="77777777" w:rsidR="001F3A69" w:rsidRPr="001F3A69" w:rsidRDefault="001F3A69" w:rsidP="001F3A69">
      <w:pPr>
        <w:numPr>
          <w:ilvl w:val="0"/>
          <w:numId w:val="11"/>
        </w:numPr>
      </w:pPr>
      <w:r w:rsidRPr="001F3A69">
        <w:t>Checklist templates (digital or printed)</w:t>
      </w:r>
    </w:p>
    <w:p w14:paraId="20001767" w14:textId="77777777" w:rsidR="001F3A69" w:rsidRPr="001F3A69" w:rsidRDefault="001F3A69" w:rsidP="001F3A69">
      <w:pPr>
        <w:numPr>
          <w:ilvl w:val="0"/>
          <w:numId w:val="11"/>
        </w:numPr>
      </w:pPr>
      <w:r w:rsidRPr="001F3A69">
        <w:t>Scenario examples of remote work risks</w:t>
      </w:r>
    </w:p>
    <w:p w14:paraId="3E8E9E0A" w14:textId="77777777" w:rsidR="001F3A69" w:rsidRPr="001F3A69" w:rsidRDefault="001F3A69" w:rsidP="001F3A69">
      <w:r w:rsidRPr="001F3A69">
        <w:rPr>
          <w:b/>
          <w:bCs/>
        </w:rPr>
        <w:t>Instructions:</w:t>
      </w:r>
    </w:p>
    <w:p w14:paraId="0051B463" w14:textId="77777777" w:rsidR="001F3A69" w:rsidRPr="001F3A69" w:rsidRDefault="001F3A69" w:rsidP="001F3A69">
      <w:pPr>
        <w:numPr>
          <w:ilvl w:val="0"/>
          <w:numId w:val="12"/>
        </w:numPr>
      </w:pPr>
      <w:r w:rsidRPr="001F3A69">
        <w:rPr>
          <w:b/>
          <w:bCs/>
        </w:rPr>
        <w:t>Preparation:</w:t>
      </w:r>
    </w:p>
    <w:p w14:paraId="5981E9C5" w14:textId="77777777" w:rsidR="001F3A69" w:rsidRPr="001F3A69" w:rsidRDefault="001F3A69" w:rsidP="001F3A69">
      <w:pPr>
        <w:numPr>
          <w:ilvl w:val="1"/>
          <w:numId w:val="12"/>
        </w:numPr>
      </w:pPr>
      <w:r w:rsidRPr="001F3A69">
        <w:t>Create a checklist of secure remote work practices. Examples:</w:t>
      </w:r>
    </w:p>
    <w:p w14:paraId="67F2000F" w14:textId="77777777" w:rsidR="001F3A69" w:rsidRPr="001F3A69" w:rsidRDefault="001F3A69" w:rsidP="001F3A69">
      <w:pPr>
        <w:numPr>
          <w:ilvl w:val="2"/>
          <w:numId w:val="12"/>
        </w:numPr>
      </w:pPr>
      <w:r w:rsidRPr="001F3A69">
        <w:t>Use a VPN.</w:t>
      </w:r>
    </w:p>
    <w:p w14:paraId="49F93157" w14:textId="77777777" w:rsidR="001F3A69" w:rsidRPr="001F3A69" w:rsidRDefault="001F3A69" w:rsidP="001F3A69">
      <w:pPr>
        <w:numPr>
          <w:ilvl w:val="2"/>
          <w:numId w:val="12"/>
        </w:numPr>
      </w:pPr>
      <w:r w:rsidRPr="001F3A69">
        <w:t>Avoid public Wi-Fi.</w:t>
      </w:r>
    </w:p>
    <w:p w14:paraId="77E6B40A" w14:textId="77777777" w:rsidR="001F3A69" w:rsidRPr="001F3A69" w:rsidRDefault="001F3A69" w:rsidP="001F3A69">
      <w:pPr>
        <w:numPr>
          <w:ilvl w:val="2"/>
          <w:numId w:val="12"/>
        </w:numPr>
      </w:pPr>
      <w:r w:rsidRPr="001F3A69">
        <w:t>Lock devices when not in use.</w:t>
      </w:r>
    </w:p>
    <w:p w14:paraId="6895D0E0" w14:textId="77777777" w:rsidR="001F3A69" w:rsidRPr="001F3A69" w:rsidRDefault="001F3A69" w:rsidP="001F3A69">
      <w:pPr>
        <w:numPr>
          <w:ilvl w:val="0"/>
          <w:numId w:val="12"/>
        </w:numPr>
      </w:pPr>
      <w:r w:rsidRPr="001F3A69">
        <w:rPr>
          <w:b/>
          <w:bCs/>
        </w:rPr>
        <w:t>Execution:</w:t>
      </w:r>
    </w:p>
    <w:p w14:paraId="567B1B48" w14:textId="77777777" w:rsidR="001F3A69" w:rsidRPr="001F3A69" w:rsidRDefault="001F3A69" w:rsidP="001F3A69">
      <w:pPr>
        <w:numPr>
          <w:ilvl w:val="1"/>
          <w:numId w:val="12"/>
        </w:numPr>
      </w:pPr>
      <w:r w:rsidRPr="001F3A69">
        <w:t>Distribute the checklist to participants.</w:t>
      </w:r>
    </w:p>
    <w:p w14:paraId="4BD2874D" w14:textId="77777777" w:rsidR="001F3A69" w:rsidRPr="001F3A69" w:rsidRDefault="001F3A69" w:rsidP="001F3A69">
      <w:pPr>
        <w:numPr>
          <w:ilvl w:val="1"/>
          <w:numId w:val="12"/>
        </w:numPr>
      </w:pPr>
      <w:r w:rsidRPr="001F3A69">
        <w:t>Present remote work scenarios (e.g., working from a café, using a personal device for work).</w:t>
      </w:r>
    </w:p>
    <w:p w14:paraId="669D6F42" w14:textId="77777777" w:rsidR="001F3A69" w:rsidRPr="001F3A69" w:rsidRDefault="001F3A69" w:rsidP="001F3A69">
      <w:pPr>
        <w:numPr>
          <w:ilvl w:val="1"/>
          <w:numId w:val="12"/>
        </w:numPr>
      </w:pPr>
      <w:r w:rsidRPr="001F3A69">
        <w:t>Ask participants to identify which checklist items apply to each scenario.</w:t>
      </w:r>
    </w:p>
    <w:p w14:paraId="40C23275" w14:textId="77777777" w:rsidR="001F3A69" w:rsidRPr="001F3A69" w:rsidRDefault="001F3A69" w:rsidP="001F3A69">
      <w:pPr>
        <w:numPr>
          <w:ilvl w:val="0"/>
          <w:numId w:val="12"/>
        </w:numPr>
      </w:pPr>
      <w:r w:rsidRPr="001F3A69">
        <w:rPr>
          <w:b/>
          <w:bCs/>
        </w:rPr>
        <w:t>Discussion:</w:t>
      </w:r>
    </w:p>
    <w:p w14:paraId="75169987" w14:textId="77777777" w:rsidR="001F3A69" w:rsidRPr="001F3A69" w:rsidRDefault="001F3A69" w:rsidP="001F3A69">
      <w:pPr>
        <w:numPr>
          <w:ilvl w:val="1"/>
          <w:numId w:val="12"/>
        </w:numPr>
      </w:pPr>
      <w:r w:rsidRPr="001F3A69">
        <w:t>Discuss their responses and highlight overlooked risks.</w:t>
      </w:r>
    </w:p>
    <w:p w14:paraId="12396FF3" w14:textId="77777777" w:rsidR="00ED1769" w:rsidRPr="001F3A69" w:rsidRDefault="00ED1769" w:rsidP="001F3A69"/>
    <w:sectPr w:rsidR="00ED1769" w:rsidRPr="001F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2859"/>
    <w:multiLevelType w:val="multilevel"/>
    <w:tmpl w:val="0E1E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B37A7"/>
    <w:multiLevelType w:val="multilevel"/>
    <w:tmpl w:val="6EC0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21811"/>
    <w:multiLevelType w:val="multilevel"/>
    <w:tmpl w:val="14BE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D0645"/>
    <w:multiLevelType w:val="multilevel"/>
    <w:tmpl w:val="473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04431"/>
    <w:multiLevelType w:val="multilevel"/>
    <w:tmpl w:val="8A5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44D20"/>
    <w:multiLevelType w:val="multilevel"/>
    <w:tmpl w:val="3868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16754"/>
    <w:multiLevelType w:val="multilevel"/>
    <w:tmpl w:val="A44A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E0E59"/>
    <w:multiLevelType w:val="multilevel"/>
    <w:tmpl w:val="3BD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57FF7"/>
    <w:multiLevelType w:val="multilevel"/>
    <w:tmpl w:val="0760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F405D"/>
    <w:multiLevelType w:val="multilevel"/>
    <w:tmpl w:val="E03C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333AB"/>
    <w:multiLevelType w:val="multilevel"/>
    <w:tmpl w:val="D032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A3564"/>
    <w:multiLevelType w:val="multilevel"/>
    <w:tmpl w:val="E1E6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572433">
    <w:abstractNumId w:val="10"/>
  </w:num>
  <w:num w:numId="2" w16cid:durableId="1258367306">
    <w:abstractNumId w:val="5"/>
  </w:num>
  <w:num w:numId="3" w16cid:durableId="1102385155">
    <w:abstractNumId w:val="4"/>
  </w:num>
  <w:num w:numId="4" w16cid:durableId="1045257139">
    <w:abstractNumId w:val="11"/>
  </w:num>
  <w:num w:numId="5" w16cid:durableId="578684380">
    <w:abstractNumId w:val="2"/>
  </w:num>
  <w:num w:numId="6" w16cid:durableId="2091000238">
    <w:abstractNumId w:val="9"/>
  </w:num>
  <w:num w:numId="7" w16cid:durableId="221058813">
    <w:abstractNumId w:val="6"/>
  </w:num>
  <w:num w:numId="8" w16cid:durableId="750204047">
    <w:abstractNumId w:val="0"/>
  </w:num>
  <w:num w:numId="9" w16cid:durableId="830020434">
    <w:abstractNumId w:val="1"/>
  </w:num>
  <w:num w:numId="10" w16cid:durableId="1893954786">
    <w:abstractNumId w:val="8"/>
  </w:num>
  <w:num w:numId="11" w16cid:durableId="988902019">
    <w:abstractNumId w:val="3"/>
  </w:num>
  <w:num w:numId="12" w16cid:durableId="1007908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69"/>
    <w:rsid w:val="001F3A69"/>
    <w:rsid w:val="002365C9"/>
    <w:rsid w:val="00D02180"/>
    <w:rsid w:val="00D77DF2"/>
    <w:rsid w:val="00E57A2A"/>
    <w:rsid w:val="00E80105"/>
    <w:rsid w:val="00ED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0F18"/>
  <w15:chartTrackingRefBased/>
  <w15:docId w15:val="{B32021A1-D685-4D2B-9E45-5ACBBE64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Roberts</dc:creator>
  <cp:keywords/>
  <dc:description/>
  <cp:lastModifiedBy>Loren Roberts</cp:lastModifiedBy>
  <cp:revision>1</cp:revision>
  <dcterms:created xsi:type="dcterms:W3CDTF">2025-01-24T10:05:00Z</dcterms:created>
  <dcterms:modified xsi:type="dcterms:W3CDTF">2025-01-24T10:08:00Z</dcterms:modified>
</cp:coreProperties>
</file>