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D9" w:rsidRDefault="00DF3DD9"/>
    <w:p w:rsidR="00DF3DD9" w:rsidRDefault="00DF3DD9" w:rsidP="00DF3DD9">
      <w:r>
        <w:t>Data Science Toolbox</w:t>
      </w:r>
    </w:p>
    <w:p w:rsidR="00DF3DD9" w:rsidRPr="00DF3DD9" w:rsidRDefault="00DF3DD9" w:rsidP="00DF3DD9">
      <w:pPr>
        <w:rPr>
          <w:u w:val="single"/>
        </w:rPr>
      </w:pPr>
      <w:r w:rsidRPr="00DF3DD9">
        <w:rPr>
          <w:u w:val="single"/>
        </w:rPr>
        <w:t>Introduction to Git (Version Control)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Everything is stored in local repositories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GitBash is a command line environment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$ is a prompt for a command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Git – local, on your computer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Github – remove, on the web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Create a repo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ReadMe – will make repo easy to understand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Create a local copy in GitBash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Create directory – mkdir/~test-repo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Navigate to directory – cd~/test-repo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Initialize local Git repository – git init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Link remote and local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Branches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To edit a different version from others who are also editing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Creates another version of the same directory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Pull requests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Unique feature of github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Pick a branch in github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Prepare pull request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Then the owner decides if they want to merge your changes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Markdown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Text file with a particular format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Headings: ## secondary heading ### tertiary heading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Lists: * first item * second item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Types of Data science questions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Descriptive – describe data, like census data – cannot be generalized without statistical analysis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Exploratory – find relationships, but not confirm them – good for future data science projects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Inferential analysis – small amount of data – extrapolate – goal of most statistics – estimation and error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Predictive analysis – use the data on some objects to predict values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Casual analysis – generally use randomized control trials – gold standard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Mechanistic analysis – understand exact changes in variables that lead to exact changes in other variables – the only random component is measurement error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What is data?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Qualitative or quantitative variables, belonging to a set of items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The most important thing is the question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Experimental Design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Formulate your question in advance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lastRenderedPageBreak/>
        <w:t>Confounding – another variable that may have affected the relationship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Prediction quantities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DF3DD9" w:rsidTr="00DF3DD9">
        <w:tc>
          <w:tcPr>
            <w:tcW w:w="2996" w:type="dxa"/>
            <w:vMerge w:val="restart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5994" w:type="dxa"/>
            <w:gridSpan w:val="2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Disease</w:t>
            </w:r>
          </w:p>
        </w:tc>
      </w:tr>
      <w:tr w:rsidR="00DF3DD9" w:rsidTr="00DF3DD9">
        <w:tc>
          <w:tcPr>
            <w:tcW w:w="2996" w:type="dxa"/>
            <w:vMerge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DF3DD9" w:rsidTr="00DF3DD9">
        <w:tc>
          <w:tcPr>
            <w:tcW w:w="2996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True positive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False positive</w:t>
            </w:r>
          </w:p>
        </w:tc>
      </w:tr>
      <w:tr w:rsidR="00DF3DD9" w:rsidTr="00DF3DD9">
        <w:tc>
          <w:tcPr>
            <w:tcW w:w="2996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False negative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True negative</w:t>
            </w:r>
          </w:p>
        </w:tc>
      </w:tr>
    </w:tbl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Sensitivity = P( + test | disease)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Specificty= P( - test | no disease)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Positive predictive value = P(disease | + test)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Negative predictive value = P(no disease | - test)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Accuracy = P(correct outcome)</w:t>
      </w:r>
    </w:p>
    <w:p w:rsidR="00DF3DD9" w:rsidRDefault="00DF3DD9" w:rsidP="00DF3DD9">
      <w:r>
        <w:t>Git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3DD9" w:rsidTr="00DF3DD9">
        <w:tc>
          <w:tcPr>
            <w:tcW w:w="4675" w:type="dxa"/>
          </w:tcPr>
          <w:p w:rsidR="00DF3DD9" w:rsidRDefault="00DF3DD9" w:rsidP="00DF3DD9">
            <w:r>
              <w:t>Command</w:t>
            </w:r>
          </w:p>
        </w:tc>
        <w:tc>
          <w:tcPr>
            <w:tcW w:w="4675" w:type="dxa"/>
          </w:tcPr>
          <w:p w:rsidR="00DF3DD9" w:rsidRDefault="00DF3DD9" w:rsidP="00DF3DD9">
            <w:r>
              <w:t>Operation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pwd</w:t>
            </w:r>
          </w:p>
        </w:tc>
        <w:tc>
          <w:tcPr>
            <w:tcW w:w="4675" w:type="dxa"/>
          </w:tcPr>
          <w:p w:rsidR="00DF3DD9" w:rsidRDefault="00DF3DD9" w:rsidP="00DF3DD9">
            <w:r>
              <w:t>Print working director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ls </w:t>
            </w:r>
          </w:p>
        </w:tc>
        <w:tc>
          <w:tcPr>
            <w:tcW w:w="4675" w:type="dxa"/>
          </w:tcPr>
          <w:p w:rsidR="00DF3DD9" w:rsidRDefault="00DF3DD9" w:rsidP="00DF3DD9">
            <w:r>
              <w:t>Lists files in current directory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mkdir </w:t>
            </w:r>
          </w:p>
        </w:tc>
        <w:tc>
          <w:tcPr>
            <w:tcW w:w="4675" w:type="dxa"/>
          </w:tcPr>
          <w:p w:rsidR="00DF3DD9" w:rsidRDefault="00DF3DD9" w:rsidP="00DF3DD9">
            <w:r>
              <w:t>Make directory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pPr>
              <w:rPr>
                <w:i/>
                <w:iCs/>
              </w:rPr>
            </w:pPr>
            <w:r>
              <w:t xml:space="preserve">cp </w:t>
            </w:r>
            <w:r>
              <w:rPr>
                <w:i/>
                <w:iCs/>
              </w:rPr>
              <w:t>File to move Directory to move to</w:t>
            </w:r>
          </w:p>
        </w:tc>
        <w:tc>
          <w:tcPr>
            <w:tcW w:w="4675" w:type="dxa"/>
          </w:tcPr>
          <w:p w:rsidR="00DF3DD9" w:rsidRDefault="00DF3DD9" w:rsidP="00DF3DD9">
            <w:r>
              <w:t>Copy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rm 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center" w:pos="2229"/>
              </w:tabs>
            </w:pPr>
            <w:r>
              <w:t>Remove (Like delete, no undo)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pPr>
              <w:rPr>
                <w:i/>
                <w:iCs/>
              </w:rPr>
            </w:pPr>
            <w:r>
              <w:t xml:space="preserve">mv </w:t>
            </w:r>
            <w:r>
              <w:rPr>
                <w:i/>
                <w:iCs/>
              </w:rPr>
              <w:t>File to move Renamed file</w:t>
            </w:r>
          </w:p>
        </w:tc>
        <w:tc>
          <w:tcPr>
            <w:tcW w:w="4675" w:type="dxa"/>
          </w:tcPr>
          <w:p w:rsidR="00DF3DD9" w:rsidRDefault="00DF3DD9" w:rsidP="00DF3DD9">
            <w:r>
              <w:t xml:space="preserve">Move 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r>
              <w:t>touch</w:t>
            </w:r>
          </w:p>
        </w:tc>
        <w:tc>
          <w:tcPr>
            <w:tcW w:w="4675" w:type="dxa"/>
          </w:tcPr>
          <w:p w:rsidR="00DF3DD9" w:rsidRDefault="00DF3DD9" w:rsidP="00DF3DD9">
            <w:r>
              <w:t>New file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echo </w:t>
            </w:r>
          </w:p>
        </w:tc>
        <w:tc>
          <w:tcPr>
            <w:tcW w:w="4675" w:type="dxa"/>
          </w:tcPr>
          <w:p w:rsidR="00DF3DD9" w:rsidRDefault="00DF3DD9" w:rsidP="00DF3DD9">
            <w:r>
              <w:t>Prints out whatever you provide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date </w:t>
            </w:r>
          </w:p>
        </w:tc>
        <w:tc>
          <w:tcPr>
            <w:tcW w:w="4675" w:type="dxa"/>
          </w:tcPr>
          <w:p w:rsidR="00DF3DD9" w:rsidRDefault="00DF3DD9" w:rsidP="00DF3DD9">
            <w:r>
              <w:t>Today’s date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clear 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Clears command window</w:t>
            </w:r>
            <w:r>
              <w:tab/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add.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Adds new files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add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Updates tracking for updated files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add – A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Does both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commit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Updates local repo, not github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push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Pushes local commits to github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pPr>
              <w:rPr>
                <w:i/>
                <w:iCs/>
              </w:rPr>
            </w:pPr>
            <w:r>
              <w:t xml:space="preserve">git checkout – b </w:t>
            </w:r>
            <w:r>
              <w:rPr>
                <w:i/>
                <w:iCs/>
              </w:rPr>
              <w:t>branch name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 xml:space="preserve">Creates another version 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branch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Tells you what branch you are on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checkout master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Go back to master branch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/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</w:p>
        </w:tc>
      </w:tr>
    </w:tbl>
    <w:p w:rsidR="00DF3DD9" w:rsidRDefault="00DF3DD9" w:rsidP="00DF3DD9"/>
    <w:p w:rsidR="00DF3DD9" w:rsidRDefault="00FE50C1" w:rsidP="00DF3DD9">
      <w:r>
        <w:t>Setting up the github repository and linking the local copy</w:t>
      </w:r>
    </w:p>
    <w:p w:rsidR="00FE50C1" w:rsidRDefault="00FE50C1" w:rsidP="00DF3DD9">
      <w:r>
        <w:t>cd documents/coursera</w:t>
      </w:r>
    </w:p>
    <w:p w:rsidR="00FE50C1" w:rsidRDefault="00FE50C1" w:rsidP="00DF3DD9">
      <w:r>
        <w:t>cd ‘data science’</w:t>
      </w:r>
    </w:p>
    <w:p w:rsidR="00FE50C1" w:rsidRDefault="00FE50C1" w:rsidP="00DF3DD9">
      <w:r>
        <w:t>git init</w:t>
      </w:r>
    </w:p>
    <w:p w:rsidR="00FE50C1" w:rsidRDefault="00FE50C1" w:rsidP="00DF3DD9">
      <w:r>
        <w:t xml:space="preserve">git remote add origin </w:t>
      </w:r>
      <w:hyperlink r:id="rId7" w:history="1">
        <w:r w:rsidRPr="00094EF3">
          <w:rPr>
            <w:rStyle w:val="Hyperlink"/>
          </w:rPr>
          <w:t>https://github.com/tzvia/datasciencecoursera.git</w:t>
        </w:r>
      </w:hyperlink>
    </w:p>
    <w:p w:rsidR="00FE50C1" w:rsidRDefault="00FE50C1" w:rsidP="00DF3DD9">
      <w:r>
        <w:t>git pull origin master</w:t>
      </w:r>
    </w:p>
    <w:p w:rsidR="00FE50C1" w:rsidRPr="00DF3DD9" w:rsidRDefault="00FE50C1" w:rsidP="00DF3DD9">
      <w:bookmarkStart w:id="0" w:name="_GoBack"/>
      <w:bookmarkEnd w:id="0"/>
    </w:p>
    <w:sectPr w:rsidR="00FE50C1" w:rsidRPr="00DF3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174" w:rsidRDefault="00F12174" w:rsidP="00DF3DD9">
      <w:pPr>
        <w:spacing w:after="0" w:line="240" w:lineRule="auto"/>
      </w:pPr>
      <w:r>
        <w:separator/>
      </w:r>
    </w:p>
  </w:endnote>
  <w:endnote w:type="continuationSeparator" w:id="0">
    <w:p w:rsidR="00F12174" w:rsidRDefault="00F12174" w:rsidP="00DF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174" w:rsidRDefault="00F12174" w:rsidP="00DF3DD9">
      <w:pPr>
        <w:spacing w:after="0" w:line="240" w:lineRule="auto"/>
      </w:pPr>
      <w:r>
        <w:separator/>
      </w:r>
    </w:p>
  </w:footnote>
  <w:footnote w:type="continuationSeparator" w:id="0">
    <w:p w:rsidR="00F12174" w:rsidRDefault="00F12174" w:rsidP="00DF3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3605"/>
    <w:multiLevelType w:val="hybridMultilevel"/>
    <w:tmpl w:val="DE2E2838"/>
    <w:lvl w:ilvl="0" w:tplc="DB5CE99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E743EC"/>
    <w:multiLevelType w:val="hybridMultilevel"/>
    <w:tmpl w:val="FAC27EE8"/>
    <w:lvl w:ilvl="0" w:tplc="9F46C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9"/>
    <w:rsid w:val="00B73FD2"/>
    <w:rsid w:val="00DF3DD9"/>
    <w:rsid w:val="00F12174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BF5C-94B0-4E36-B878-744A7786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D9"/>
  </w:style>
  <w:style w:type="paragraph" w:styleId="Footer">
    <w:name w:val="footer"/>
    <w:basedOn w:val="Normal"/>
    <w:link w:val="FooterChar"/>
    <w:uiPriority w:val="99"/>
    <w:unhideWhenUsed/>
    <w:rsid w:val="00DF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D9"/>
  </w:style>
  <w:style w:type="table" w:styleId="TableGrid">
    <w:name w:val="Table Grid"/>
    <w:basedOn w:val="TableNormal"/>
    <w:uiPriority w:val="39"/>
    <w:rsid w:val="00DF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zvia/datasciencecourser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Tzvia Iljon</dc:creator>
  <cp:keywords/>
  <dc:description/>
  <cp:lastModifiedBy>Tzvia Iljon</cp:lastModifiedBy>
  <cp:revision>2</cp:revision>
  <dcterms:created xsi:type="dcterms:W3CDTF">2014-09-07T13:40:00Z</dcterms:created>
  <dcterms:modified xsi:type="dcterms:W3CDTF">2014-09-07T14:39:00Z</dcterms:modified>
</cp:coreProperties>
</file>