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BA94" w14:textId="1BE69F9F" w:rsidR="00CF1D26" w:rsidRPr="00CF1D26" w:rsidRDefault="00CF1D26" w:rsidP="00CF1D26">
      <w:pPr>
        <w:bidi/>
        <w:rPr>
          <w:sz w:val="32"/>
          <w:szCs w:val="32"/>
        </w:rPr>
      </w:pPr>
    </w:p>
    <w:p w14:paraId="79864D62" w14:textId="054F7CA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Deep Leaning</w:t>
      </w:r>
    </w:p>
    <w:p w14:paraId="556E5DCC" w14:textId="1079720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Exercise 1</w:t>
      </w:r>
    </w:p>
    <w:p w14:paraId="1E18D84E" w14:textId="3A2EE6AD" w:rsidR="00CF1D26" w:rsidRDefault="00CF1D26" w:rsidP="00CF1D26">
      <w:pPr>
        <w:jc w:val="center"/>
        <w:rPr>
          <w:sz w:val="32"/>
          <w:szCs w:val="32"/>
          <w:lang w:val="en-US"/>
        </w:rPr>
      </w:pPr>
    </w:p>
    <w:p w14:paraId="3454597C" w14:textId="6702A8B2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C0EACFF" w14:textId="0D10C39A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376BC16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3BE88635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627172A6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35482A83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2C93C61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40.</w:t>
      </w:r>
    </w:p>
    <w:p w14:paraId="3C2467A2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100%</w:t>
      </w:r>
    </w:p>
    <w:p w14:paraId="5BA8798E" w14:textId="15AFA880" w:rsid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Weights:4106001</w:t>
      </w:r>
    </w:p>
    <w:p w14:paraId="0EDFFF09" w14:textId="4247A927" w:rsidR="00355E37" w:rsidRDefault="00355E37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310F70" w14:textId="4A5419BA" w:rsidR="00355E37" w:rsidRDefault="00355E37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55E37">
        <w:rPr>
          <w:sz w:val="28"/>
          <w:szCs w:val="28"/>
          <w:lang w:val="en-US"/>
        </w:rPr>
        <w:t>6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</w:t>
      </w:r>
    </w:p>
    <w:p w14:paraId="176BCE56" w14:textId="59B68CC8" w:rsidR="00355E37" w:rsidRPr="00355E37" w:rsidRDefault="00355E37" w:rsidP="00CF1D26">
      <w:pPr>
        <w:rPr>
          <w:sz w:val="28"/>
          <w:szCs w:val="28"/>
          <w:rtl/>
          <w:lang w:val="en-US"/>
        </w:rPr>
      </w:pPr>
      <w:r w:rsidRPr="00355E37">
        <w:rPr>
          <w:sz w:val="28"/>
          <w:szCs w:val="28"/>
          <w:lang w:val="en-US"/>
        </w:rPr>
        <w:t>Output:</w:t>
      </w:r>
    </w:p>
    <w:p w14:paraId="5EAB9B59" w14:textId="77777777" w:rsidR="00355E37" w:rsidRPr="00355E37" w:rsidRDefault="00355E37" w:rsidP="00355E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E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78738E9A" w14:textId="77777777" w:rsidR="00355E37" w:rsidRPr="00355E37" w:rsidRDefault="00355E37" w:rsidP="00355E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E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0432B205" w14:textId="77777777" w:rsidR="00355E37" w:rsidRPr="00355E37" w:rsidRDefault="00355E37" w:rsidP="00355E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E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27E417E6" w14:textId="77777777" w:rsidR="00355E37" w:rsidRPr="00355E37" w:rsidRDefault="00355E37" w:rsidP="00355E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E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7475A13A" w14:textId="77777777" w:rsidR="00355E37" w:rsidRPr="00355E37" w:rsidRDefault="00355E37" w:rsidP="00355E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E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50.</w:t>
      </w:r>
    </w:p>
    <w:p w14:paraId="5FB723A2" w14:textId="77777777" w:rsidR="00355E37" w:rsidRPr="00355E37" w:rsidRDefault="00355E37" w:rsidP="00355E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E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100%</w:t>
      </w:r>
    </w:p>
    <w:p w14:paraId="122A17EB" w14:textId="0FDED78B" w:rsidR="00355E37" w:rsidRPr="00355E37" w:rsidRDefault="00355E37" w:rsidP="00355E3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55E3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Weights:842001</w:t>
      </w:r>
    </w:p>
    <w:p w14:paraId="572CAA1C" w14:textId="18E549CB" w:rsidR="00CF1D26" w:rsidRDefault="00CF1D26" w:rsidP="00355E37">
      <w:pPr>
        <w:bidi/>
        <w:rPr>
          <w:sz w:val="28"/>
          <w:szCs w:val="28"/>
          <w:lang w:val="en-US"/>
        </w:rPr>
      </w:pPr>
    </w:p>
    <w:p w14:paraId="2F4CBD8D" w14:textId="51967900" w:rsidR="00FF71B6" w:rsidRDefault="00F748A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4EC01605" w14:textId="58170AB8" w:rsidR="00FF71B6" w:rsidRDefault="00CE1C93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used 4 </w:t>
      </w:r>
      <w:proofErr w:type="gramStart"/>
      <w:r>
        <w:rPr>
          <w:sz w:val="28"/>
          <w:szCs w:val="28"/>
          <w:lang w:val="en-US"/>
        </w:rPr>
        <w:t>layers(</w:t>
      </w:r>
      <w:proofErr w:type="gramEnd"/>
      <w:r>
        <w:rPr>
          <w:sz w:val="28"/>
          <w:szCs w:val="28"/>
          <w:lang w:val="en-US"/>
        </w:rPr>
        <w:t>1 input,2 hidden,1 output)</w:t>
      </w:r>
    </w:p>
    <w:p w14:paraId="070308C4" w14:textId="06C7931A" w:rsidR="00521A5D" w:rsidRDefault="00521A5D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size: 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759"/>
        <w:gridCol w:w="1883"/>
        <w:gridCol w:w="1883"/>
        <w:gridCol w:w="1553"/>
      </w:tblGrid>
      <w:tr w:rsidR="00CE1C93" w14:paraId="2F65FF45" w14:textId="47514DB1" w:rsidTr="00CE1C93">
        <w:tc>
          <w:tcPr>
            <w:tcW w:w="1932" w:type="dxa"/>
          </w:tcPr>
          <w:p w14:paraId="25206254" w14:textId="567BEF46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1759" w:type="dxa"/>
          </w:tcPr>
          <w:p w14:paraId="6669075B" w14:textId="347C146C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Input </w:t>
            </w:r>
          </w:p>
        </w:tc>
        <w:tc>
          <w:tcPr>
            <w:tcW w:w="1883" w:type="dxa"/>
          </w:tcPr>
          <w:p w14:paraId="664C1BE7" w14:textId="700300F6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Hidden1</w:t>
            </w:r>
          </w:p>
        </w:tc>
        <w:tc>
          <w:tcPr>
            <w:tcW w:w="1883" w:type="dxa"/>
          </w:tcPr>
          <w:p w14:paraId="10D751B3" w14:textId="16273F83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Hidden2</w:t>
            </w:r>
          </w:p>
        </w:tc>
        <w:tc>
          <w:tcPr>
            <w:tcW w:w="1553" w:type="dxa"/>
          </w:tcPr>
          <w:p w14:paraId="151E4A88" w14:textId="638EDFA9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CE1C93" w14:paraId="2382FB86" w14:textId="461E04F8" w:rsidTr="00CE1C93">
        <w:tc>
          <w:tcPr>
            <w:tcW w:w="1932" w:type="dxa"/>
          </w:tcPr>
          <w:p w14:paraId="76FEB93A" w14:textId="7D9E4DD0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#Neurons</w:t>
            </w:r>
          </w:p>
        </w:tc>
        <w:tc>
          <w:tcPr>
            <w:tcW w:w="1759" w:type="dxa"/>
          </w:tcPr>
          <w:p w14:paraId="2514EAFF" w14:textId="0D4152B3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883" w:type="dxa"/>
          </w:tcPr>
          <w:p w14:paraId="2E87F51B" w14:textId="464EF278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883" w:type="dxa"/>
          </w:tcPr>
          <w:p w14:paraId="30D2D6B0" w14:textId="5E5A6E5F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553" w:type="dxa"/>
          </w:tcPr>
          <w:p w14:paraId="08B17577" w14:textId="64BEDB1B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2F28C03" w14:textId="77777777" w:rsidR="00CE1C93" w:rsidRDefault="00CE1C93" w:rsidP="00FF71B6">
      <w:pPr>
        <w:rPr>
          <w:sz w:val="28"/>
          <w:szCs w:val="28"/>
          <w:lang w:val="en-US"/>
        </w:rPr>
      </w:pPr>
    </w:p>
    <w:p w14:paraId="6606CA72" w14:textId="234EF281" w:rsidR="00CE1C93" w:rsidRPr="00CF1D26" w:rsidRDefault="00CE1C93" w:rsidP="00FF71B6">
      <w:pPr>
        <w:rPr>
          <w:sz w:val="28"/>
          <w:szCs w:val="28"/>
          <w:rtl/>
          <w:lang w:val="en-US"/>
        </w:rPr>
      </w:pPr>
    </w:p>
    <w:sectPr w:rsidR="00CE1C93" w:rsidRPr="00CF1D26" w:rsidSect="005F52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26"/>
    <w:rsid w:val="00355E37"/>
    <w:rsid w:val="00521A5D"/>
    <w:rsid w:val="005967B6"/>
    <w:rsid w:val="005F5256"/>
    <w:rsid w:val="00CE1C93"/>
    <w:rsid w:val="00CF1D26"/>
    <w:rsid w:val="00EB0B7F"/>
    <w:rsid w:val="00F748AC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9D0BD"/>
  <w15:chartTrackingRefBased/>
  <w15:docId w15:val="{160AEBE6-B608-4A42-A5FD-94D53A2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פישר</dc:creator>
  <cp:keywords/>
  <dc:description/>
  <cp:lastModifiedBy>צבי פישר</cp:lastModifiedBy>
  <cp:revision>4</cp:revision>
  <dcterms:created xsi:type="dcterms:W3CDTF">2020-03-30T13:18:00Z</dcterms:created>
  <dcterms:modified xsi:type="dcterms:W3CDTF">2020-04-10T08:29:00Z</dcterms:modified>
</cp:coreProperties>
</file>