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//1、事件类型</w:t>
      </w:r>
    </w:p>
    <w:p>
      <w:pPr>
        <w:rPr>
          <w:rFonts w:hint="eastAsia"/>
        </w:rPr>
      </w:pPr>
      <w:r>
        <w:rPr>
          <w:rFonts w:hint="eastAsia"/>
        </w:rPr>
        <w:t>public enum EVENT_TYPE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//通用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RELOAD_UI,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RELOAD_POPUP,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FORBID_INTERACTION,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ALLOW_INTERACTION,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//场景加载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SCENE_LOADED,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//2、事件系统管理器</w:t>
      </w:r>
    </w:p>
    <w:p>
      <w:pPr>
        <w:rPr>
          <w:rFonts w:hint="eastAsia"/>
        </w:rPr>
      </w:pPr>
      <w:r>
        <w:rPr>
          <w:rFonts w:hint="eastAsia"/>
        </w:rPr>
        <w:t xml:space="preserve">public class EventManager : MonoBehaviour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#region C# properties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单例模式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EventManager Instance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 { return instance;}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{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#region variables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EventManager instance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定义一个字典存储事件的监听队列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Dictionary&lt;EVENT_TYPE, List&lt;IListener&gt;&gt; listenersDic = new Dictionary&lt;EVENT_TYPE, List&lt;IListener&gt;&gt; 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#endregion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初始化单例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Awake()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(instance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 = this;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DontDestroyOnLoad (gameObject);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DestroyImmediate 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#region Methods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添加事件监听者到监听队列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name="eventType"&gt;Event to Listen for. 监听的事件类型&lt;/param&gt;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name="listener"&gt;Object to listen for event.&lt;/param&gt;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AddListener(EVENT_TYPE eventType, IListener listener)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事件监听队列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List&lt;IListener&gt; listenList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判断是否存在该事件类型key，若存在将该监听者添加至监听队列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(listenersDic.TryGetValue(eventType, out listenList))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listenList.Add(listener);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若不存在该事件类型key，创建一个新的监听队列后添加该监听者，最后存储至字典中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listenList = new List&lt;IListener&gt;();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listenList.Add (listener);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listenersDic.Add (eventType, listenList);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向监听者发送事件消息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name="eventType"&gt;Event to invoke.&lt;/param&gt;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name="sender"&gt;Object invoking event.&lt;/param&gt;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name="param"&gt;Optional argument.&lt;/param&gt;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PostNotification(EVENT_TYPE eventType, Component sender, UnityEngine.Object param 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获取事件的监听队列，若不存在直接返回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List&lt;IListener&gt; listenList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(!listenersDic.TryGetValue (eventType, out listenList))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若存在，进行通知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listenList.Count;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(!listenList [i].Equals (null))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listenList [i].OnEvent (eventType, sender, 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移除某一事件的监听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RemoveEvent(EVENT_TYPE eventType)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listenersDic.Remove(eventType);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移除null监听（场景切换时部分监听者被销毁）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RemoveRendundancies()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Dictionary&lt;EVENT_TYPE, List&lt;IListener&gt;&gt; tmpListenersDic = new Dictionary&lt;EVENT_TYPE, List&lt;IListener&gt;&gt;();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foreach(KeyValuePair&lt;EVENT_TYPE, List&lt;IListener&gt;&gt; item in listenersDic)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检测监听队列中所有项，移除null项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i=item.Value.Count - 1; i&gt;=0;i--)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(item.Value[i].Equals(null))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item.Value.RemoveAt 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//移除所有null后，若不为空添加至临时字典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(item.Value.Count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tmpListenersDic.Add (item.Key, item.Value);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listenersDic = tmpListenersDic;;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切换场景时移除null监听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OnEnable()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SceneManager.sceneLoaded += OnSceneLoaded;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OnDisable()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SceneManager.sceneLoaded -= OnSceneLoaded;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OnSceneLoaded(Scene scence, LoadSceneMode mod)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RemoveRendundancies();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#endregion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//3、监听者接口</w:t>
      </w:r>
    </w:p>
    <w:p>
      <w:pPr>
        <w:rPr>
          <w:rFonts w:hint="eastAsia"/>
        </w:rPr>
      </w:pPr>
      <w:r>
        <w:rPr>
          <w:rFonts w:hint="eastAsia"/>
        </w:rPr>
        <w:t xml:space="preserve">public interface IListener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OnEvent(EVENT_TYPE eventType, Component sender, UnityEngine.Object param = 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//4、传递参数（可自定义）</w:t>
      </w:r>
    </w:p>
    <w:p>
      <w:pPr>
        <w:rPr>
          <w:rFonts w:hint="eastAsia"/>
        </w:rPr>
      </w:pPr>
      <w:r>
        <w:rPr>
          <w:rFonts w:hint="eastAsia"/>
        </w:rPr>
        <w:t>public class PassInt : UnityEngine.Object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value;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PassInt(int _i)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_i;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46191"/>
    <w:rsid w:val="2F81003F"/>
    <w:rsid w:val="34A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2021-05-25T04:32:19Z</dcterms:created>
  <dc:creator>16233</dc:creator>
  <cp:lastModifiedBy>16233</cp:lastModifiedBy>
  <dcterms:modified xsi:type="dcterms:W3CDTF">2021-05-25T04:36:18Z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5E8850B95B504979A69651EFAD51074F</vt:lpwstr>
  </property>
</Properties>
</file>