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17CED" w14:textId="3F588A9D" w:rsidR="003B18A6" w:rsidRDefault="008824D8" w:rsidP="008824D8">
      <w:pPr>
        <w:pStyle w:val="NoSpacing"/>
      </w:pPr>
      <w:r>
        <w:t xml:space="preserve">Haskell Notes </w:t>
      </w:r>
    </w:p>
    <w:p w14:paraId="42CA778F" w14:textId="3A563C0B" w:rsidR="008824D8" w:rsidRDefault="008824D8" w:rsidP="008824D8">
      <w:pPr>
        <w:pStyle w:val="NoSpacing"/>
        <w:rPr>
          <w:b/>
          <w:bCs/>
        </w:rPr>
      </w:pPr>
      <w:r>
        <w:rPr>
          <w:b/>
          <w:bCs/>
        </w:rPr>
        <w:t>Sample Problems</w:t>
      </w:r>
    </w:p>
    <w:p w14:paraId="194A4458" w14:textId="3E1C0C31" w:rsidR="008824D8" w:rsidRDefault="008824D8" w:rsidP="008824D8">
      <w:pPr>
        <w:pStyle w:val="NoSpacing"/>
        <w:numPr>
          <w:ilvl w:val="0"/>
          <w:numId w:val="1"/>
        </w:numPr>
      </w:pPr>
      <w:proofErr w:type="gramStart"/>
      <w:r>
        <w:t>prefix :</w:t>
      </w:r>
      <w:proofErr w:type="gramEnd"/>
      <w:r>
        <w:t xml:space="preserve">: [a] -&gt; [a] takes everything but the last element of the array </w:t>
      </w:r>
    </w:p>
    <w:p w14:paraId="353584AD" w14:textId="5B04DC62" w:rsidR="008824D8" w:rsidRDefault="008824D8" w:rsidP="008824D8">
      <w:pPr>
        <w:pStyle w:val="NoSpacing"/>
        <w:numPr>
          <w:ilvl w:val="0"/>
          <w:numId w:val="1"/>
        </w:numPr>
      </w:pPr>
      <w:proofErr w:type="spellStart"/>
      <w:proofErr w:type="gramStart"/>
      <w:r>
        <w:t>dropn</w:t>
      </w:r>
      <w:proofErr w:type="spellEnd"/>
      <w:r>
        <w:t xml:space="preserve"> :</w:t>
      </w:r>
      <w:proofErr w:type="gramEnd"/>
      <w:r>
        <w:t>: Int -&gt; [a] -&gt; [a] takes an int and a list and returns another list with the first n elements dropped</w:t>
      </w:r>
    </w:p>
    <w:p w14:paraId="032D047D" w14:textId="18B8F03D" w:rsidR="008824D8" w:rsidRDefault="008824D8" w:rsidP="008824D8">
      <w:pPr>
        <w:pStyle w:val="NoSpacing"/>
        <w:numPr>
          <w:ilvl w:val="1"/>
          <w:numId w:val="1"/>
        </w:numPr>
      </w:pPr>
      <w:r>
        <w:t>2 -&gt; [</w:t>
      </w:r>
      <w:proofErr w:type="spellStart"/>
      <w:r>
        <w:t>abcd</w:t>
      </w:r>
      <w:proofErr w:type="spellEnd"/>
      <w:r>
        <w:t>] -&gt; [cd]</w:t>
      </w:r>
    </w:p>
    <w:p w14:paraId="787D99D4" w14:textId="3BCB208F" w:rsidR="008824D8" w:rsidRDefault="008824D8" w:rsidP="008824D8">
      <w:pPr>
        <w:pStyle w:val="NoSpacing"/>
        <w:numPr>
          <w:ilvl w:val="0"/>
          <w:numId w:val="1"/>
        </w:numPr>
      </w:pPr>
      <w:proofErr w:type="gramStart"/>
      <w:r>
        <w:t>member :</w:t>
      </w:r>
      <w:proofErr w:type="gramEnd"/>
      <w:r>
        <w:t>: Eq a =&gt; a -&gt; [a] -&gt; Bool is an item that we are looking at in the list</w:t>
      </w:r>
    </w:p>
    <w:p w14:paraId="46C02A43" w14:textId="5664A0A2" w:rsidR="008824D8" w:rsidRDefault="008824D8" w:rsidP="008824D8">
      <w:pPr>
        <w:pStyle w:val="NoSpacing"/>
        <w:numPr>
          <w:ilvl w:val="0"/>
          <w:numId w:val="1"/>
        </w:numPr>
      </w:pPr>
      <w:proofErr w:type="spellStart"/>
      <w:proofErr w:type="gramStart"/>
      <w:r>
        <w:t>mymap</w:t>
      </w:r>
      <w:proofErr w:type="spellEnd"/>
      <w:r>
        <w:t xml:space="preserve"> :</w:t>
      </w:r>
      <w:proofErr w:type="gramEnd"/>
      <w:r>
        <w:t>: (a-&gt;b) -&gt; [a] -&gt; [b] takes another function as input and a list and returns a list</w:t>
      </w:r>
    </w:p>
    <w:p w14:paraId="1542FF8B" w14:textId="77777777" w:rsidR="008824D8" w:rsidRDefault="008824D8" w:rsidP="008824D8">
      <w:pPr>
        <w:pStyle w:val="NoSpacing"/>
        <w:numPr>
          <w:ilvl w:val="1"/>
          <w:numId w:val="1"/>
        </w:numPr>
      </w:pPr>
      <w:r>
        <w:t>Sqrt -&gt; [1,2,3,4,5] -&gt; [1, sqrt 2, …]</w:t>
      </w:r>
    </w:p>
    <w:p w14:paraId="5AB32968" w14:textId="2A0EBF43" w:rsidR="008824D8" w:rsidRDefault="008824D8" w:rsidP="008824D8">
      <w:pPr>
        <w:pStyle w:val="NoSpacing"/>
        <w:numPr>
          <w:ilvl w:val="0"/>
          <w:numId w:val="1"/>
        </w:numPr>
      </w:pPr>
      <w:proofErr w:type="gramStart"/>
      <w:r>
        <w:t>find :</w:t>
      </w:r>
      <w:proofErr w:type="gramEnd"/>
      <w:r>
        <w:t>: Eq a =&gt; a -&gt; [a] -&gt; [Int] takes an item and a list of similar type of items and returns the a list of the position of the item in the list</w:t>
      </w:r>
    </w:p>
    <w:p w14:paraId="09E51FB1" w14:textId="43815AA6" w:rsidR="008824D8" w:rsidRDefault="008824D8" w:rsidP="008824D8">
      <w:pPr>
        <w:pStyle w:val="NoSpacing"/>
        <w:numPr>
          <w:ilvl w:val="0"/>
          <w:numId w:val="1"/>
        </w:numPr>
      </w:pPr>
      <w:proofErr w:type="spellStart"/>
      <w:proofErr w:type="gramStart"/>
      <w:r>
        <w:t>evenSum</w:t>
      </w:r>
      <w:proofErr w:type="spellEnd"/>
      <w:r>
        <w:t xml:space="preserve"> :</w:t>
      </w:r>
      <w:proofErr w:type="gramEnd"/>
      <w:r>
        <w:t>: Integral a =&gt; [a] -&gt; a if we have a list of integral types, finds the sum of the even values of that list</w:t>
      </w:r>
    </w:p>
    <w:p w14:paraId="547F5CDB" w14:textId="580647E0" w:rsidR="008824D8" w:rsidRDefault="008824D8" w:rsidP="008824D8">
      <w:pPr>
        <w:pStyle w:val="NoSpacing"/>
        <w:numPr>
          <w:ilvl w:val="0"/>
          <w:numId w:val="1"/>
        </w:numPr>
      </w:pPr>
      <w:r>
        <w:t>fib/</w:t>
      </w:r>
      <w:proofErr w:type="spellStart"/>
      <w:r>
        <w:t>fibTuple</w:t>
      </w:r>
      <w:proofErr w:type="spellEnd"/>
      <w:r>
        <w:t>/</w:t>
      </w:r>
      <w:proofErr w:type="spellStart"/>
      <w:r>
        <w:t>fibResult</w:t>
      </w:r>
      <w:proofErr w:type="spellEnd"/>
      <w:r>
        <w:t>/</w:t>
      </w:r>
      <w:proofErr w:type="spellStart"/>
      <w:r>
        <w:t>fastFib</w:t>
      </w:r>
      <w:proofErr w:type="spellEnd"/>
      <w:r>
        <w:t xml:space="preserve"> deals with the Fibonacci sequence</w:t>
      </w:r>
    </w:p>
    <w:p w14:paraId="04002FB3" w14:textId="6B2A3C84" w:rsidR="008824D8" w:rsidRDefault="00F54E08" w:rsidP="00F54E08">
      <w:pPr>
        <w:pStyle w:val="NoSpacing"/>
        <w:rPr>
          <w:b/>
          <w:bCs/>
        </w:rPr>
      </w:pPr>
      <w:proofErr w:type="gramStart"/>
      <w:r>
        <w:rPr>
          <w:b/>
          <w:bCs/>
        </w:rPr>
        <w:t>Prefix :</w:t>
      </w:r>
      <w:proofErr w:type="gramEnd"/>
      <w:r>
        <w:rPr>
          <w:b/>
          <w:bCs/>
        </w:rPr>
        <w:t>: [a] -&gt; [a]</w:t>
      </w:r>
    </w:p>
    <w:p w14:paraId="4E607CED" w14:textId="402A26DE" w:rsidR="00F54E08" w:rsidRDefault="00F54E08" w:rsidP="00F54E08">
      <w:pPr>
        <w:pStyle w:val="NoSpacing"/>
        <w:numPr>
          <w:ilvl w:val="0"/>
          <w:numId w:val="2"/>
        </w:numPr>
      </w:pPr>
      <w:r>
        <w:t>Returns all but the last element of the array</w:t>
      </w:r>
    </w:p>
    <w:p w14:paraId="2C21D629" w14:textId="209D2899" w:rsidR="00F54E08" w:rsidRDefault="00F54E08" w:rsidP="00F54E08">
      <w:pPr>
        <w:pStyle w:val="NoSpacing"/>
        <w:numPr>
          <w:ilvl w:val="0"/>
          <w:numId w:val="2"/>
        </w:numPr>
      </w:pPr>
      <w:r>
        <w:t>Base Case: empty list and lists with element</w:t>
      </w:r>
    </w:p>
    <w:p w14:paraId="343BAB18" w14:textId="7096E145" w:rsidR="00F54E08" w:rsidRDefault="00F54E08" w:rsidP="00F54E08">
      <w:pPr>
        <w:pStyle w:val="NoSpacing"/>
        <w:numPr>
          <w:ilvl w:val="1"/>
          <w:numId w:val="2"/>
        </w:numPr>
      </w:pPr>
      <w:r>
        <w:t>prefix of empty list is not defined (not a base case)</w:t>
      </w:r>
    </w:p>
    <w:p w14:paraId="674D080E" w14:textId="2A1C12FD" w:rsidR="00F54E08" w:rsidRDefault="00F54E08" w:rsidP="00F54E08">
      <w:pPr>
        <w:pStyle w:val="NoSpacing"/>
        <w:numPr>
          <w:ilvl w:val="1"/>
          <w:numId w:val="2"/>
        </w:numPr>
      </w:pPr>
      <w:r>
        <w:t>prefix of single element list is an empty list (becomes the base case)</w:t>
      </w:r>
    </w:p>
    <w:p w14:paraId="12114BBB" w14:textId="5824514A" w:rsidR="00F54E08" w:rsidRDefault="00F54E08" w:rsidP="00F54E08">
      <w:pPr>
        <w:pStyle w:val="NoSpacing"/>
        <w:numPr>
          <w:ilvl w:val="0"/>
          <w:numId w:val="2"/>
        </w:numPr>
      </w:pPr>
      <w:r>
        <w:t>General case: arbitrary n-long list</w:t>
      </w:r>
    </w:p>
    <w:p w14:paraId="044F68D1" w14:textId="367F8AB5" w:rsidR="00F54E08" w:rsidRDefault="00F54E08" w:rsidP="00F54E08">
      <w:pPr>
        <w:pStyle w:val="NoSpacing"/>
        <w:numPr>
          <w:ilvl w:val="1"/>
          <w:numId w:val="2"/>
        </w:numPr>
      </w:pPr>
      <w:r>
        <w:t>prefix of list of length n is attach the first element in the list to the front of the prefix of the tail</w:t>
      </w:r>
    </w:p>
    <w:p w14:paraId="39BB69C2" w14:textId="38B32E6B" w:rsidR="00F54E08" w:rsidRDefault="00F54E08" w:rsidP="00F54E08">
      <w:pPr>
        <w:pStyle w:val="NoSpacing"/>
        <w:numPr>
          <w:ilvl w:val="1"/>
          <w:numId w:val="2"/>
        </w:numPr>
      </w:pPr>
      <w:r>
        <w:t>based on prefix of list of length n – 1</w:t>
      </w:r>
    </w:p>
    <w:p w14:paraId="4D08902B" w14:textId="4E23CF20" w:rsidR="00A7333C" w:rsidRDefault="00A7333C" w:rsidP="00A7333C">
      <w:pPr>
        <w:pStyle w:val="NoSpacing"/>
        <w:numPr>
          <w:ilvl w:val="0"/>
          <w:numId w:val="2"/>
        </w:numPr>
      </w:pPr>
      <w:r>
        <w:t>Examples of prefix</w:t>
      </w:r>
    </w:p>
    <w:bookmarkStart w:id="0" w:name="_MON_1664005405"/>
    <w:bookmarkEnd w:id="0"/>
    <w:p w14:paraId="39FFC4FB" w14:textId="34176712" w:rsidR="00A7333C" w:rsidRDefault="000303CD" w:rsidP="00A7333C">
      <w:pPr>
        <w:pStyle w:val="NoSpacing"/>
        <w:ind w:left="1080"/>
      </w:pPr>
      <w:r>
        <w:object w:dxaOrig="9360" w:dyaOrig="1670" w14:anchorId="0DC3C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468pt;height:83.3pt" o:ole="">
            <v:imagedata r:id="rId5" o:title=""/>
          </v:shape>
          <o:OLEObject Type="Embed" ProgID="Word.OpenDocumentText.12" ShapeID="_x0000_i1088" DrawAspect="Content" ObjectID="_1664007774" r:id="rId6"/>
        </w:object>
      </w:r>
    </w:p>
    <w:p w14:paraId="48E50B30" w14:textId="087CE23C" w:rsidR="00A7333C" w:rsidRDefault="00A7333C" w:rsidP="00A7333C">
      <w:pPr>
        <w:pStyle w:val="NoSpacing"/>
        <w:rPr>
          <w:b/>
          <w:bCs/>
        </w:rPr>
      </w:pPr>
      <w:proofErr w:type="spellStart"/>
      <w:proofErr w:type="gramStart"/>
      <w:r>
        <w:rPr>
          <w:b/>
          <w:bCs/>
        </w:rPr>
        <w:t>dropn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>: Int -&gt; [a] -&gt; [a]</w:t>
      </w:r>
    </w:p>
    <w:p w14:paraId="71EB317C" w14:textId="2FE7426E" w:rsidR="008824D8" w:rsidRDefault="00A7333C" w:rsidP="008824D8">
      <w:pPr>
        <w:pStyle w:val="NoSpacing"/>
        <w:numPr>
          <w:ilvl w:val="0"/>
          <w:numId w:val="3"/>
        </w:numPr>
      </w:pPr>
      <w:r>
        <w:t>Returns the original list with the first elements removed</w:t>
      </w:r>
    </w:p>
    <w:p w14:paraId="55EC4ADB" w14:textId="1735C653" w:rsidR="00A7333C" w:rsidRDefault="00A7333C" w:rsidP="008824D8">
      <w:pPr>
        <w:pStyle w:val="NoSpacing"/>
        <w:numPr>
          <w:ilvl w:val="0"/>
          <w:numId w:val="3"/>
        </w:numPr>
      </w:pPr>
      <w:r>
        <w:t>Base Case: smallest possible n and smallest list</w:t>
      </w:r>
    </w:p>
    <w:p w14:paraId="050619F3" w14:textId="55045612" w:rsidR="00A7333C" w:rsidRDefault="00A7333C" w:rsidP="00A7333C">
      <w:pPr>
        <w:pStyle w:val="NoSpacing"/>
        <w:numPr>
          <w:ilvl w:val="1"/>
          <w:numId w:val="3"/>
        </w:numPr>
      </w:pPr>
      <w:r>
        <w:t>Smallest possible n = 0</w:t>
      </w:r>
    </w:p>
    <w:p w14:paraId="2266C97B" w14:textId="2EC6AAB8" w:rsidR="00A7333C" w:rsidRDefault="00A7333C" w:rsidP="00A7333C">
      <w:pPr>
        <w:pStyle w:val="NoSpacing"/>
        <w:numPr>
          <w:ilvl w:val="1"/>
          <w:numId w:val="3"/>
        </w:numPr>
      </w:pPr>
      <w:r>
        <w:t>Smallest list = empty list</w:t>
      </w:r>
    </w:p>
    <w:p w14:paraId="44655117" w14:textId="10DCB257" w:rsidR="00A7333C" w:rsidRDefault="00A7333C" w:rsidP="00A7333C">
      <w:pPr>
        <w:pStyle w:val="NoSpacing"/>
        <w:numPr>
          <w:ilvl w:val="0"/>
          <w:numId w:val="3"/>
        </w:numPr>
      </w:pPr>
      <w:r>
        <w:t xml:space="preserve">General Cases: arbitrary n-long list (n&gt;0, </w:t>
      </w:r>
      <w:proofErr w:type="spellStart"/>
      <w:r>
        <w:t>len</w:t>
      </w:r>
      <w:proofErr w:type="spellEnd"/>
      <w:r>
        <w:t>(list) &gt; 0)</w:t>
      </w:r>
    </w:p>
    <w:p w14:paraId="2142887C" w14:textId="52BC1752" w:rsidR="00A7333C" w:rsidRDefault="00A7333C" w:rsidP="00A7333C">
      <w:pPr>
        <w:pStyle w:val="NoSpacing"/>
        <w:numPr>
          <w:ilvl w:val="1"/>
          <w:numId w:val="3"/>
        </w:numPr>
      </w:pPr>
      <w:r>
        <w:t>Dropping n items from non-empty list should be thought recursively</w:t>
      </w:r>
    </w:p>
    <w:p w14:paraId="43D99924" w14:textId="14D795EF" w:rsidR="00A7333C" w:rsidRDefault="00A7333C" w:rsidP="00A7333C">
      <w:pPr>
        <w:pStyle w:val="NoSpacing"/>
        <w:numPr>
          <w:ilvl w:val="1"/>
          <w:numId w:val="3"/>
        </w:numPr>
      </w:pPr>
      <w:r>
        <w:t>Drop n-1 elements from tail of the list</w:t>
      </w:r>
    </w:p>
    <w:p w14:paraId="4A27380E" w14:textId="4E5AD0AC" w:rsidR="00A7333C" w:rsidRDefault="00A7333C" w:rsidP="00A7333C">
      <w:pPr>
        <w:pStyle w:val="NoSpacing"/>
        <w:numPr>
          <w:ilvl w:val="0"/>
          <w:numId w:val="3"/>
        </w:numPr>
      </w:pPr>
      <w:r>
        <w:t xml:space="preserve">Examples of </w:t>
      </w:r>
      <w:proofErr w:type="spellStart"/>
      <w:r>
        <w:t>dropn</w:t>
      </w:r>
      <w:proofErr w:type="spellEnd"/>
      <w:bookmarkStart w:id="1" w:name="_MON_1664005484"/>
      <w:bookmarkEnd w:id="1"/>
      <w:r w:rsidR="000303CD">
        <w:object w:dxaOrig="9360" w:dyaOrig="1496" w14:anchorId="336C6375">
          <v:shape id="_x0000_i1094" type="#_x0000_t75" style="width:390.1pt;height:62.35pt" o:ole="">
            <v:imagedata r:id="rId7" o:title=""/>
          </v:shape>
          <o:OLEObject Type="Embed" ProgID="Word.OpenDocumentText.12" ShapeID="_x0000_i1094" DrawAspect="Content" ObjectID="_1664007775" r:id="rId8"/>
        </w:object>
      </w:r>
    </w:p>
    <w:p w14:paraId="5F0B2327" w14:textId="77777777" w:rsidR="00A7333C" w:rsidRDefault="00A7333C">
      <w:pPr>
        <w:rPr>
          <w:b/>
          <w:bCs/>
        </w:rPr>
      </w:pPr>
      <w:r>
        <w:rPr>
          <w:b/>
          <w:bCs/>
        </w:rPr>
        <w:br w:type="page"/>
      </w:r>
    </w:p>
    <w:p w14:paraId="4A1ABF89" w14:textId="79377186" w:rsidR="00A7333C" w:rsidRDefault="00A7333C" w:rsidP="00A7333C">
      <w:pPr>
        <w:pStyle w:val="NoSpacing"/>
        <w:rPr>
          <w:b/>
          <w:bCs/>
        </w:rPr>
      </w:pPr>
      <w:proofErr w:type="gramStart"/>
      <w:r>
        <w:rPr>
          <w:b/>
          <w:bCs/>
        </w:rPr>
        <w:lastRenderedPageBreak/>
        <w:t>member :</w:t>
      </w:r>
      <w:proofErr w:type="gramEnd"/>
      <w:r>
        <w:rPr>
          <w:b/>
          <w:bCs/>
        </w:rPr>
        <w:t>: EQ a =&gt; a -&gt; [a] -&gt; bool</w:t>
      </w:r>
    </w:p>
    <w:p w14:paraId="4F1BC8E8" w14:textId="59072D52" w:rsidR="00A7333C" w:rsidRDefault="00A7333C" w:rsidP="00A7333C">
      <w:pPr>
        <w:pStyle w:val="NoSpacing"/>
        <w:numPr>
          <w:ilvl w:val="0"/>
          <w:numId w:val="4"/>
        </w:numPr>
      </w:pPr>
      <w:r>
        <w:t>Determines if an element is in a list</w:t>
      </w:r>
    </w:p>
    <w:p w14:paraId="03629296" w14:textId="7382022F" w:rsidR="00A7333C" w:rsidRDefault="0081169C" w:rsidP="00A7333C">
      <w:pPr>
        <w:pStyle w:val="NoSpacing"/>
        <w:numPr>
          <w:ilvl w:val="0"/>
          <w:numId w:val="4"/>
        </w:numPr>
      </w:pPr>
      <w:r>
        <w:t>Base Case: empty list</w:t>
      </w:r>
    </w:p>
    <w:p w14:paraId="5D9ABEE8" w14:textId="62965294" w:rsidR="0081169C" w:rsidRDefault="0081169C" w:rsidP="0081169C">
      <w:pPr>
        <w:pStyle w:val="NoSpacing"/>
        <w:numPr>
          <w:ilvl w:val="1"/>
          <w:numId w:val="4"/>
        </w:numPr>
      </w:pPr>
      <w:r>
        <w:t>Empty list is the easiest false case</w:t>
      </w:r>
    </w:p>
    <w:p w14:paraId="3BEAF4D2" w14:textId="33209BD9" w:rsidR="0081169C" w:rsidRDefault="0081169C" w:rsidP="0081169C">
      <w:pPr>
        <w:pStyle w:val="NoSpacing"/>
        <w:numPr>
          <w:ilvl w:val="1"/>
          <w:numId w:val="4"/>
        </w:numPr>
      </w:pPr>
      <w:r>
        <w:t>Arbitrary long list while searching for the first item of the list is the easiest true case</w:t>
      </w:r>
    </w:p>
    <w:p w14:paraId="5EBCA301" w14:textId="34511EE6" w:rsidR="0081169C" w:rsidRDefault="0081169C" w:rsidP="0081169C">
      <w:pPr>
        <w:pStyle w:val="NoSpacing"/>
        <w:numPr>
          <w:ilvl w:val="0"/>
          <w:numId w:val="4"/>
        </w:numPr>
      </w:pPr>
      <w:r>
        <w:t>General Case: need either getting to the item we are searching for or the end of the list</w:t>
      </w:r>
    </w:p>
    <w:p w14:paraId="271B1B13" w14:textId="210D0A9E" w:rsidR="0081169C" w:rsidRDefault="0081169C" w:rsidP="0081169C">
      <w:pPr>
        <w:pStyle w:val="NoSpacing"/>
        <w:numPr>
          <w:ilvl w:val="1"/>
          <w:numId w:val="4"/>
        </w:numPr>
      </w:pPr>
      <w:r>
        <w:t>Getting to the item returns true</w:t>
      </w:r>
    </w:p>
    <w:p w14:paraId="0C5D098C" w14:textId="61F6929C" w:rsidR="0081169C" w:rsidRDefault="0081169C" w:rsidP="0081169C">
      <w:pPr>
        <w:pStyle w:val="NoSpacing"/>
        <w:numPr>
          <w:ilvl w:val="1"/>
          <w:numId w:val="4"/>
        </w:numPr>
      </w:pPr>
      <w:r>
        <w:t>Reaching the end of the list should default to false</w:t>
      </w:r>
    </w:p>
    <w:p w14:paraId="4B635585" w14:textId="0007977C" w:rsidR="0081169C" w:rsidRDefault="0081169C" w:rsidP="0081169C">
      <w:pPr>
        <w:pStyle w:val="NoSpacing"/>
        <w:numPr>
          <w:ilvl w:val="0"/>
          <w:numId w:val="4"/>
        </w:numPr>
      </w:pPr>
      <w:r>
        <w:t>Examples</w:t>
      </w:r>
    </w:p>
    <w:bookmarkStart w:id="2" w:name="_MON_1664005753"/>
    <w:bookmarkEnd w:id="2"/>
    <w:p w14:paraId="3E4B1357" w14:textId="0AEBA155" w:rsidR="0081169C" w:rsidRDefault="000303CD" w:rsidP="0081169C">
      <w:pPr>
        <w:pStyle w:val="NoSpacing"/>
        <w:ind w:left="720"/>
      </w:pPr>
      <w:r>
        <w:object w:dxaOrig="9360" w:dyaOrig="1496" w14:anchorId="0A5DFD00">
          <v:shape id="_x0000_i1097" type="#_x0000_t75" style="width:468pt;height:74.7pt" o:ole="">
            <v:imagedata r:id="rId9" o:title=""/>
          </v:shape>
          <o:OLEObject Type="Embed" ProgID="Word.OpenDocumentText.12" ShapeID="_x0000_i1097" DrawAspect="Content" ObjectID="_1664007776" r:id="rId10"/>
        </w:object>
      </w:r>
    </w:p>
    <w:p w14:paraId="46C6C035" w14:textId="0B60E809" w:rsidR="0081169C" w:rsidRDefault="0081169C" w:rsidP="0081169C">
      <w:pPr>
        <w:pStyle w:val="NoSpacing"/>
        <w:rPr>
          <w:b/>
          <w:bCs/>
        </w:rPr>
      </w:pPr>
      <w:proofErr w:type="spellStart"/>
      <w:proofErr w:type="gramStart"/>
      <w:r>
        <w:rPr>
          <w:b/>
          <w:bCs/>
        </w:rPr>
        <w:t>mymap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>: (a-&gt;b) -&gt; [a] -&gt; [b]</w:t>
      </w:r>
    </w:p>
    <w:p w14:paraId="1FB267C8" w14:textId="2043376E" w:rsidR="0081169C" w:rsidRDefault="0081169C" w:rsidP="0081169C">
      <w:pPr>
        <w:pStyle w:val="NoSpacing"/>
        <w:numPr>
          <w:ilvl w:val="0"/>
          <w:numId w:val="5"/>
        </w:numPr>
      </w:pPr>
      <w:r>
        <w:t>Base case: empty list</w:t>
      </w:r>
    </w:p>
    <w:p w14:paraId="4DB247CF" w14:textId="618833A0" w:rsidR="0081169C" w:rsidRDefault="0081169C" w:rsidP="0081169C">
      <w:pPr>
        <w:pStyle w:val="NoSpacing"/>
        <w:numPr>
          <w:ilvl w:val="1"/>
          <w:numId w:val="5"/>
        </w:numPr>
      </w:pPr>
      <w:r>
        <w:t>Applying a function to an empty list will turn into an empty list</w:t>
      </w:r>
    </w:p>
    <w:p w14:paraId="41317C62" w14:textId="0E989E3A" w:rsidR="0081169C" w:rsidRDefault="0081169C" w:rsidP="0081169C">
      <w:pPr>
        <w:pStyle w:val="NoSpacing"/>
        <w:numPr>
          <w:ilvl w:val="0"/>
          <w:numId w:val="5"/>
        </w:numPr>
      </w:pPr>
      <w:r>
        <w:t>General case: applying a function to every element in a list</w:t>
      </w:r>
    </w:p>
    <w:p w14:paraId="0FFAE00E" w14:textId="6594BD9C" w:rsidR="0081169C" w:rsidRDefault="0081169C" w:rsidP="0081169C">
      <w:pPr>
        <w:pStyle w:val="NoSpacing"/>
        <w:numPr>
          <w:ilvl w:val="1"/>
          <w:numId w:val="5"/>
        </w:numPr>
      </w:pPr>
      <w:r>
        <w:t xml:space="preserve">Apply function not each of n elements </w:t>
      </w:r>
    </w:p>
    <w:p w14:paraId="13D13C8E" w14:textId="4C7B92CC" w:rsidR="0081169C" w:rsidRDefault="0081169C" w:rsidP="00E71222">
      <w:pPr>
        <w:pStyle w:val="NoSpacing"/>
        <w:numPr>
          <w:ilvl w:val="0"/>
          <w:numId w:val="5"/>
        </w:numPr>
      </w:pPr>
      <w:r>
        <w:t>Examples</w:t>
      </w:r>
      <w:bookmarkStart w:id="3" w:name="_MON_1664005945"/>
      <w:bookmarkEnd w:id="3"/>
      <w:r w:rsidR="000303CD">
        <w:object w:dxaOrig="9360" w:dyaOrig="1994" w14:anchorId="2F015FFB">
          <v:shape id="_x0000_i1092" type="#_x0000_t75" style="width:437.35pt;height:92.95pt" o:ole="">
            <v:imagedata r:id="rId11" o:title=""/>
          </v:shape>
          <o:OLEObject Type="Embed" ProgID="Word.OpenDocumentText.12" ShapeID="_x0000_i1092" DrawAspect="Content" ObjectID="_1664007777" r:id="rId12"/>
        </w:object>
      </w:r>
    </w:p>
    <w:p w14:paraId="5EE14547" w14:textId="006659FC" w:rsidR="0081169C" w:rsidRDefault="0081169C" w:rsidP="0081169C">
      <w:pPr>
        <w:pStyle w:val="NoSpacing"/>
        <w:rPr>
          <w:b/>
          <w:bCs/>
        </w:rPr>
      </w:pPr>
      <w:proofErr w:type="gramStart"/>
      <w:r>
        <w:rPr>
          <w:b/>
          <w:bCs/>
        </w:rPr>
        <w:t>find :</w:t>
      </w:r>
      <w:proofErr w:type="gramEnd"/>
      <w:r>
        <w:rPr>
          <w:b/>
          <w:bCs/>
        </w:rPr>
        <w:t>: eq a =&gt; a -&gt; [a] -&gt; [Int]</w:t>
      </w:r>
    </w:p>
    <w:p w14:paraId="7196C13B" w14:textId="689D88AB" w:rsidR="0081169C" w:rsidRPr="00E71222" w:rsidRDefault="00E71222" w:rsidP="00E71222">
      <w:pPr>
        <w:pStyle w:val="NoSpacing"/>
        <w:numPr>
          <w:ilvl w:val="0"/>
          <w:numId w:val="6"/>
        </w:numPr>
        <w:rPr>
          <w:b/>
          <w:bCs/>
        </w:rPr>
      </w:pPr>
      <w:r>
        <w:t>takes an item from a list of the same type and returns the index of that element</w:t>
      </w:r>
    </w:p>
    <w:p w14:paraId="35C97AF8" w14:textId="2C234D2A" w:rsidR="00E71222" w:rsidRPr="00E71222" w:rsidRDefault="00E71222" w:rsidP="00E71222">
      <w:pPr>
        <w:pStyle w:val="NoSpacing"/>
        <w:numPr>
          <w:ilvl w:val="0"/>
          <w:numId w:val="6"/>
        </w:numPr>
        <w:rPr>
          <w:b/>
          <w:bCs/>
        </w:rPr>
      </w:pPr>
      <w:r>
        <w:t xml:space="preserve">Base case: focus on list </w:t>
      </w:r>
    </w:p>
    <w:p w14:paraId="6153FCAD" w14:textId="271D2B66" w:rsidR="00E71222" w:rsidRPr="005F1AC2" w:rsidRDefault="005F1AC2" w:rsidP="00E71222">
      <w:pPr>
        <w:pStyle w:val="NoSpacing"/>
        <w:numPr>
          <w:ilvl w:val="1"/>
          <w:numId w:val="6"/>
        </w:numPr>
        <w:rPr>
          <w:b/>
          <w:bCs/>
        </w:rPr>
      </w:pPr>
      <w:r>
        <w:t>A list that doesn’t have that element returns an empty list</w:t>
      </w:r>
    </w:p>
    <w:p w14:paraId="63BC59BB" w14:textId="6866BB9B" w:rsidR="005F1AC2" w:rsidRPr="005F1AC2" w:rsidRDefault="005F1AC2" w:rsidP="00E71222">
      <w:pPr>
        <w:pStyle w:val="NoSpacing"/>
        <w:numPr>
          <w:ilvl w:val="1"/>
          <w:numId w:val="6"/>
        </w:numPr>
        <w:rPr>
          <w:b/>
          <w:bCs/>
        </w:rPr>
      </w:pPr>
      <w:r>
        <w:t>If the thing you are looking for is at the head of the list, return 0</w:t>
      </w:r>
    </w:p>
    <w:p w14:paraId="48381009" w14:textId="2FF1CE18" w:rsidR="005F1AC2" w:rsidRPr="005F1AC2" w:rsidRDefault="005F1AC2" w:rsidP="00E71222">
      <w:pPr>
        <w:pStyle w:val="NoSpacing"/>
        <w:numPr>
          <w:ilvl w:val="1"/>
          <w:numId w:val="6"/>
        </w:numPr>
        <w:rPr>
          <w:b/>
          <w:bCs/>
        </w:rPr>
      </w:pPr>
      <w:r>
        <w:t>If we know that we are not going to find the item, returns empty list</w:t>
      </w:r>
    </w:p>
    <w:p w14:paraId="6A7C3766" w14:textId="2C48DF90" w:rsidR="005F1AC2" w:rsidRPr="005F1AC2" w:rsidRDefault="005F1AC2" w:rsidP="005F1AC2">
      <w:pPr>
        <w:pStyle w:val="NoSpacing"/>
        <w:numPr>
          <w:ilvl w:val="1"/>
          <w:numId w:val="6"/>
        </w:numPr>
        <w:rPr>
          <w:b/>
          <w:bCs/>
        </w:rPr>
      </w:pPr>
      <w:r>
        <w:t>“Not found” means that the item is not in the list</w:t>
      </w:r>
    </w:p>
    <w:p w14:paraId="02B5714E" w14:textId="1D8F6D05" w:rsidR="005F1AC2" w:rsidRPr="00DC480F" w:rsidRDefault="00DC480F" w:rsidP="005F1AC2">
      <w:pPr>
        <w:pStyle w:val="NoSpacing"/>
        <w:numPr>
          <w:ilvl w:val="0"/>
          <w:numId w:val="6"/>
        </w:numPr>
        <w:rPr>
          <w:b/>
          <w:bCs/>
        </w:rPr>
      </w:pPr>
      <w:r>
        <w:t>General case: looking for items that are not in the head of the list</w:t>
      </w:r>
    </w:p>
    <w:p w14:paraId="13E68DD8" w14:textId="3741AB48" w:rsidR="00DC480F" w:rsidRDefault="00DC480F" w:rsidP="00DC480F">
      <w:pPr>
        <w:pStyle w:val="NoSpacing"/>
        <w:numPr>
          <w:ilvl w:val="1"/>
          <w:numId w:val="6"/>
        </w:numPr>
        <w:rPr>
          <w:b/>
          <w:bCs/>
        </w:rPr>
      </w:pPr>
      <w:r>
        <w:t>Need a way to distinguish and keep track of the indexes</w:t>
      </w:r>
    </w:p>
    <w:bookmarkStart w:id="4" w:name="_MON_1664006406"/>
    <w:bookmarkEnd w:id="4"/>
    <w:p w14:paraId="6D54B581" w14:textId="0CC674A2" w:rsidR="00DC480F" w:rsidRDefault="000303CD" w:rsidP="00DC480F">
      <w:pPr>
        <w:pStyle w:val="NoSpacing"/>
        <w:ind w:left="720"/>
        <w:rPr>
          <w:b/>
          <w:bCs/>
        </w:rPr>
      </w:pPr>
      <w:r>
        <w:rPr>
          <w:b/>
          <w:bCs/>
        </w:rPr>
        <w:object w:dxaOrig="9360" w:dyaOrig="2991" w14:anchorId="1D756904">
          <v:shape id="_x0000_i1099" type="#_x0000_t75" style="width:468pt;height:149.35pt" o:ole="">
            <v:imagedata r:id="rId13" o:title=""/>
          </v:shape>
          <o:OLEObject Type="Embed" ProgID="Word.OpenDocumentText.12" ShapeID="_x0000_i1099" DrawAspect="Content" ObjectID="_1664007778" r:id="rId14"/>
        </w:object>
      </w:r>
    </w:p>
    <w:p w14:paraId="7C03012F" w14:textId="78DDDD81" w:rsidR="00DC480F" w:rsidRDefault="00DC480F" w:rsidP="00DC480F">
      <w:pPr>
        <w:pStyle w:val="NoSpacing"/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evenSum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>: Integral a =&gt; [a] -&gt; a</w:t>
      </w:r>
    </w:p>
    <w:p w14:paraId="7287A807" w14:textId="47C67DBE" w:rsidR="00DC480F" w:rsidRDefault="00DC480F" w:rsidP="00DC480F">
      <w:pPr>
        <w:pStyle w:val="NoSpacing"/>
        <w:numPr>
          <w:ilvl w:val="0"/>
          <w:numId w:val="7"/>
        </w:numPr>
      </w:pPr>
      <w:r>
        <w:t>Base Case: consider the smallest list</w:t>
      </w:r>
    </w:p>
    <w:p w14:paraId="24D2B592" w14:textId="192C90A4" w:rsidR="00DC480F" w:rsidRDefault="00DC480F" w:rsidP="00DC480F">
      <w:pPr>
        <w:pStyle w:val="NoSpacing"/>
        <w:numPr>
          <w:ilvl w:val="1"/>
          <w:numId w:val="7"/>
        </w:numPr>
      </w:pPr>
      <w:r>
        <w:t>Lists that have no even numbers is 0</w:t>
      </w:r>
    </w:p>
    <w:p w14:paraId="5DB5AFB4" w14:textId="5E8D574A" w:rsidR="00DC480F" w:rsidRDefault="00DC480F" w:rsidP="00DC480F">
      <w:pPr>
        <w:pStyle w:val="NoSpacing"/>
        <w:numPr>
          <w:ilvl w:val="0"/>
          <w:numId w:val="7"/>
        </w:numPr>
      </w:pPr>
      <w:r>
        <w:t>General Case: consider the head is even or odd</w:t>
      </w:r>
    </w:p>
    <w:p w14:paraId="6F5AA5CB" w14:textId="62B5CA05" w:rsidR="00DC480F" w:rsidRDefault="00580249" w:rsidP="00DC480F">
      <w:pPr>
        <w:pStyle w:val="NoSpacing"/>
        <w:numPr>
          <w:ilvl w:val="1"/>
          <w:numId w:val="7"/>
        </w:numPr>
      </w:pPr>
      <w:r>
        <w:t>To determine if even or odd, we can use modular division</w:t>
      </w:r>
    </w:p>
    <w:bookmarkStart w:id="5" w:name="_MON_1664006907"/>
    <w:bookmarkEnd w:id="5"/>
    <w:p w14:paraId="73141C06" w14:textId="65BD1F4E" w:rsidR="00580249" w:rsidRDefault="000303CD" w:rsidP="00580249">
      <w:pPr>
        <w:pStyle w:val="NoSpacing"/>
        <w:ind w:left="720"/>
      </w:pPr>
      <w:r>
        <w:object w:dxaOrig="9360" w:dyaOrig="2243" w14:anchorId="5478769B">
          <v:shape id="_x0000_i1084" type="#_x0000_t75" style="width:468pt;height:112.3pt" o:ole="">
            <v:imagedata r:id="rId15" o:title=""/>
          </v:shape>
          <o:OLEObject Type="Embed" ProgID="Word.OpenDocumentText.12" ShapeID="_x0000_i1084" DrawAspect="Content" ObjectID="_1664007779" r:id="rId16"/>
        </w:object>
      </w:r>
    </w:p>
    <w:p w14:paraId="215F4923" w14:textId="1A6AE581" w:rsidR="000303CD" w:rsidRDefault="000303CD" w:rsidP="000303CD">
      <w:pPr>
        <w:pStyle w:val="NoSpacing"/>
        <w:rPr>
          <w:b/>
          <w:bCs/>
        </w:rPr>
      </w:pPr>
      <w:r>
        <w:rPr>
          <w:b/>
          <w:bCs/>
        </w:rPr>
        <w:t xml:space="preserve">fib </w:t>
      </w:r>
    </w:p>
    <w:p w14:paraId="11F34F85" w14:textId="17F70E90" w:rsidR="000303CD" w:rsidRDefault="000303CD" w:rsidP="000303CD">
      <w:pPr>
        <w:pStyle w:val="NoSpacing"/>
        <w:numPr>
          <w:ilvl w:val="0"/>
          <w:numId w:val="9"/>
        </w:numPr>
      </w:pPr>
      <w:r>
        <w:t xml:space="preserve">Base cases: </w:t>
      </w:r>
      <w:proofErr w:type="gramStart"/>
      <w:r>
        <w:t>f(</w:t>
      </w:r>
      <w:proofErr w:type="gramEnd"/>
      <w:r>
        <w:t>0) = 0, f(1) = 0</w:t>
      </w:r>
    </w:p>
    <w:p w14:paraId="7BF66B92" w14:textId="05A520ED" w:rsidR="000303CD" w:rsidRDefault="000303CD" w:rsidP="000303CD">
      <w:pPr>
        <w:pStyle w:val="NoSpacing"/>
        <w:numPr>
          <w:ilvl w:val="0"/>
          <w:numId w:val="9"/>
        </w:numPr>
      </w:pPr>
      <w:r>
        <w:t>General cases f(n) = f(n-1) + f(n-2)</w:t>
      </w:r>
    </w:p>
    <w:p w14:paraId="2AECC4B1" w14:textId="3068AC40" w:rsidR="002C79F5" w:rsidRDefault="002C79F5" w:rsidP="000303CD">
      <w:pPr>
        <w:pStyle w:val="NoSpacing"/>
        <w:numPr>
          <w:ilvl w:val="0"/>
          <w:numId w:val="9"/>
        </w:numPr>
      </w:pPr>
      <w:r>
        <w:t>Doing this will take too much time</w:t>
      </w:r>
    </w:p>
    <w:p w14:paraId="3AA4D26A" w14:textId="358D6A53" w:rsidR="002C79F5" w:rsidRDefault="002C79F5" w:rsidP="002C79F5">
      <w:pPr>
        <w:pStyle w:val="NoSpacing"/>
        <w:rPr>
          <w:b/>
          <w:bCs/>
        </w:rPr>
      </w:pPr>
      <w:proofErr w:type="spellStart"/>
      <w:proofErr w:type="gramStart"/>
      <w:r>
        <w:rPr>
          <w:b/>
          <w:bCs/>
        </w:rPr>
        <w:t>fibTuple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: (Integer, Integer, Integer) -&gt; (Integer, </w:t>
      </w:r>
      <w:proofErr w:type="spellStart"/>
      <w:r>
        <w:rPr>
          <w:b/>
          <w:bCs/>
        </w:rPr>
        <w:t>Integer,Integer</w:t>
      </w:r>
      <w:proofErr w:type="spellEnd"/>
      <w:r>
        <w:rPr>
          <w:b/>
          <w:bCs/>
        </w:rPr>
        <w:t>)</w:t>
      </w:r>
    </w:p>
    <w:bookmarkStart w:id="6" w:name="_MON_1664007311"/>
    <w:bookmarkEnd w:id="6"/>
    <w:p w14:paraId="0D34B956" w14:textId="040A5F53" w:rsidR="002C79F5" w:rsidRDefault="00E87457" w:rsidP="002C79F5">
      <w:pPr>
        <w:pStyle w:val="NoSpacing"/>
      </w:pPr>
      <w:r>
        <w:object w:dxaOrig="9360" w:dyaOrig="3240" w14:anchorId="53BF005B">
          <v:shape id="_x0000_i1115" type="#_x0000_t75" style="width:468pt;height:162.25pt" o:ole="">
            <v:imagedata r:id="rId17" o:title=""/>
          </v:shape>
          <o:OLEObject Type="Embed" ProgID="Word.OpenDocumentText.12" ShapeID="_x0000_i1115" DrawAspect="Content" ObjectID="_1664007780" r:id="rId18"/>
        </w:object>
      </w:r>
    </w:p>
    <w:p w14:paraId="0846E7DD" w14:textId="4C0627DA" w:rsidR="00E87457" w:rsidRDefault="00E87457" w:rsidP="002C79F5">
      <w:pPr>
        <w:pStyle w:val="NoSpacing"/>
        <w:rPr>
          <w:b/>
          <w:bCs/>
        </w:rPr>
      </w:pPr>
      <w:r>
        <w:rPr>
          <w:b/>
          <w:bCs/>
        </w:rPr>
        <w:t>Data Types in Haskell</w:t>
      </w:r>
    </w:p>
    <w:p w14:paraId="2333A5EC" w14:textId="3D5D9993" w:rsidR="00E87457" w:rsidRDefault="00E87457" w:rsidP="00E87457">
      <w:pPr>
        <w:pStyle w:val="NoSpacing"/>
        <w:numPr>
          <w:ilvl w:val="0"/>
          <w:numId w:val="10"/>
        </w:numPr>
      </w:pPr>
      <w:r>
        <w:t>Built in types: int, bool, char</w:t>
      </w:r>
    </w:p>
    <w:p w14:paraId="5BD49A1A" w14:textId="72CC6109" w:rsidR="00E87457" w:rsidRDefault="00E87457" w:rsidP="00E87457">
      <w:pPr>
        <w:pStyle w:val="NoSpacing"/>
        <w:numPr>
          <w:ilvl w:val="0"/>
          <w:numId w:val="10"/>
        </w:numPr>
      </w:pPr>
      <w:r>
        <w:t>Lists: takes a data types and creates a list (can create nested lists)</w:t>
      </w:r>
    </w:p>
    <w:p w14:paraId="25B39114" w14:textId="33DE21C1" w:rsidR="00E87457" w:rsidRDefault="00E87457" w:rsidP="00E87457">
      <w:pPr>
        <w:pStyle w:val="NoSpacing"/>
        <w:numPr>
          <w:ilvl w:val="0"/>
          <w:numId w:val="10"/>
        </w:numPr>
      </w:pPr>
      <w:r>
        <w:t xml:space="preserve">Can define custom types: geometry </w:t>
      </w:r>
    </w:p>
    <w:p w14:paraId="6BC1BCCE" w14:textId="57F35053" w:rsidR="00E87457" w:rsidRDefault="00E87457" w:rsidP="00E87457">
      <w:pPr>
        <w:pStyle w:val="NoSpacing"/>
        <w:numPr>
          <w:ilvl w:val="1"/>
          <w:numId w:val="10"/>
        </w:numPr>
      </w:pPr>
      <w:r>
        <w:t>data Shape = Circle Float Float Float | Rectangle Float Float Float Float</w:t>
      </w:r>
    </w:p>
    <w:p w14:paraId="2C5D5533" w14:textId="3774B251" w:rsidR="00E87457" w:rsidRDefault="00E87457" w:rsidP="00E87457">
      <w:pPr>
        <w:pStyle w:val="NoSpacing"/>
        <w:numPr>
          <w:ilvl w:val="1"/>
          <w:numId w:val="10"/>
        </w:numPr>
      </w:pPr>
      <w:proofErr w:type="gramStart"/>
      <w:r>
        <w:t>surface :</w:t>
      </w:r>
      <w:proofErr w:type="gramEnd"/>
      <w:r>
        <w:t>: Shape -&gt; Float</w:t>
      </w:r>
    </w:p>
    <w:p w14:paraId="12E99536" w14:textId="00CDF730" w:rsidR="00E87457" w:rsidRPr="00E87457" w:rsidRDefault="00E87457" w:rsidP="00E87457">
      <w:pPr>
        <w:pStyle w:val="NoSpacing"/>
        <w:numPr>
          <w:ilvl w:val="0"/>
          <w:numId w:val="10"/>
        </w:numPr>
      </w:pPr>
      <w:r>
        <w:t xml:space="preserve">Type synonyms </w:t>
      </w:r>
    </w:p>
    <w:p w14:paraId="3733AD1C" w14:textId="77777777" w:rsidR="000303CD" w:rsidRPr="000303CD" w:rsidRDefault="000303CD" w:rsidP="000303CD">
      <w:pPr>
        <w:pStyle w:val="NoSpacing"/>
        <w:ind w:left="720"/>
      </w:pPr>
    </w:p>
    <w:sectPr w:rsidR="000303CD" w:rsidRPr="0003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7A5"/>
    <w:multiLevelType w:val="hybridMultilevel"/>
    <w:tmpl w:val="88A0E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5A69"/>
    <w:multiLevelType w:val="hybridMultilevel"/>
    <w:tmpl w:val="844C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07EF4"/>
    <w:multiLevelType w:val="hybridMultilevel"/>
    <w:tmpl w:val="5BC6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22300"/>
    <w:multiLevelType w:val="hybridMultilevel"/>
    <w:tmpl w:val="D9A8B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F17A7"/>
    <w:multiLevelType w:val="hybridMultilevel"/>
    <w:tmpl w:val="5268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D7B74"/>
    <w:multiLevelType w:val="hybridMultilevel"/>
    <w:tmpl w:val="B754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31B22"/>
    <w:multiLevelType w:val="hybridMultilevel"/>
    <w:tmpl w:val="4146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57045"/>
    <w:multiLevelType w:val="hybridMultilevel"/>
    <w:tmpl w:val="A1F6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5492A"/>
    <w:multiLevelType w:val="hybridMultilevel"/>
    <w:tmpl w:val="1A72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475A0"/>
    <w:multiLevelType w:val="hybridMultilevel"/>
    <w:tmpl w:val="7D48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D8"/>
    <w:rsid w:val="000303CD"/>
    <w:rsid w:val="002C79F5"/>
    <w:rsid w:val="003B18A6"/>
    <w:rsid w:val="00580249"/>
    <w:rsid w:val="005F1AC2"/>
    <w:rsid w:val="0081169C"/>
    <w:rsid w:val="008824D8"/>
    <w:rsid w:val="00A7333C"/>
    <w:rsid w:val="00DC480F"/>
    <w:rsid w:val="00E71222"/>
    <w:rsid w:val="00E87457"/>
    <w:rsid w:val="00F5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E9AA"/>
  <w15:chartTrackingRefBased/>
  <w15:docId w15:val="{E4A0A4D5-17F6-4A7B-A2E4-298BC085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24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 Bessho</dc:creator>
  <cp:keywords/>
  <dc:description/>
  <cp:lastModifiedBy>Tomo Bessho</cp:lastModifiedBy>
  <cp:revision>6</cp:revision>
  <dcterms:created xsi:type="dcterms:W3CDTF">2020-10-12T15:41:00Z</dcterms:created>
  <dcterms:modified xsi:type="dcterms:W3CDTF">2020-10-12T16:36:00Z</dcterms:modified>
</cp:coreProperties>
</file>