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8"/>
          <w:szCs w:val="48"/>
          <w:lang w:val="en-US" w:eastAsia="zh-CN"/>
        </w:rPr>
      </w:pPr>
    </w:p>
    <w:p>
      <w:pPr>
        <w:jc w:val="center"/>
        <w:rPr>
          <w:rFonts w:hint="default"/>
          <w:b w:val="0"/>
          <w:bCs w:val="0"/>
          <w:sz w:val="52"/>
          <w:szCs w:val="52"/>
          <w:lang w:val="en-US" w:eastAsia="zh-CN"/>
        </w:rPr>
      </w:pPr>
      <w:r>
        <w:rPr>
          <w:rFonts w:hint="eastAsia"/>
          <w:b w:val="0"/>
          <w:bCs w:val="0"/>
          <w:sz w:val="52"/>
          <w:szCs w:val="52"/>
          <w:lang w:val="en-US" w:eastAsia="zh-CN"/>
        </w:rPr>
        <w:t>白板文件服务源码结构说明</w:t>
      </w:r>
    </w:p>
    <w:p>
      <w:pPr>
        <w:jc w:val="center"/>
        <w:rPr>
          <w:rFonts w:hint="default"/>
          <w:b w:val="0"/>
          <w:bCs w:val="0"/>
          <w:sz w:val="48"/>
          <w:szCs w:val="48"/>
          <w:lang w:val="en-US" w:eastAsia="zh-CN"/>
        </w:rPr>
      </w:pPr>
      <w:bookmarkStart w:id="0" w:name="_GoBack"/>
      <w:bookmarkEnd w:id="0"/>
    </w:p>
    <w:p>
      <w:pPr>
        <w:ind w:firstLine="560" w:firstLineChars="200"/>
        <w:jc w:val="both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vertAlign w:val="baseline"/>
          <w:lang w:val="en-US" w:eastAsia="zh-CN"/>
        </w:rPr>
        <w:t>白板文件服务支持image(png、jpg、jpeg、bmp、gif), pdf, ppt/pptx, doc/docx, xls/xlsx, txt文件的上传，并将文件转换成图片格式后，存到fastdfs上返回。项目采用SpringBoot框架，引用了fastdfs作为文件存储, 引用了jodconverter, LibreOffice, sejda-icepdf</w:t>
      </w:r>
      <w:r>
        <w:rPr>
          <w:rFonts w:hint="default"/>
          <w:sz w:val="28"/>
          <w:szCs w:val="28"/>
          <w:vertAlign w:val="baseline"/>
          <w:lang w:val="en-US" w:eastAsia="zh-CN"/>
        </w:rPr>
        <w:t xml:space="preserve">, </w:t>
      </w:r>
      <w:r>
        <w:rPr>
          <w:rFonts w:hint="eastAsia"/>
          <w:sz w:val="28"/>
          <w:szCs w:val="28"/>
          <w:vertAlign w:val="baseline"/>
          <w:lang w:val="en-US" w:eastAsia="zh-CN"/>
        </w:rPr>
        <w:t>poi及相关组件用以对文件进行转换操作，此外还引用了jjwt用以token的生成和校验。白板文件服务不包含用户体系，用户可以根据自己的需求完善权限和安全控制。</w:t>
      </w:r>
    </w:p>
    <w:p>
      <w:pPr>
        <w:jc w:val="both"/>
        <w:rPr>
          <w:rFonts w:hint="eastAsia"/>
          <w:sz w:val="28"/>
          <w:szCs w:val="28"/>
          <w:vertAlign w:val="baseline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vertAlign w:val="baseline"/>
          <w:lang w:val="en-US" w:eastAsia="zh-CN"/>
        </w:rPr>
      </w:pPr>
      <w:r>
        <w:drawing>
          <wp:inline distT="0" distB="0" distL="114300" distR="114300">
            <wp:extent cx="2682240" cy="462534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8"/>
          <w:szCs w:val="28"/>
          <w:vertAlign w:val="baseline"/>
          <w:lang w:val="en-US" w:eastAsia="zh-CN"/>
        </w:rPr>
      </w:pPr>
    </w:p>
    <w:tbl>
      <w:tblPr>
        <w:tblStyle w:val="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controller/EwbFileController.java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白板文件服务控制器，提供文件上传和删除的接口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fastdfs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/FastdfsClient.java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fastdfs客户端，负责连接fastdfs、上传文件到fastdfs和删除fastdfs中的文件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fastdfs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/FastdfsVo.java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fastdfs存储的实体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filter/EwbFileFilter.java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白板文件服务的请求过滤器，可对请求拦截进行token校验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jodconverter/JodConverterClient.java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jodconverter客户端，负责与配置的LibreOffice连接，并调用LibreOffice的命令进行文件的转换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jwt/JwtClient.java</w:t>
            </w:r>
          </w:p>
        </w:tc>
        <w:tc>
          <w:tcPr>
            <w:tcW w:w="4261" w:type="dxa"/>
            <w:vAlign w:val="top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token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的创建和校验工具类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response/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FileResponse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.java</w:t>
            </w:r>
          </w:p>
        </w:tc>
        <w:tc>
          <w:tcPr>
            <w:tcW w:w="4261" w:type="dxa"/>
            <w:vAlign w:val="top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请求的响应实体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util/FileUtil.java</w:t>
            </w:r>
          </w:p>
        </w:tc>
        <w:tc>
          <w:tcPr>
            <w:tcW w:w="4261" w:type="dxa"/>
            <w:vAlign w:val="top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文件操作工具类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util/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JsonUtil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.java</w:t>
            </w:r>
          </w:p>
        </w:tc>
        <w:tc>
          <w:tcPr>
            <w:tcW w:w="4261" w:type="dxa"/>
            <w:vAlign w:val="top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json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数据转换工具类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util/PDFUtil.java</w:t>
            </w:r>
          </w:p>
        </w:tc>
        <w:tc>
          <w:tcPr>
            <w:tcW w:w="4261" w:type="dxa"/>
            <w:vAlign w:val="top"/>
          </w:tcPr>
          <w:p>
            <w:pPr>
              <w:jc w:val="left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pdf转图片工具类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util/PTTUtil.java</w:t>
            </w:r>
          </w:p>
        </w:tc>
        <w:tc>
          <w:tcPr>
            <w:tcW w:w="4261" w:type="dxa"/>
            <w:vAlign w:val="top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ptt转图片工具类，已弃用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util/TxtUtil.java</w:t>
            </w:r>
          </w:p>
        </w:tc>
        <w:tc>
          <w:tcPr>
            <w:tcW w:w="4261" w:type="dxa"/>
            <w:vAlign w:val="top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txt文件转编码工具类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Config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.java</w:t>
            </w:r>
          </w:p>
        </w:tc>
        <w:tc>
          <w:tcPr>
            <w:tcW w:w="4261" w:type="dxa"/>
            <w:vAlign w:val="top"/>
          </w:tcPr>
          <w:p>
            <w:pPr>
              <w:jc w:val="left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自定义配置类，对应config.properties配置文件中的配置信息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EwbFileServer</w:t>
            </w: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.java</w:t>
            </w:r>
          </w:p>
        </w:tc>
        <w:tc>
          <w:tcPr>
            <w:tcW w:w="4261" w:type="dxa"/>
            <w:vAlign w:val="top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白板文件服务的启动类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application.properties</w:t>
            </w:r>
          </w:p>
        </w:tc>
        <w:tc>
          <w:tcPr>
            <w:tcW w:w="4261" w:type="dxa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SpringBoot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配置文件，包括服务启动端口，文件上传大小限制等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config.properties</w:t>
            </w:r>
          </w:p>
        </w:tc>
        <w:tc>
          <w:tcPr>
            <w:tcW w:w="4261" w:type="dxa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自定义配置文件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fdfs_client.conf</w:t>
            </w:r>
          </w:p>
        </w:tc>
        <w:tc>
          <w:tcPr>
            <w:tcW w:w="4261" w:type="dxa"/>
            <w:vAlign w:val="top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fastdfs配置文件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log4j.properties</w:t>
            </w:r>
          </w:p>
        </w:tc>
        <w:tc>
          <w:tcPr>
            <w:tcW w:w="4261" w:type="dxa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t>log4j</w:t>
            </w: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日志配置文件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pom.xml</w:t>
            </w:r>
          </w:p>
        </w:tc>
        <w:tc>
          <w:tcPr>
            <w:tcW w:w="4261" w:type="dxa"/>
            <w:vAlign w:val="top"/>
          </w:tcPr>
          <w:p>
            <w:pPr>
              <w:jc w:val="left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maven项目管理文件</w:t>
            </w:r>
          </w:p>
        </w:tc>
      </w:tr>
    </w:tbl>
    <w:p>
      <w:p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AF5515"/>
    <w:rsid w:val="11284C92"/>
    <w:rsid w:val="116E1E31"/>
    <w:rsid w:val="127E7529"/>
    <w:rsid w:val="15303422"/>
    <w:rsid w:val="157176F0"/>
    <w:rsid w:val="17A960FC"/>
    <w:rsid w:val="18624230"/>
    <w:rsid w:val="1A2A1CD5"/>
    <w:rsid w:val="230B589D"/>
    <w:rsid w:val="28186D70"/>
    <w:rsid w:val="287B327D"/>
    <w:rsid w:val="29493A3E"/>
    <w:rsid w:val="2A4C3C37"/>
    <w:rsid w:val="2AED2C35"/>
    <w:rsid w:val="2CDD2C58"/>
    <w:rsid w:val="30BB32C9"/>
    <w:rsid w:val="353146C1"/>
    <w:rsid w:val="353B6567"/>
    <w:rsid w:val="364C13F7"/>
    <w:rsid w:val="36697837"/>
    <w:rsid w:val="386F22CD"/>
    <w:rsid w:val="3E44730D"/>
    <w:rsid w:val="3E4C17A6"/>
    <w:rsid w:val="4226747B"/>
    <w:rsid w:val="43EB5BAD"/>
    <w:rsid w:val="45502B8A"/>
    <w:rsid w:val="47402C35"/>
    <w:rsid w:val="47FF3943"/>
    <w:rsid w:val="48BC7B41"/>
    <w:rsid w:val="490F763E"/>
    <w:rsid w:val="491B1162"/>
    <w:rsid w:val="4A8C4D6C"/>
    <w:rsid w:val="4EF361AA"/>
    <w:rsid w:val="4EF73001"/>
    <w:rsid w:val="508B2E7B"/>
    <w:rsid w:val="531E5E48"/>
    <w:rsid w:val="53E800DD"/>
    <w:rsid w:val="55861610"/>
    <w:rsid w:val="568D05BF"/>
    <w:rsid w:val="575D4530"/>
    <w:rsid w:val="57F30299"/>
    <w:rsid w:val="58055CE9"/>
    <w:rsid w:val="5A8D12C1"/>
    <w:rsid w:val="5DDC0A89"/>
    <w:rsid w:val="5DF87226"/>
    <w:rsid w:val="5E5108C7"/>
    <w:rsid w:val="63270AF4"/>
    <w:rsid w:val="679D6C86"/>
    <w:rsid w:val="69633952"/>
    <w:rsid w:val="6A573FC3"/>
    <w:rsid w:val="6C151746"/>
    <w:rsid w:val="6E583BDF"/>
    <w:rsid w:val="73010EFF"/>
    <w:rsid w:val="737A3BC2"/>
    <w:rsid w:val="73DF1B72"/>
    <w:rsid w:val="743D0F7E"/>
    <w:rsid w:val="747555E2"/>
    <w:rsid w:val="77230D9F"/>
    <w:rsid w:val="7794145A"/>
    <w:rsid w:val="788309B3"/>
    <w:rsid w:val="79636834"/>
    <w:rsid w:val="79A960B0"/>
    <w:rsid w:val="7B5B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Steven.Chen</dc:creator>
  <cp:lastModifiedBy>1</cp:lastModifiedBy>
  <dcterms:modified xsi:type="dcterms:W3CDTF">2019-08-06T03:17:32Z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