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default"/>
          <w:lang w:val="en-US"/>
        </w:rPr>
      </w:pPr>
      <w:r>
        <w:rPr>
          <w:rFonts w:hint="eastAsia"/>
          <w:b w:val="0"/>
          <w:bCs w:val="0"/>
          <w:sz w:val="52"/>
          <w:szCs w:val="52"/>
          <w:lang w:val="en-US" w:eastAsia="zh-CN"/>
        </w:rPr>
        <w:t>白板服务接口使用说明</w:t>
      </w:r>
      <w:r>
        <w:rPr>
          <w:rFonts w:hint="default"/>
          <w:lang w:val="en-US"/>
        </w:rPr>
        <w:br w:type="page"/>
      </w: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eastAsia"/>
          <w:b w:val="0"/>
          <w:bCs w:val="0"/>
          <w:sz w:val="52"/>
          <w:szCs w:val="52"/>
          <w:lang w:val="en-US" w:eastAsia="zh-CN"/>
        </w:rPr>
      </w:pPr>
      <w:r>
        <w:rPr>
          <w:rFonts w:hint="eastAsia"/>
          <w:b w:val="0"/>
          <w:bCs w:val="0"/>
          <w:sz w:val="52"/>
          <w:szCs w:val="52"/>
          <w:lang w:val="en-US" w:eastAsia="zh-CN"/>
        </w:rPr>
        <w:t>目录</w:t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TOC \o "1-3" \h \u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_Toc19004 </w:instrText>
      </w:r>
      <w:r>
        <w:rPr>
          <w:rFonts w:hint="default"/>
          <w:lang w:val="en-US"/>
        </w:rPr>
        <w:fldChar w:fldCharType="separate"/>
      </w:r>
      <w:r>
        <w:rPr>
          <w:bCs/>
          <w:szCs w:val="32"/>
        </w:rPr>
        <w:t xml:space="preserve">一、 </w:t>
      </w:r>
      <w:r>
        <w:rPr>
          <w:rFonts w:hint="eastAsia" w:cs="宋体"/>
          <w:bCs/>
          <w:szCs w:val="32"/>
        </w:rPr>
        <w:t>全局声明</w:t>
      </w:r>
      <w:r>
        <w:tab/>
      </w:r>
      <w:r>
        <w:fldChar w:fldCharType="begin"/>
      </w:r>
      <w:r>
        <w:instrText xml:space="preserve"> PAGEREF _Toc19004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_Toc4686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_Toc4686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_Toc3994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状态码说明</w:t>
      </w:r>
      <w:r>
        <w:tab/>
      </w:r>
      <w:r>
        <w:fldChar w:fldCharType="begin"/>
      </w:r>
      <w:r>
        <w:instrText xml:space="preserve"> PAGEREF _Toc3994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_Toc5982 </w:instrText>
      </w:r>
      <w:r>
        <w:rPr>
          <w:rFonts w:hint="default"/>
          <w:lang w:val="en-US"/>
        </w:rPr>
        <w:fldChar w:fldCharType="separate"/>
      </w:r>
      <w:r>
        <w:rPr>
          <w:rFonts w:hint="eastAsia" w:cs="宋体"/>
          <w:bCs/>
          <w:szCs w:val="32"/>
        </w:rPr>
        <w:t xml:space="preserve">二、 </w:t>
      </w:r>
      <w:r>
        <w:rPr>
          <w:rFonts w:hint="eastAsia" w:cs="宋体"/>
          <w:bCs/>
          <w:szCs w:val="32"/>
          <w:lang w:val="en-US" w:eastAsia="zh-CN"/>
        </w:rPr>
        <w:t>服务</w:t>
      </w:r>
      <w:r>
        <w:rPr>
          <w:rFonts w:hint="eastAsia" w:cs="宋体"/>
          <w:bCs/>
          <w:szCs w:val="32"/>
        </w:rPr>
        <w:t>接口</w:t>
      </w:r>
      <w:r>
        <w:tab/>
      </w:r>
      <w:r>
        <w:fldChar w:fldCharType="begin"/>
      </w:r>
      <w:r>
        <w:instrText xml:space="preserve"> PAGEREF _Toc5982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_Toc16518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  <w:lang w:val="en-US" w:eastAsia="zh-CN"/>
        </w:rPr>
        <w:t>白板创建</w:t>
      </w:r>
      <w:r>
        <w:tab/>
      </w:r>
      <w:r>
        <w:fldChar w:fldCharType="begin"/>
      </w:r>
      <w:r>
        <w:instrText xml:space="preserve"> PAGEREF _Toc16518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_Toc1377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  <w:lang w:val="en-US" w:eastAsia="zh-CN"/>
        </w:rPr>
        <w:t>白板销毁</w:t>
      </w:r>
      <w:r>
        <w:tab/>
      </w:r>
      <w:r>
        <w:fldChar w:fldCharType="begin"/>
      </w:r>
      <w:r>
        <w:instrText xml:space="preserve"> PAGEREF _Toc1377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_Toc12490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  <w:lang w:val="en-US" w:eastAsia="zh-CN"/>
        </w:rPr>
        <w:t>数据清理</w:t>
      </w:r>
      <w:r>
        <w:tab/>
      </w:r>
      <w:r>
        <w:fldChar w:fldCharType="begin"/>
      </w:r>
      <w:r>
        <w:instrText xml:space="preserve"> PAGEREF _Toc12490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_Toc20435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  <w:lang w:val="en-US" w:eastAsia="zh-CN"/>
        </w:rPr>
        <w:t>白板入口页数据</w:t>
      </w:r>
      <w:r>
        <w:tab/>
      </w:r>
      <w:r>
        <w:fldChar w:fldCharType="begin"/>
      </w:r>
      <w:r>
        <w:instrText xml:space="preserve"> PAGEREF _Toc20435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_Toc8546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</w:rPr>
        <w:t xml:space="preserve">5. </w:t>
      </w:r>
      <w:r>
        <w:rPr>
          <w:rFonts w:hint="eastAsia"/>
          <w:lang w:val="en-US" w:eastAsia="zh-CN"/>
        </w:rPr>
        <w:t>白板数据刷新加载</w:t>
      </w:r>
      <w:r>
        <w:tab/>
      </w:r>
      <w:r>
        <w:fldChar w:fldCharType="begin"/>
      </w:r>
      <w:r>
        <w:instrText xml:space="preserve"> PAGEREF _Toc8546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_Toc10596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</w:rPr>
        <w:t xml:space="preserve">6. </w:t>
      </w:r>
      <w:r>
        <w:rPr>
          <w:rFonts w:hint="eastAsia"/>
          <w:lang w:val="en-US" w:eastAsia="zh-CN"/>
        </w:rPr>
        <w:t>白板所有白板页数据</w:t>
      </w:r>
      <w:r>
        <w:tab/>
      </w:r>
      <w:r>
        <w:fldChar w:fldCharType="begin"/>
      </w:r>
      <w:r>
        <w:instrText xml:space="preserve"> PAGEREF _Toc10596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_Toc16700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</w:rPr>
        <w:t xml:space="preserve">7. </w:t>
      </w:r>
      <w:r>
        <w:rPr>
          <w:rFonts w:hint="eastAsia"/>
          <w:lang w:val="en-US" w:eastAsia="zh-CN"/>
        </w:rPr>
        <w:t>白板页查询</w:t>
      </w:r>
      <w:r>
        <w:tab/>
      </w:r>
      <w:r>
        <w:fldChar w:fldCharType="begin"/>
      </w:r>
      <w:r>
        <w:instrText xml:space="preserve"> PAGEREF _Toc16700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_Toc14410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</w:rPr>
        <w:t xml:space="preserve">8. </w:t>
      </w:r>
      <w:r>
        <w:rPr>
          <w:rFonts w:hint="eastAsia"/>
          <w:lang w:val="en-US" w:eastAsia="zh-CN"/>
        </w:rPr>
        <w:t>白板页创建</w:t>
      </w:r>
      <w:r>
        <w:tab/>
      </w:r>
      <w:r>
        <w:fldChar w:fldCharType="begin"/>
      </w:r>
      <w:r>
        <w:instrText xml:space="preserve"> PAGEREF _Toc14410 </w:instrText>
      </w:r>
      <w:r>
        <w:fldChar w:fldCharType="separate"/>
      </w:r>
      <w:r>
        <w:t>11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_Toc27852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</w:rPr>
        <w:t xml:space="preserve">9. </w:t>
      </w:r>
      <w:r>
        <w:rPr>
          <w:rFonts w:hint="eastAsia"/>
          <w:lang w:val="en-US" w:eastAsia="zh-CN"/>
        </w:rPr>
        <w:t>白板上传文件</w:t>
      </w:r>
      <w:r>
        <w:tab/>
      </w:r>
      <w:r>
        <w:fldChar w:fldCharType="begin"/>
      </w:r>
      <w:r>
        <w:instrText xml:space="preserve"> PAGEREF _Toc27852 </w:instrText>
      </w:r>
      <w:r>
        <w:fldChar w:fldCharType="separate"/>
      </w:r>
      <w:r>
        <w:t>12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_Toc16883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</w:rPr>
        <w:t xml:space="preserve">10. </w:t>
      </w:r>
      <w:r>
        <w:rPr>
          <w:rFonts w:hint="eastAsia"/>
          <w:lang w:val="en-US" w:eastAsia="zh-CN"/>
        </w:rPr>
        <w:t>白板页笔画缩略图</w:t>
      </w:r>
      <w:r>
        <w:tab/>
      </w:r>
      <w:r>
        <w:fldChar w:fldCharType="begin"/>
      </w:r>
      <w:r>
        <w:instrText xml:space="preserve"> PAGEREF _Toc16883 </w:instrText>
      </w:r>
      <w:r>
        <w:fldChar w:fldCharType="separate"/>
      </w:r>
      <w:r>
        <w:t>14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_Toc27499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</w:rPr>
        <w:t xml:space="preserve">11. </w:t>
      </w:r>
      <w:r>
        <w:rPr>
          <w:rFonts w:hint="eastAsia"/>
          <w:lang w:val="en-US" w:eastAsia="zh-CN"/>
        </w:rPr>
        <w:t>白板页删除</w:t>
      </w:r>
      <w:r>
        <w:tab/>
      </w:r>
      <w:r>
        <w:fldChar w:fldCharType="begin"/>
      </w:r>
      <w:r>
        <w:instrText xml:space="preserve"> PAGEREF _Toc27499 </w:instrText>
      </w:r>
      <w:r>
        <w:fldChar w:fldCharType="separate"/>
      </w:r>
      <w:r>
        <w:t>15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_Toc12652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</w:rPr>
        <w:t xml:space="preserve">12. </w:t>
      </w:r>
      <w:r>
        <w:rPr>
          <w:rFonts w:hint="eastAsia"/>
          <w:lang w:val="en-US" w:eastAsia="zh-CN"/>
        </w:rPr>
        <w:t>白板页数据清理</w:t>
      </w:r>
      <w:r>
        <w:tab/>
      </w:r>
      <w:r>
        <w:fldChar w:fldCharType="begin"/>
      </w:r>
      <w:r>
        <w:instrText xml:space="preserve"> PAGEREF _Toc12652 </w:instrText>
      </w:r>
      <w:r>
        <w:fldChar w:fldCharType="separate"/>
      </w:r>
      <w:r>
        <w:t>15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_Toc8354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</w:rPr>
        <w:t xml:space="preserve">13. </w:t>
      </w:r>
      <w:r>
        <w:rPr>
          <w:rFonts w:hint="eastAsia"/>
          <w:lang w:val="en-US" w:eastAsia="zh-CN"/>
        </w:rPr>
        <w:t>笔画查询</w:t>
      </w:r>
      <w:r>
        <w:tab/>
      </w:r>
      <w:r>
        <w:fldChar w:fldCharType="begin"/>
      </w:r>
      <w:r>
        <w:instrText xml:space="preserve"> PAGEREF _Toc8354 </w:instrText>
      </w:r>
      <w:r>
        <w:fldChar w:fldCharType="separate"/>
      </w:r>
      <w:r>
        <w:t>16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_Toc13826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</w:rPr>
        <w:t xml:space="preserve">14. </w:t>
      </w:r>
      <w:r>
        <w:rPr>
          <w:rFonts w:hint="eastAsia"/>
          <w:lang w:val="en-US" w:eastAsia="zh-CN"/>
        </w:rPr>
        <w:t>笔画创建</w:t>
      </w:r>
      <w:r>
        <w:tab/>
      </w:r>
      <w:r>
        <w:fldChar w:fldCharType="begin"/>
      </w:r>
      <w:r>
        <w:instrText xml:space="preserve"> PAGEREF _Toc13826 </w:instrText>
      </w:r>
      <w:r>
        <w:fldChar w:fldCharType="separate"/>
      </w:r>
      <w:r>
        <w:t>18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_Toc6347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</w:rPr>
        <w:t xml:space="preserve">15. </w:t>
      </w:r>
      <w:r>
        <w:rPr>
          <w:rFonts w:hint="eastAsia"/>
          <w:lang w:val="en-US" w:eastAsia="zh-CN"/>
        </w:rPr>
        <w:t>激光笔查询</w:t>
      </w:r>
      <w:r>
        <w:tab/>
      </w:r>
      <w:r>
        <w:fldChar w:fldCharType="begin"/>
      </w:r>
      <w:r>
        <w:instrText xml:space="preserve"> PAGEREF _Toc6347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_Toc25573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</w:rPr>
        <w:t xml:space="preserve">16. </w:t>
      </w:r>
      <w:r>
        <w:rPr>
          <w:rFonts w:hint="eastAsia"/>
          <w:lang w:val="en-US" w:eastAsia="zh-CN"/>
        </w:rPr>
        <w:t>激光笔创建</w:t>
      </w:r>
      <w:r>
        <w:tab/>
      </w:r>
      <w:r>
        <w:fldChar w:fldCharType="begin"/>
      </w:r>
      <w:r>
        <w:instrText xml:space="preserve"> PAGEREF _Toc25573 </w:instrText>
      </w:r>
      <w:r>
        <w:fldChar w:fldCharType="separate"/>
      </w:r>
      <w:r>
        <w:t>20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_Toc21418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</w:rPr>
        <w:t xml:space="preserve">17. </w:t>
      </w:r>
      <w:r>
        <w:rPr>
          <w:rFonts w:hint="eastAsia"/>
          <w:lang w:val="en-US" w:eastAsia="zh-CN"/>
        </w:rPr>
        <w:t>激光笔清除</w:t>
      </w:r>
      <w:r>
        <w:tab/>
      </w:r>
      <w:r>
        <w:fldChar w:fldCharType="begin"/>
      </w:r>
      <w:r>
        <w:instrText xml:space="preserve"> PAGEREF _Toc21418 </w:instrText>
      </w:r>
      <w:r>
        <w:fldChar w:fldCharType="separate"/>
      </w:r>
      <w:r>
        <w:t>21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numPr>
          <w:ilvl w:val="0"/>
          <w:numId w:val="1"/>
        </w:numPr>
        <w:rPr>
          <w:b/>
          <w:bCs/>
          <w:sz w:val="32"/>
          <w:szCs w:val="32"/>
        </w:rPr>
      </w:pPr>
      <w:bookmarkStart w:id="0" w:name="_Toc19004"/>
      <w:r>
        <w:rPr>
          <w:rFonts w:hint="eastAsia" w:cs="宋体"/>
          <w:b/>
          <w:bCs/>
          <w:sz w:val="32"/>
          <w:szCs w:val="32"/>
        </w:rPr>
        <w:t>全局声明</w:t>
      </w:r>
      <w:bookmarkEnd w:id="0"/>
    </w:p>
    <w:p>
      <w:pPr>
        <w:pStyle w:val="3"/>
        <w:numPr>
          <w:ilvl w:val="0"/>
          <w:numId w:val="2"/>
        </w:numPr>
        <w:ind w:left="425" w:leftChars="0" w:hanging="425" w:firstLineChars="0"/>
      </w:pPr>
      <w:bookmarkStart w:id="1" w:name="_Toc4686"/>
      <w:r>
        <w:rPr>
          <w:rFonts w:hint="eastAsia"/>
        </w:rPr>
        <w:t>接口说明</w:t>
      </w:r>
      <w:bookmarkEnd w:id="1"/>
    </w:p>
    <w:p>
      <w:pPr>
        <w:numPr>
          <w:ilvl w:val="0"/>
          <w:numId w:val="3"/>
        </w:numPr>
        <w:adjustRightInd w:val="0"/>
        <w:spacing w:line="360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接口返回结果所使用的数据格式统一为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json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格式。</w:t>
      </w:r>
    </w:p>
    <w:p>
      <w:pPr>
        <w:numPr>
          <w:ilvl w:val="0"/>
          <w:numId w:val="3"/>
        </w:numPr>
        <w:adjustRightInd w:val="0"/>
        <w:spacing w:line="360" w:lineRule="auto"/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ken定义：在config.properties配置文件中可以设置token_enable的值来定义是否启用token，true为启用，false为禁用。如果启用，客户端在调用创建白板的接口后所返回的白板url会包含token参数，客户端在访问其它部分接口时则需要传递token。服务端在检验token后，会从token中反解出来roomKey值并存储到request的attibute中当作访问接口的一个参数。</w:t>
      </w:r>
    </w:p>
    <w:p>
      <w:pPr>
        <w:numPr>
          <w:ilvl w:val="0"/>
          <w:numId w:val="0"/>
        </w:numPr>
        <w:adjustRightInd w:val="0"/>
        <w:spacing w:line="360" w:lineRule="auto"/>
        <w:ind w:left="420" w:leftChars="0"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token可放在request的header中key为"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Authorization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"，并以"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 xml:space="preserve">Bearer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"开头，即如下格式：</w:t>
      </w:r>
    </w:p>
    <w:p>
      <w:pPr>
        <w:numPr>
          <w:ilvl w:val="0"/>
          <w:numId w:val="0"/>
        </w:numPr>
        <w:adjustRightInd w:val="0"/>
        <w:spacing w:line="360" w:lineRule="auto"/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header: {</w:t>
      </w:r>
    </w:p>
    <w:p>
      <w:pPr>
        <w:numPr>
          <w:ilvl w:val="0"/>
          <w:numId w:val="0"/>
        </w:numPr>
        <w:adjustRightInd w:val="0"/>
        <w:spacing w:line="360" w:lineRule="auto"/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Authorization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 xml:space="preserve">Bearer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 xml:space="preserve"> + token</w:t>
      </w:r>
    </w:p>
    <w:p>
      <w:pPr>
        <w:numPr>
          <w:ilvl w:val="0"/>
          <w:numId w:val="0"/>
        </w:numPr>
        <w:adjustRightInd w:val="0"/>
        <w:spacing w:line="360" w:lineRule="auto"/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adjustRightInd w:val="0"/>
        <w:spacing w:line="360" w:lineRule="auto"/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或者放在request的parameter中key为"token"。</w:t>
      </w:r>
    </w:p>
    <w:p>
      <w:pPr>
        <w:numPr>
          <w:ilvl w:val="0"/>
          <w:numId w:val="0"/>
        </w:numPr>
        <w:adjustRightInd w:val="0"/>
        <w:spacing w:line="360" w:lineRule="auto"/>
        <w:ind w:left="420" w:leftChars="0" w:firstLine="560" w:firstLineChars="20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token的生成规则是以传递的appId+roomNr以及config.properties配置文件中设置的token_secret和token_expiration为依据生成的。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2" w:name="_Toc3994"/>
      <w:r>
        <w:rPr>
          <w:rFonts w:hint="eastAsia"/>
        </w:rPr>
        <w:t>状态码说明</w:t>
      </w:r>
      <w:bookmarkEnd w:id="2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center"/>
          </w:tcPr>
          <w:p>
            <w:pPr>
              <w:adjustRightIn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状态码</w:t>
            </w:r>
          </w:p>
        </w:tc>
        <w:tc>
          <w:tcPr>
            <w:tcW w:w="6661" w:type="dxa"/>
            <w:vAlign w:val="center"/>
          </w:tcPr>
          <w:p>
            <w:pPr>
              <w:adjustRightIn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center"/>
          </w:tcPr>
          <w:p>
            <w:pPr>
              <w:adjustRightIn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6661" w:type="dxa"/>
            <w:vAlign w:val="center"/>
          </w:tcPr>
          <w:p>
            <w:pPr>
              <w:adjustRightIn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center"/>
          </w:tcPr>
          <w:p>
            <w:pPr>
              <w:adjustRightInd w:val="0"/>
              <w:spacing w:line="360" w:lineRule="auto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401</w:t>
            </w:r>
          </w:p>
        </w:tc>
        <w:tc>
          <w:tcPr>
            <w:tcW w:w="6661" w:type="dxa"/>
            <w:vAlign w:val="center"/>
          </w:tcPr>
          <w:p>
            <w:pPr>
              <w:adjustRightInd w:val="0"/>
              <w:spacing w:line="360" w:lineRule="auto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token校验失败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center"/>
          </w:tcPr>
          <w:p>
            <w:pPr>
              <w:adjustRightInd w:val="0"/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500</w:t>
            </w:r>
          </w:p>
        </w:tc>
        <w:tc>
          <w:tcPr>
            <w:tcW w:w="6661" w:type="dxa"/>
            <w:vAlign w:val="center"/>
          </w:tcPr>
          <w:p>
            <w:pPr>
              <w:adjustRightIn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Server端内部错误，具体错误见response输出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 w:cs="宋体"/>
          <w:b/>
          <w:bCs/>
          <w:sz w:val="32"/>
          <w:szCs w:val="32"/>
        </w:rPr>
      </w:pPr>
      <w:bookmarkStart w:id="3" w:name="_Toc5982"/>
      <w:r>
        <w:rPr>
          <w:rFonts w:hint="eastAsia" w:cs="宋体"/>
          <w:b/>
          <w:bCs/>
          <w:sz w:val="32"/>
          <w:szCs w:val="32"/>
          <w:lang w:val="en-US" w:eastAsia="zh-CN"/>
        </w:rPr>
        <w:t>服务</w:t>
      </w:r>
      <w:r>
        <w:rPr>
          <w:rFonts w:hint="eastAsia" w:cs="宋体"/>
          <w:b/>
          <w:bCs/>
          <w:sz w:val="32"/>
          <w:szCs w:val="32"/>
        </w:rPr>
        <w:t>接口</w:t>
      </w:r>
      <w:bookmarkEnd w:id="3"/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bookmarkStart w:id="4" w:name="_Toc16518"/>
      <w:r>
        <w:rPr>
          <w:rFonts w:hint="eastAsia"/>
          <w:lang w:val="en-US" w:eastAsia="zh-CN"/>
        </w:rPr>
        <w:t>白板创建</w:t>
      </w:r>
      <w:bookmarkEnd w:id="4"/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接口URL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POST: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{basePath}/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>ewb/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room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输入参数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50"/>
        <w:gridCol w:w="1455"/>
        <w:gridCol w:w="1005"/>
        <w:gridCol w:w="3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参数名称</w:t>
            </w:r>
          </w:p>
        </w:tc>
        <w:tc>
          <w:tcPr>
            <w:tcW w:w="1350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参数类型</w:t>
            </w:r>
          </w:p>
        </w:tc>
        <w:tc>
          <w:tcPr>
            <w:tcW w:w="1455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说明</w:t>
            </w:r>
          </w:p>
        </w:tc>
        <w:tc>
          <w:tcPr>
            <w:tcW w:w="1005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必填</w:t>
            </w:r>
          </w:p>
        </w:tc>
        <w:tc>
          <w:tcPr>
            <w:tcW w:w="3016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</w:t>
            </w:r>
          </w:p>
        </w:tc>
        <w:tc>
          <w:tcPr>
            <w:tcW w:w="13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45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bookmarkStart w:id="5" w:name="OLE_LINK1" w:colFirst="0" w:colLast="4"/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roomNr</w:t>
            </w:r>
          </w:p>
        </w:tc>
        <w:tc>
          <w:tcPr>
            <w:tcW w:w="13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45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会议室ID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bookmarkEnd w:id="5"/>
    </w:tbl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返回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结果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65"/>
        <w:gridCol w:w="2445"/>
        <w:gridCol w:w="3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bookmarkStart w:id="6" w:name="OLE_LINK7"/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JSON结构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 xml:space="preserve">    "code": 200,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 xml:space="preserve">    "msg": "OK",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"data": "https://192.168.83.128:443/ewbweb/blink-wb.html?roomKey=123456&amp;token=eyJhbGciOiJIUzUxMiJ9.eyJyb29tS2V5IjoiMTIzNDU2IiwiZXhwIjoxNTYzOTExNjAxfQ.QjGJdJviOLl479X2oqsvCWyAyu-yIITlRoXBMiI6dHNVEZ6N5H9xokb6Z4KIOMf7yj1nBjW4Qq6i9_GM2kmzoA"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状态码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进入白板的url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bookmarkEnd w:id="6"/>
    </w:tbl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bookmarkStart w:id="7" w:name="_Toc1377"/>
      <w:r>
        <w:rPr>
          <w:rFonts w:hint="eastAsia"/>
          <w:lang w:val="en-US" w:eastAsia="zh-CN"/>
        </w:rPr>
        <w:t>白板销毁</w:t>
      </w:r>
      <w:bookmarkEnd w:id="7"/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接口URL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POST: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{basePath}/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>ewb/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room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/destroy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输入参数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50"/>
        <w:gridCol w:w="1455"/>
        <w:gridCol w:w="1005"/>
        <w:gridCol w:w="3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参数名称</w:t>
            </w:r>
          </w:p>
        </w:tc>
        <w:tc>
          <w:tcPr>
            <w:tcW w:w="1350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参数类型</w:t>
            </w:r>
          </w:p>
        </w:tc>
        <w:tc>
          <w:tcPr>
            <w:tcW w:w="1455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说明</w:t>
            </w:r>
          </w:p>
        </w:tc>
        <w:tc>
          <w:tcPr>
            <w:tcW w:w="1005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必填</w:t>
            </w:r>
          </w:p>
        </w:tc>
        <w:tc>
          <w:tcPr>
            <w:tcW w:w="3016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</w:t>
            </w:r>
          </w:p>
        </w:tc>
        <w:tc>
          <w:tcPr>
            <w:tcW w:w="13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45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roomNr</w:t>
            </w:r>
          </w:p>
        </w:tc>
        <w:tc>
          <w:tcPr>
            <w:tcW w:w="135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45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会议室ID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</w:p>
        </w:tc>
      </w:tr>
    </w:tbl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返回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结果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65"/>
        <w:gridCol w:w="2445"/>
        <w:gridCol w:w="3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JSON结构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 xml:space="preserve">    "code": 200,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 xml:space="preserve">    "msg": "OK",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 xml:space="preserve">    "data": ""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状态码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该值为空</w:t>
            </w:r>
          </w:p>
        </w:tc>
      </w:tr>
    </w:tbl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bookmarkStart w:id="8" w:name="_Toc12490"/>
      <w:r>
        <w:rPr>
          <w:rFonts w:hint="eastAsia"/>
          <w:lang w:val="en-US" w:eastAsia="zh-CN"/>
        </w:rPr>
        <w:t>数据清理</w:t>
      </w:r>
      <w:bookmarkEnd w:id="8"/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可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对</w:t>
      </w:r>
      <w:r>
        <w:rPr>
          <w:rFonts w:hint="eastAsia"/>
          <w:sz w:val="28"/>
          <w:szCs w:val="28"/>
          <w:vertAlign w:val="baseline"/>
          <w:lang w:val="en-US" w:eastAsia="zh-CN"/>
        </w:rPr>
        <w:t>config.properties配置文件中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配置的有效期外的过期数据进行清理。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接口URL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POST: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{basePath}/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>ewb/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clean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输入参数</w:t>
      </w:r>
    </w:p>
    <w:p>
      <w:pPr>
        <w:numPr>
          <w:numId w:val="0"/>
        </w:numPr>
        <w:ind w:leftChars="0" w:firstLine="420" w:firstLineChars="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无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返回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结果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65"/>
        <w:gridCol w:w="2445"/>
        <w:gridCol w:w="3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JSON结构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 xml:space="preserve">    "code": 200,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 xml:space="preserve">    "msg": "OK",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 xml:space="preserve">    "data": ""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状态码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该值为空</w:t>
            </w:r>
          </w:p>
        </w:tc>
      </w:tr>
    </w:tbl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bookmarkStart w:id="9" w:name="_Toc20435"/>
      <w:r>
        <w:rPr>
          <w:rFonts w:hint="eastAsia"/>
          <w:lang w:val="en-US" w:eastAsia="zh-CN"/>
        </w:rPr>
        <w:t>白板入口页数据</w:t>
      </w:r>
      <w:bookmarkEnd w:id="9"/>
    </w:p>
    <w:p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获取白板的最后一页数据，如果没有白板页，会创建一个白板页。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接口URL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GET: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{basePath}/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>ew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  <w:t>b/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page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entry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输入参数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1344"/>
        <w:gridCol w:w="2196"/>
        <w:gridCol w:w="792"/>
        <w:gridCol w:w="2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参数名称</w:t>
            </w:r>
          </w:p>
        </w:tc>
        <w:tc>
          <w:tcPr>
            <w:tcW w:w="1344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参数类型</w:t>
            </w:r>
          </w:p>
        </w:tc>
        <w:tc>
          <w:tcPr>
            <w:tcW w:w="2196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说明</w:t>
            </w:r>
          </w:p>
        </w:tc>
        <w:tc>
          <w:tcPr>
            <w:tcW w:w="792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必填</w:t>
            </w:r>
          </w:p>
        </w:tc>
        <w:tc>
          <w:tcPr>
            <w:tcW w:w="2251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roomKey</w:t>
            </w:r>
          </w:p>
        </w:tc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appId+roomNr</w:t>
            </w:r>
          </w:p>
        </w:tc>
        <w:tc>
          <w:tcPr>
            <w:tcW w:w="79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2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appId+会议室ID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token</w:t>
            </w:r>
          </w:p>
        </w:tc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详见接口说明中的token定义</w:t>
            </w:r>
          </w:p>
        </w:tc>
        <w:tc>
          <w:tcPr>
            <w:tcW w:w="79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2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返回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结果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65"/>
        <w:gridCol w:w="2445"/>
        <w:gridCol w:w="3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JSON结构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"code": 200,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"msg": "OK",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"data": {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"pageId": 46,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"roomKey": "123456",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"createTime": 1563862863000,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"fileGroup": null,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"fileName": null,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"fileUrl": null,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"thumbnail": "data:image/png;base64,******"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状态码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白板的最后一页数据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bookmarkStart w:id="10" w:name="_Toc8546"/>
      <w:r>
        <w:rPr>
          <w:rFonts w:hint="eastAsia"/>
          <w:lang w:val="en-US" w:eastAsia="zh-CN"/>
        </w:rPr>
        <w:t>白板数据刷新加载</w:t>
      </w:r>
      <w:bookmarkEnd w:id="10"/>
    </w:p>
    <w:p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获取白板所有白板页数据，当前白板页数据以及当前白板页的笔画数据和激光笔数据。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接口URL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GET: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{basePath}/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>ew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  <w:t>b/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page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load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输入参数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1344"/>
        <w:gridCol w:w="2196"/>
        <w:gridCol w:w="792"/>
        <w:gridCol w:w="2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参数名称</w:t>
            </w:r>
          </w:p>
        </w:tc>
        <w:tc>
          <w:tcPr>
            <w:tcW w:w="1344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参数类型</w:t>
            </w:r>
          </w:p>
        </w:tc>
        <w:tc>
          <w:tcPr>
            <w:tcW w:w="2196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说明</w:t>
            </w:r>
          </w:p>
        </w:tc>
        <w:tc>
          <w:tcPr>
            <w:tcW w:w="792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必填</w:t>
            </w:r>
          </w:p>
        </w:tc>
        <w:tc>
          <w:tcPr>
            <w:tcW w:w="2251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roomKey</w:t>
            </w:r>
          </w:p>
        </w:tc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appId+roomNr</w:t>
            </w:r>
          </w:p>
        </w:tc>
        <w:tc>
          <w:tcPr>
            <w:tcW w:w="79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2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appId+会议室ID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pageId</w:t>
            </w:r>
          </w:p>
        </w:tc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白板页ID</w:t>
            </w:r>
          </w:p>
        </w:tc>
        <w:tc>
          <w:tcPr>
            <w:tcW w:w="79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2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printId</w:t>
            </w:r>
          </w:p>
        </w:tc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笔画ID</w:t>
            </w:r>
          </w:p>
        </w:tc>
        <w:tc>
          <w:tcPr>
            <w:tcW w:w="79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2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查询此笔画ID后的数据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laserPrintId</w:t>
            </w:r>
          </w:p>
        </w:tc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激光笔ID</w:t>
            </w:r>
          </w:p>
        </w:tc>
        <w:tc>
          <w:tcPr>
            <w:tcW w:w="79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2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查询此激光笔ID后的数据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token</w:t>
            </w:r>
          </w:p>
        </w:tc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详见接口说明中的token定义</w:t>
            </w:r>
          </w:p>
        </w:tc>
        <w:tc>
          <w:tcPr>
            <w:tcW w:w="79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2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返回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结果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65"/>
        <w:gridCol w:w="4038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JSON结构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"code": 200,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"msg": "OK",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"data": {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"page": {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"pageId": 46,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"roomKey": "123456",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"createTime": 1563862863000,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"fileGroup": null,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"fileName": null,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"fileUrl": null,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"thumbnail": null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"pages": [{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"pageId": 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46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"roomKey": "123456",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"createTime": 1563862863000,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"fileGroup": null,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"fileName": null,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"fileUrl": null,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"thumbnail": null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}],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"prints": [{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"printId": 97,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"pageId": 46,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"roomKey": "123456",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"data": "[{\"oldx\":365.2682926829268,\"oldy\":295.0243902439024,\"type\":\"touchmovement\",\"lineColor\":\"black\",\"lineWidth\":\"3px\",\"drawingItem\":\"pen\",\"path\":[[365.2682926829268,295.0243902439024],[599.4146341463414,159.21951219512195]],\"guid\":\"path-2f7c2349-f7a5-f531-48e0-4ab75a4ec623\"}]"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"createTime": 1563875760000,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"userId": "991eefbe-e516-aeea-364a-5516abcb3efc"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}],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"laserPrint": {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"printId": 10,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"pageId": 46,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"roomKey": "123456",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"data": "{\"x\":806.9565217391304,\"y\":514.7826086956521,\"page_id\":46,\"msg_id\":\"835823FF-3F3C-467D-9DA6-01252371AF16\"}",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"createTime": 1563867535000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03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  <w:tc>
          <w:tcPr>
            <w:tcW w:w="142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403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状态码</w:t>
            </w:r>
          </w:p>
        </w:tc>
        <w:tc>
          <w:tcPr>
            <w:tcW w:w="142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403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42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403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白板中所有白板页数据，当前白板页数据以及当前白板页的笔画数据和激光笔数据</w:t>
            </w:r>
          </w:p>
        </w:tc>
        <w:tc>
          <w:tcPr>
            <w:tcW w:w="142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bookmarkStart w:id="11" w:name="_Toc10596"/>
      <w:r>
        <w:rPr>
          <w:rFonts w:hint="eastAsia"/>
          <w:lang w:val="en-US" w:eastAsia="zh-CN"/>
        </w:rPr>
        <w:t>白板所有白板页数据</w:t>
      </w:r>
      <w:bookmarkEnd w:id="11"/>
    </w:p>
    <w:p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获取白板所有白板页数据。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接口URL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GET: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{basePath}/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>ew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  <w:t>b/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page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datas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输入参数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1344"/>
        <w:gridCol w:w="2196"/>
        <w:gridCol w:w="792"/>
        <w:gridCol w:w="2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参数名称</w:t>
            </w:r>
          </w:p>
        </w:tc>
        <w:tc>
          <w:tcPr>
            <w:tcW w:w="1344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参数类型</w:t>
            </w:r>
          </w:p>
        </w:tc>
        <w:tc>
          <w:tcPr>
            <w:tcW w:w="2196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说明</w:t>
            </w:r>
          </w:p>
        </w:tc>
        <w:tc>
          <w:tcPr>
            <w:tcW w:w="792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必填</w:t>
            </w:r>
          </w:p>
        </w:tc>
        <w:tc>
          <w:tcPr>
            <w:tcW w:w="2251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roomKey</w:t>
            </w:r>
          </w:p>
        </w:tc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appId+roomNr</w:t>
            </w:r>
          </w:p>
        </w:tc>
        <w:tc>
          <w:tcPr>
            <w:tcW w:w="79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2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appId+会议室ID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token</w:t>
            </w:r>
          </w:p>
        </w:tc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详见接口说明中的token定义</w:t>
            </w:r>
          </w:p>
        </w:tc>
        <w:tc>
          <w:tcPr>
            <w:tcW w:w="79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2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0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返回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结果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65"/>
        <w:gridCol w:w="4038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JSON结构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"code": 200,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"msg": "OK",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"data": [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"pageId": 43,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"roomKey": "123456",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"createTime": 1563820210000,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"fileGroup": "group1",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"fileName": "M00/00/02/wKhTgF02ALKAHdFQAAsNeXIJ9U8251.png",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"fileUrl": "https://192.168.83.128:443/group1/M00/00/02/wKhTgF02ALKAHdFQAAsNeXIJ9U8251.png",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"thumbnail": null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]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03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  <w:tc>
          <w:tcPr>
            <w:tcW w:w="142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403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状态码</w:t>
            </w:r>
          </w:p>
        </w:tc>
        <w:tc>
          <w:tcPr>
            <w:tcW w:w="142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403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42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403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白板中所有白板页数据</w:t>
            </w:r>
          </w:p>
        </w:tc>
        <w:tc>
          <w:tcPr>
            <w:tcW w:w="142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bookmarkStart w:id="12" w:name="_Toc16700"/>
      <w:r>
        <w:rPr>
          <w:rFonts w:hint="eastAsia"/>
          <w:lang w:val="en-US" w:eastAsia="zh-CN"/>
        </w:rPr>
        <w:t>白板页查询</w:t>
      </w:r>
      <w:bookmarkEnd w:id="12"/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接口URL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GET: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{basePath}/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>ew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  <w:t>b/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page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输入参数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1344"/>
        <w:gridCol w:w="2196"/>
        <w:gridCol w:w="792"/>
        <w:gridCol w:w="2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参数名称</w:t>
            </w:r>
          </w:p>
        </w:tc>
        <w:tc>
          <w:tcPr>
            <w:tcW w:w="1344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参数类型</w:t>
            </w:r>
          </w:p>
        </w:tc>
        <w:tc>
          <w:tcPr>
            <w:tcW w:w="2196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说明</w:t>
            </w:r>
          </w:p>
        </w:tc>
        <w:tc>
          <w:tcPr>
            <w:tcW w:w="792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必填</w:t>
            </w:r>
          </w:p>
        </w:tc>
        <w:tc>
          <w:tcPr>
            <w:tcW w:w="2251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roomKey</w:t>
            </w:r>
          </w:p>
        </w:tc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appId+roomNr</w:t>
            </w:r>
          </w:p>
        </w:tc>
        <w:tc>
          <w:tcPr>
            <w:tcW w:w="79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2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appId+会议室ID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pageId</w:t>
            </w:r>
          </w:p>
        </w:tc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白板页ID</w:t>
            </w:r>
          </w:p>
        </w:tc>
        <w:tc>
          <w:tcPr>
            <w:tcW w:w="79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2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token</w:t>
            </w:r>
          </w:p>
        </w:tc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详见接口说明中的token定义</w:t>
            </w:r>
          </w:p>
        </w:tc>
        <w:tc>
          <w:tcPr>
            <w:tcW w:w="79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2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返回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结果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65"/>
        <w:gridCol w:w="4038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JSON结构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"code": 200,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"msg": "OK",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"data": {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"pageId": 46,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"roomKey": "123456",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"createTime": 1563862863000,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"fileGroup": null,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"fileName": null,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"fileUrl": null,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"thumbnail": null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03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  <w:tc>
          <w:tcPr>
            <w:tcW w:w="142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403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状态码</w:t>
            </w:r>
          </w:p>
        </w:tc>
        <w:tc>
          <w:tcPr>
            <w:tcW w:w="142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403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42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403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白板页数据</w:t>
            </w:r>
          </w:p>
        </w:tc>
        <w:tc>
          <w:tcPr>
            <w:tcW w:w="142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bookmarkStart w:id="13" w:name="_Toc14410"/>
      <w:r>
        <w:rPr>
          <w:rFonts w:hint="eastAsia"/>
          <w:lang w:val="en-US" w:eastAsia="zh-CN"/>
        </w:rPr>
        <w:t>白板页创建</w:t>
      </w:r>
      <w:bookmarkEnd w:id="13"/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接口URL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POST: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{basePath}/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>ew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  <w:t>b/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page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输入参数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1344"/>
        <w:gridCol w:w="2196"/>
        <w:gridCol w:w="792"/>
        <w:gridCol w:w="2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参数名称</w:t>
            </w:r>
          </w:p>
        </w:tc>
        <w:tc>
          <w:tcPr>
            <w:tcW w:w="1344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参数类型</w:t>
            </w:r>
          </w:p>
        </w:tc>
        <w:tc>
          <w:tcPr>
            <w:tcW w:w="2196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说明</w:t>
            </w:r>
          </w:p>
        </w:tc>
        <w:tc>
          <w:tcPr>
            <w:tcW w:w="792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必填</w:t>
            </w:r>
          </w:p>
        </w:tc>
        <w:tc>
          <w:tcPr>
            <w:tcW w:w="2251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roomKey</w:t>
            </w:r>
          </w:p>
        </w:tc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appId+roomNr</w:t>
            </w:r>
          </w:p>
        </w:tc>
        <w:tc>
          <w:tcPr>
            <w:tcW w:w="79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2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appId+会议室ID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token</w:t>
            </w:r>
          </w:p>
        </w:tc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详见接口说明中的token定义</w:t>
            </w:r>
          </w:p>
        </w:tc>
        <w:tc>
          <w:tcPr>
            <w:tcW w:w="79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2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返回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结果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65"/>
        <w:gridCol w:w="4038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JSON结构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"code": 200,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"msg": "OK",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"data": {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"pageId": 47,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"roomKey": "123456",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"createTime": 1563876533674,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"fileGroup": null,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"fileName": null,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"fileUrl": null,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"thumbnail": null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03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  <w:tc>
          <w:tcPr>
            <w:tcW w:w="142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403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状态码</w:t>
            </w:r>
          </w:p>
        </w:tc>
        <w:tc>
          <w:tcPr>
            <w:tcW w:w="142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403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42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403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创建的白板页数据</w:t>
            </w:r>
          </w:p>
        </w:tc>
        <w:tc>
          <w:tcPr>
            <w:tcW w:w="142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bookmarkStart w:id="14" w:name="_Toc27852"/>
      <w:r>
        <w:rPr>
          <w:rFonts w:hint="eastAsia"/>
          <w:lang w:val="en-US" w:eastAsia="zh-CN"/>
        </w:rPr>
        <w:t>白板上传文件</w:t>
      </w:r>
      <w:bookmarkEnd w:id="14"/>
    </w:p>
    <w:p>
      <w:pPr>
        <w:numPr>
          <w:numId w:val="0"/>
        </w:numPr>
        <w:ind w:leftChars="0" w:firstLine="420" w:firstLineChars="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白板中上传的文件会转换为图片，每张图片都会保存在一个白板页中。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接口URL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POST: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{basePath}/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>ew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  <w:t>b/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page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file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输入参数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1368"/>
        <w:gridCol w:w="1704"/>
        <w:gridCol w:w="864"/>
        <w:gridCol w:w="3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参数名称</w:t>
            </w:r>
          </w:p>
        </w:tc>
        <w:tc>
          <w:tcPr>
            <w:tcW w:w="1368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说明</w:t>
            </w:r>
          </w:p>
        </w:tc>
        <w:tc>
          <w:tcPr>
            <w:tcW w:w="864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必填</w:t>
            </w:r>
          </w:p>
        </w:tc>
        <w:tc>
          <w:tcPr>
            <w:tcW w:w="3199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roomKey</w:t>
            </w:r>
          </w:p>
        </w:tc>
        <w:tc>
          <w:tcPr>
            <w:tcW w:w="136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appId+roomNr</w:t>
            </w:r>
          </w:p>
        </w:tc>
        <w:tc>
          <w:tcPr>
            <w:tcW w:w="8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319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appId+会议室ID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file</w:t>
            </w:r>
          </w:p>
        </w:tc>
        <w:tc>
          <w:tcPr>
            <w:tcW w:w="136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图片在fastdfs中的存储信息</w:t>
            </w:r>
          </w:p>
        </w:tc>
        <w:tc>
          <w:tcPr>
            <w:tcW w:w="8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319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"[{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"remoteFileGroup": "group1",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"remoteFileName": "M00/00/02/wKhTgF023vCAOGLvAAZG4wgo1pU958.gif",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"remoteFileUrl": "https://192.168.83.128:443/group1/M00/00/02/wKhTgF023vCAOGLvAAZG4wgo1pU958.gif"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}]"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token</w:t>
            </w:r>
          </w:p>
        </w:tc>
        <w:tc>
          <w:tcPr>
            <w:tcW w:w="136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详见接口说明中的token定义</w:t>
            </w:r>
          </w:p>
        </w:tc>
        <w:tc>
          <w:tcPr>
            <w:tcW w:w="8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19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返回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结果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65"/>
        <w:gridCol w:w="2850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JSON结构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"code": 200,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"msg": "OK",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"data": ""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  <w:tc>
          <w:tcPr>
            <w:tcW w:w="261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8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状态码</w:t>
            </w:r>
          </w:p>
        </w:tc>
        <w:tc>
          <w:tcPr>
            <w:tcW w:w="261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8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261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8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61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该值为空</w:t>
            </w:r>
          </w:p>
        </w:tc>
      </w:tr>
    </w:tbl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bookmarkStart w:id="15" w:name="_Toc16883"/>
      <w:r>
        <w:rPr>
          <w:rFonts w:hint="eastAsia"/>
          <w:lang w:val="en-US" w:eastAsia="zh-CN"/>
        </w:rPr>
        <w:t>白板页笔画缩略图</w:t>
      </w:r>
      <w:bookmarkEnd w:id="15"/>
    </w:p>
    <w:p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白板页中的笔画所生成的缩略图，base64编码。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接口URL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POST: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{basePath}/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>ew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  <w:t>b/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page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val="en-US"/>
        </w:rPr>
        <w:t>thumbnail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输入参数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16"/>
        <w:gridCol w:w="2340"/>
        <w:gridCol w:w="840"/>
        <w:gridCol w:w="2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参数名称</w:t>
            </w:r>
          </w:p>
        </w:tc>
        <w:tc>
          <w:tcPr>
            <w:tcW w:w="1416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参数类型</w:t>
            </w:r>
          </w:p>
        </w:tc>
        <w:tc>
          <w:tcPr>
            <w:tcW w:w="2340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说明</w:t>
            </w:r>
          </w:p>
        </w:tc>
        <w:tc>
          <w:tcPr>
            <w:tcW w:w="840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必填</w:t>
            </w:r>
          </w:p>
        </w:tc>
        <w:tc>
          <w:tcPr>
            <w:tcW w:w="2371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roomKey</w:t>
            </w:r>
          </w:p>
        </w:tc>
        <w:tc>
          <w:tcPr>
            <w:tcW w:w="141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3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appId+roomNr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37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appId+会议室ID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pageId</w:t>
            </w:r>
          </w:p>
        </w:tc>
        <w:tc>
          <w:tcPr>
            <w:tcW w:w="141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3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白板页ID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37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thumbnail</w:t>
            </w:r>
          </w:p>
        </w:tc>
        <w:tc>
          <w:tcPr>
            <w:tcW w:w="141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3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笔画缩略图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37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data:image/png;base64,******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token</w:t>
            </w:r>
          </w:p>
        </w:tc>
        <w:tc>
          <w:tcPr>
            <w:tcW w:w="141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3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详见接口说明中的token定义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7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返回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结果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65"/>
        <w:gridCol w:w="2850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JSON结构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"code": 200,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"msg": "OK",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"data": ""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  <w:tc>
          <w:tcPr>
            <w:tcW w:w="261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8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状态码</w:t>
            </w:r>
          </w:p>
        </w:tc>
        <w:tc>
          <w:tcPr>
            <w:tcW w:w="261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8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261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8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61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该值为空</w:t>
            </w:r>
          </w:p>
        </w:tc>
      </w:tr>
    </w:tbl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bookmarkStart w:id="16" w:name="_Toc27499"/>
      <w:r>
        <w:rPr>
          <w:rFonts w:hint="eastAsia"/>
          <w:lang w:val="en-US" w:eastAsia="zh-CN"/>
        </w:rPr>
        <w:t>白板页删除</w:t>
      </w:r>
      <w:bookmarkEnd w:id="16"/>
    </w:p>
    <w:p>
      <w:pPr>
        <w:numPr>
          <w:ilvl w:val="0"/>
          <w:numId w:val="1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接口URL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POST: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{basePath}/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>ew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  <w:t>b/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page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delete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输入参数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16"/>
        <w:gridCol w:w="2340"/>
        <w:gridCol w:w="840"/>
        <w:gridCol w:w="2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参数名称</w:t>
            </w:r>
          </w:p>
        </w:tc>
        <w:tc>
          <w:tcPr>
            <w:tcW w:w="1416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参数类型</w:t>
            </w:r>
          </w:p>
        </w:tc>
        <w:tc>
          <w:tcPr>
            <w:tcW w:w="2340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说明</w:t>
            </w:r>
          </w:p>
        </w:tc>
        <w:tc>
          <w:tcPr>
            <w:tcW w:w="840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必填</w:t>
            </w:r>
          </w:p>
        </w:tc>
        <w:tc>
          <w:tcPr>
            <w:tcW w:w="2371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roomKey</w:t>
            </w:r>
          </w:p>
        </w:tc>
        <w:tc>
          <w:tcPr>
            <w:tcW w:w="141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3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appId+roomNr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37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appId+会议室ID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pageId</w:t>
            </w:r>
          </w:p>
        </w:tc>
        <w:tc>
          <w:tcPr>
            <w:tcW w:w="141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3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白板页ID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37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token</w:t>
            </w:r>
          </w:p>
        </w:tc>
        <w:tc>
          <w:tcPr>
            <w:tcW w:w="141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3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详见接口说明中的token定义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7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返回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结果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65"/>
        <w:gridCol w:w="2850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JSON结构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"code": 200,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"msg": "OK",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"data": ""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  <w:tc>
          <w:tcPr>
            <w:tcW w:w="261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8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状态码</w:t>
            </w:r>
          </w:p>
        </w:tc>
        <w:tc>
          <w:tcPr>
            <w:tcW w:w="261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8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261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8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61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该值为空</w:t>
            </w:r>
          </w:p>
        </w:tc>
      </w:tr>
    </w:tbl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bookmarkStart w:id="17" w:name="_Toc12652"/>
      <w:r>
        <w:rPr>
          <w:rFonts w:hint="eastAsia"/>
          <w:lang w:val="en-US" w:eastAsia="zh-CN"/>
        </w:rPr>
        <w:t>白板页数据清理</w:t>
      </w:r>
      <w:bookmarkEnd w:id="17"/>
    </w:p>
    <w:p>
      <w:pPr>
        <w:numPr>
          <w:numId w:val="0"/>
        </w:numPr>
        <w:ind w:leftChars="0" w:firstLine="420" w:firstLineChars="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清理白板页的背景图片，缩略图，笔画数据和激光笔数据。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接口URL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POST: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{basePath}/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>ew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  <w:t>b/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page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clean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输入参数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16"/>
        <w:gridCol w:w="2340"/>
        <w:gridCol w:w="840"/>
        <w:gridCol w:w="2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参数名称</w:t>
            </w:r>
          </w:p>
        </w:tc>
        <w:tc>
          <w:tcPr>
            <w:tcW w:w="1416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参数类型</w:t>
            </w:r>
          </w:p>
        </w:tc>
        <w:tc>
          <w:tcPr>
            <w:tcW w:w="2340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说明</w:t>
            </w:r>
          </w:p>
        </w:tc>
        <w:tc>
          <w:tcPr>
            <w:tcW w:w="840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必填</w:t>
            </w:r>
          </w:p>
        </w:tc>
        <w:tc>
          <w:tcPr>
            <w:tcW w:w="2371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roomKey</w:t>
            </w:r>
          </w:p>
        </w:tc>
        <w:tc>
          <w:tcPr>
            <w:tcW w:w="141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3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appId+roomNr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37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appId+会议室ID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pageId</w:t>
            </w:r>
          </w:p>
        </w:tc>
        <w:tc>
          <w:tcPr>
            <w:tcW w:w="141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3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白板页ID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37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token</w:t>
            </w:r>
          </w:p>
        </w:tc>
        <w:tc>
          <w:tcPr>
            <w:tcW w:w="141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3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详见接口说明中的token定义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7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6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返回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结果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65"/>
        <w:gridCol w:w="2850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JSON结构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"code": 200,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"msg": "OK",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"data": ""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  <w:tc>
          <w:tcPr>
            <w:tcW w:w="261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8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状态码</w:t>
            </w:r>
          </w:p>
        </w:tc>
        <w:tc>
          <w:tcPr>
            <w:tcW w:w="261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8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261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85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61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该值为空</w:t>
            </w:r>
          </w:p>
        </w:tc>
      </w:tr>
    </w:tbl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bookmarkStart w:id="18" w:name="_Toc8354"/>
      <w:r>
        <w:rPr>
          <w:rFonts w:hint="eastAsia"/>
          <w:lang w:val="en-US" w:eastAsia="zh-CN"/>
        </w:rPr>
        <w:t>笔画查询</w:t>
      </w:r>
      <w:bookmarkEnd w:id="18"/>
    </w:p>
    <w:p>
      <w:pPr>
        <w:numPr>
          <w:ilvl w:val="0"/>
          <w:numId w:val="1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接口URL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GET: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{basePath}/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>ew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  <w:t>b/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rint/data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输入参数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1344"/>
        <w:gridCol w:w="2196"/>
        <w:gridCol w:w="792"/>
        <w:gridCol w:w="2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参数名称</w:t>
            </w:r>
          </w:p>
        </w:tc>
        <w:tc>
          <w:tcPr>
            <w:tcW w:w="1344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参数类型</w:t>
            </w:r>
          </w:p>
        </w:tc>
        <w:tc>
          <w:tcPr>
            <w:tcW w:w="2196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说明</w:t>
            </w:r>
          </w:p>
        </w:tc>
        <w:tc>
          <w:tcPr>
            <w:tcW w:w="792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必填</w:t>
            </w:r>
          </w:p>
        </w:tc>
        <w:tc>
          <w:tcPr>
            <w:tcW w:w="2251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roomKey</w:t>
            </w:r>
          </w:p>
        </w:tc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appId+roomNr</w:t>
            </w:r>
          </w:p>
        </w:tc>
        <w:tc>
          <w:tcPr>
            <w:tcW w:w="79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2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appId+会议室ID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pageId</w:t>
            </w:r>
          </w:p>
        </w:tc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白板页ID</w:t>
            </w:r>
          </w:p>
        </w:tc>
        <w:tc>
          <w:tcPr>
            <w:tcW w:w="79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2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printId</w:t>
            </w:r>
          </w:p>
        </w:tc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笔画ID</w:t>
            </w:r>
          </w:p>
        </w:tc>
        <w:tc>
          <w:tcPr>
            <w:tcW w:w="79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2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查询此笔画ID后的数据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token</w:t>
            </w:r>
          </w:p>
        </w:tc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详见接口说明中的token定义</w:t>
            </w:r>
          </w:p>
        </w:tc>
        <w:tc>
          <w:tcPr>
            <w:tcW w:w="79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2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返回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结果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65"/>
        <w:gridCol w:w="2445"/>
        <w:gridCol w:w="3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JSON结构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"code": 200,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"msg": "OK",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"data": [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"printId": 93,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"pageId": 46,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"roomKey": "123456",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"data": "[{\"oldx\":1075.9420289855072,\"oldy\":268.9855072463768,\"type\":\"touchmovement\",\"lineColor\":\"black\",\"lineWidth\":\"3px\",\"drawingItem\":\"pen\",\"path\":[[1075.9420289855072,268.9855072463768],[1075.9420289855072,306.0869565217391],[1080.5797101449275,352.463768115942],[1080.5797101449275,366.3768115942029]],\"guid\":\"path-f4d43308-94be-c1d7-de28-a96bbacfbd39\"}]"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"createTime": 1563867606000,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"userId": "58de5eb7-b85c-b258-07c8-0f8d1a80fa9f"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="0" w:leftChars="0"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]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状态码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笔画数据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bookmarkStart w:id="19" w:name="_Toc13826"/>
      <w:r>
        <w:rPr>
          <w:rFonts w:hint="eastAsia"/>
          <w:lang w:val="en-US" w:eastAsia="zh-CN"/>
        </w:rPr>
        <w:t>笔画创建</w:t>
      </w:r>
      <w:bookmarkEnd w:id="19"/>
    </w:p>
    <w:p>
      <w:pPr>
        <w:numPr>
          <w:ilvl w:val="0"/>
          <w:numId w:val="1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接口URL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POST: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{basePath}/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>ew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  <w:t>b/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rint/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输入参数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356"/>
        <w:gridCol w:w="1572"/>
        <w:gridCol w:w="864"/>
        <w:gridCol w:w="3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参数名称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参数类型</w:t>
            </w:r>
          </w:p>
        </w:tc>
        <w:tc>
          <w:tcPr>
            <w:tcW w:w="1572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说明</w:t>
            </w:r>
          </w:p>
        </w:tc>
        <w:tc>
          <w:tcPr>
            <w:tcW w:w="864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必填</w:t>
            </w:r>
          </w:p>
        </w:tc>
        <w:tc>
          <w:tcPr>
            <w:tcW w:w="3223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roomKey</w:t>
            </w:r>
          </w:p>
        </w:tc>
        <w:tc>
          <w:tcPr>
            <w:tcW w:w="135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57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appId+roomNr</w:t>
            </w:r>
          </w:p>
        </w:tc>
        <w:tc>
          <w:tcPr>
            <w:tcW w:w="8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322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appId+会议室ID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pageId</w:t>
            </w:r>
          </w:p>
        </w:tc>
        <w:tc>
          <w:tcPr>
            <w:tcW w:w="135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157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白板页ID</w:t>
            </w:r>
          </w:p>
        </w:tc>
        <w:tc>
          <w:tcPr>
            <w:tcW w:w="8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322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userId</w:t>
            </w:r>
          </w:p>
        </w:tc>
        <w:tc>
          <w:tcPr>
            <w:tcW w:w="135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57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8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322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135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57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笔画绘制数据</w:t>
            </w:r>
          </w:p>
        </w:tc>
        <w:tc>
          <w:tcPr>
            <w:tcW w:w="8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322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"[{"oldx":440.5797101449275,"oldy":320,"type":"touchmovement","lineColor":"black","lineWidth":"3px","drawingItem":"pen","path":[[440.5797101449275,320],[486.95652173913044,287.53623188405794],[570.4347826086956,250.43478260869563],[630.7246376811594,217.97101449275362],[644.6376811594203,208.69565217391303]],"guid":"path-74a854dd-0941-81de-1fa0-293eeb1094e9"}]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thumbnail</w:t>
            </w:r>
          </w:p>
        </w:tc>
        <w:tc>
          <w:tcPr>
            <w:tcW w:w="135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57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笔画缩略图</w:t>
            </w:r>
          </w:p>
        </w:tc>
        <w:tc>
          <w:tcPr>
            <w:tcW w:w="8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  <w:bookmarkStart w:id="23" w:name="_GoBack"/>
            <w:bookmarkEnd w:id="23"/>
          </w:p>
        </w:tc>
        <w:tc>
          <w:tcPr>
            <w:tcW w:w="322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data:image/png;base64,******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token</w:t>
            </w:r>
          </w:p>
        </w:tc>
        <w:tc>
          <w:tcPr>
            <w:tcW w:w="135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57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详见接口说明中的token定义</w:t>
            </w:r>
          </w:p>
        </w:tc>
        <w:tc>
          <w:tcPr>
            <w:tcW w:w="86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22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返回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结果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65"/>
        <w:gridCol w:w="2445"/>
        <w:gridCol w:w="3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JSON结构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"code": 200,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"msg": "OK",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"data": ""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状态码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该值为空</w:t>
            </w:r>
          </w:p>
        </w:tc>
      </w:tr>
    </w:tbl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bookmarkStart w:id="20" w:name="_Toc6347"/>
      <w:r>
        <w:rPr>
          <w:rFonts w:hint="eastAsia"/>
          <w:lang w:val="en-US" w:eastAsia="zh-CN"/>
        </w:rPr>
        <w:t>激光笔查询</w:t>
      </w:r>
      <w:bookmarkEnd w:id="20"/>
    </w:p>
    <w:p>
      <w:pPr>
        <w:numPr>
          <w:ilvl w:val="0"/>
          <w:numId w:val="19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接口URL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GET: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{basePath}/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>ew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  <w:t>b/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laserPrint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/data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输入参数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1344"/>
        <w:gridCol w:w="2196"/>
        <w:gridCol w:w="792"/>
        <w:gridCol w:w="2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参数名称</w:t>
            </w:r>
          </w:p>
        </w:tc>
        <w:tc>
          <w:tcPr>
            <w:tcW w:w="1344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参数类型</w:t>
            </w:r>
          </w:p>
        </w:tc>
        <w:tc>
          <w:tcPr>
            <w:tcW w:w="2196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说明</w:t>
            </w:r>
          </w:p>
        </w:tc>
        <w:tc>
          <w:tcPr>
            <w:tcW w:w="792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必填</w:t>
            </w:r>
          </w:p>
        </w:tc>
        <w:tc>
          <w:tcPr>
            <w:tcW w:w="2251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roomKey</w:t>
            </w:r>
          </w:p>
        </w:tc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appId+roomNr</w:t>
            </w:r>
          </w:p>
        </w:tc>
        <w:tc>
          <w:tcPr>
            <w:tcW w:w="79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2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appId+会议室ID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pageId</w:t>
            </w:r>
          </w:p>
        </w:tc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白板页ID</w:t>
            </w:r>
          </w:p>
        </w:tc>
        <w:tc>
          <w:tcPr>
            <w:tcW w:w="79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2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laserPrintId</w:t>
            </w:r>
          </w:p>
        </w:tc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传0</w:t>
            </w:r>
          </w:p>
        </w:tc>
        <w:tc>
          <w:tcPr>
            <w:tcW w:w="79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2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暂没用到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token</w:t>
            </w:r>
          </w:p>
        </w:tc>
        <w:tc>
          <w:tcPr>
            <w:tcW w:w="13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9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详见接口说明中的token定义</w:t>
            </w:r>
          </w:p>
        </w:tc>
        <w:tc>
          <w:tcPr>
            <w:tcW w:w="79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2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9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返回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结果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65"/>
        <w:gridCol w:w="2445"/>
        <w:gridCol w:w="3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JSON结构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"code": 200,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"msg": "OK",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"data": {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"printId": 3,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"pageId": 46,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"roomKey": "123456",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"data": "{\"x\":938.1818181818181,\"y\":509.6103896103896,\"page_id\":46,\"msg_id\":\"5D3C5292-8619-4243-A3CD-0FAFAD240CEA\"}",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"createTime": 1563863013000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状态码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激光笔数据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bookmarkStart w:id="21" w:name="_Toc25573"/>
      <w:r>
        <w:rPr>
          <w:rFonts w:hint="eastAsia"/>
          <w:lang w:val="en-US" w:eastAsia="zh-CN"/>
        </w:rPr>
        <w:t>激光笔创建</w:t>
      </w:r>
      <w:bookmarkEnd w:id="21"/>
    </w:p>
    <w:p>
      <w:pPr>
        <w:numPr>
          <w:ilvl w:val="0"/>
          <w:numId w:val="20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接口URL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POST: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{basePath}/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>ew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  <w:t>b/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laserPrint/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输入参数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368"/>
        <w:gridCol w:w="2220"/>
        <w:gridCol w:w="828"/>
        <w:gridCol w:w="2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参数名称</w:t>
            </w:r>
          </w:p>
        </w:tc>
        <w:tc>
          <w:tcPr>
            <w:tcW w:w="1368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参数类型</w:t>
            </w:r>
          </w:p>
        </w:tc>
        <w:tc>
          <w:tcPr>
            <w:tcW w:w="2220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说明</w:t>
            </w:r>
          </w:p>
        </w:tc>
        <w:tc>
          <w:tcPr>
            <w:tcW w:w="828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必填</w:t>
            </w:r>
          </w:p>
        </w:tc>
        <w:tc>
          <w:tcPr>
            <w:tcW w:w="2731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roomKey</w:t>
            </w:r>
          </w:p>
        </w:tc>
        <w:tc>
          <w:tcPr>
            <w:tcW w:w="136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2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appId+roomNr</w:t>
            </w:r>
          </w:p>
        </w:tc>
        <w:tc>
          <w:tcPr>
            <w:tcW w:w="8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appId+会议室ID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pageId</w:t>
            </w:r>
          </w:p>
        </w:tc>
        <w:tc>
          <w:tcPr>
            <w:tcW w:w="136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2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白板页ID</w:t>
            </w:r>
          </w:p>
        </w:tc>
        <w:tc>
          <w:tcPr>
            <w:tcW w:w="8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136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2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激光笔绘制数据</w:t>
            </w:r>
          </w:p>
        </w:tc>
        <w:tc>
          <w:tcPr>
            <w:tcW w:w="8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"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{"x":704.927536231884,"y":347.82608695652175,"page_id":46,"msg_id":"D9ED978D-AE23-45BA-8BFD-C82B7AE779A9"}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token</w:t>
            </w:r>
          </w:p>
        </w:tc>
        <w:tc>
          <w:tcPr>
            <w:tcW w:w="136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2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详见接口说明中的token定义</w:t>
            </w:r>
          </w:p>
        </w:tc>
        <w:tc>
          <w:tcPr>
            <w:tcW w:w="82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73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0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返回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结果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65"/>
        <w:gridCol w:w="2445"/>
        <w:gridCol w:w="3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JSON结构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"code": 200,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"msg": "OK",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"data": ""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状态码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该值为空</w:t>
            </w:r>
          </w:p>
        </w:tc>
      </w:tr>
    </w:tbl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bookmarkStart w:id="22" w:name="_Toc21418"/>
      <w:r>
        <w:rPr>
          <w:rFonts w:hint="eastAsia"/>
          <w:lang w:val="en-US" w:eastAsia="zh-CN"/>
        </w:rPr>
        <w:t>激光笔清除</w:t>
      </w:r>
      <w:bookmarkEnd w:id="22"/>
    </w:p>
    <w:p>
      <w:pPr>
        <w:numPr>
          <w:ilvl w:val="0"/>
          <w:numId w:val="2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接口URL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POST: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{basePath}/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>ew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  <w:t>b/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laserPrint/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clean</w:t>
      </w:r>
    </w:p>
    <w:p>
      <w:pPr>
        <w:numPr>
          <w:ilvl w:val="0"/>
          <w:numId w:val="2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输入参数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368"/>
        <w:gridCol w:w="2220"/>
        <w:gridCol w:w="1188"/>
        <w:gridCol w:w="2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参数名称</w:t>
            </w:r>
          </w:p>
        </w:tc>
        <w:tc>
          <w:tcPr>
            <w:tcW w:w="1368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参数类型</w:t>
            </w:r>
          </w:p>
        </w:tc>
        <w:tc>
          <w:tcPr>
            <w:tcW w:w="2220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说明</w:t>
            </w:r>
          </w:p>
        </w:tc>
        <w:tc>
          <w:tcPr>
            <w:tcW w:w="1188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必填</w:t>
            </w:r>
          </w:p>
        </w:tc>
        <w:tc>
          <w:tcPr>
            <w:tcW w:w="2371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roomKey</w:t>
            </w:r>
          </w:p>
        </w:tc>
        <w:tc>
          <w:tcPr>
            <w:tcW w:w="136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2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appId+roomNr</w:t>
            </w:r>
          </w:p>
        </w:tc>
        <w:tc>
          <w:tcPr>
            <w:tcW w:w="118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37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appId+会议室ID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pageId</w:t>
            </w:r>
          </w:p>
        </w:tc>
        <w:tc>
          <w:tcPr>
            <w:tcW w:w="136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2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白板页ID</w:t>
            </w:r>
          </w:p>
        </w:tc>
        <w:tc>
          <w:tcPr>
            <w:tcW w:w="118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37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token</w:t>
            </w:r>
          </w:p>
        </w:tc>
        <w:tc>
          <w:tcPr>
            <w:tcW w:w="136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2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详见接口说明中的token定义</w:t>
            </w:r>
          </w:p>
        </w:tc>
        <w:tc>
          <w:tcPr>
            <w:tcW w:w="118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37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返回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结果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65"/>
        <w:gridCol w:w="2445"/>
        <w:gridCol w:w="3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JSON结构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"code": 200,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"msg": "OK",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"data": ""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状态码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该值为空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2398FD"/>
    <w:multiLevelType w:val="singleLevel"/>
    <w:tmpl w:val="8E2398F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CD1A235E"/>
    <w:multiLevelType w:val="singleLevel"/>
    <w:tmpl w:val="CD1A235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DB3112DB"/>
    <w:multiLevelType w:val="singleLevel"/>
    <w:tmpl w:val="DB3112D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E3A7EE42"/>
    <w:multiLevelType w:val="singleLevel"/>
    <w:tmpl w:val="E3A7EE4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E7BF194C"/>
    <w:multiLevelType w:val="singleLevel"/>
    <w:tmpl w:val="E7BF194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F1C4DAF1"/>
    <w:multiLevelType w:val="singleLevel"/>
    <w:tmpl w:val="F1C4DAF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1029CC42"/>
    <w:multiLevelType w:val="singleLevel"/>
    <w:tmpl w:val="1029CC4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174B45AC"/>
    <w:multiLevelType w:val="multilevel"/>
    <w:tmpl w:val="174B45AC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23A1A9"/>
    <w:multiLevelType w:val="singleLevel"/>
    <w:tmpl w:val="1B23A1A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46BC480D"/>
    <w:multiLevelType w:val="singleLevel"/>
    <w:tmpl w:val="46BC480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0">
    <w:nsid w:val="486AE2C2"/>
    <w:multiLevelType w:val="singleLevel"/>
    <w:tmpl w:val="486AE2C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1">
    <w:nsid w:val="4ABE91F4"/>
    <w:multiLevelType w:val="singleLevel"/>
    <w:tmpl w:val="4ABE91F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2">
    <w:nsid w:val="57CF3210"/>
    <w:multiLevelType w:val="singleLevel"/>
    <w:tmpl w:val="57CF321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3">
    <w:nsid w:val="59A3BB07"/>
    <w:multiLevelType w:val="singleLevel"/>
    <w:tmpl w:val="59A3BB07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4">
    <w:nsid w:val="59A3BC6D"/>
    <w:multiLevelType w:val="singleLevel"/>
    <w:tmpl w:val="59A3BC6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5">
    <w:nsid w:val="59A3CE31"/>
    <w:multiLevelType w:val="singleLevel"/>
    <w:tmpl w:val="59A3CE3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6">
    <w:nsid w:val="59A3CE50"/>
    <w:multiLevelType w:val="singleLevel"/>
    <w:tmpl w:val="59A3CE5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7">
    <w:nsid w:val="59A4D2C1"/>
    <w:multiLevelType w:val="singleLevel"/>
    <w:tmpl w:val="59A4D2C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8">
    <w:nsid w:val="712080E8"/>
    <w:multiLevelType w:val="singleLevel"/>
    <w:tmpl w:val="712080E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9">
    <w:nsid w:val="7D5C2A35"/>
    <w:multiLevelType w:val="singleLevel"/>
    <w:tmpl w:val="7D5C2A3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0">
    <w:nsid w:val="7FCDB048"/>
    <w:multiLevelType w:val="singleLevel"/>
    <w:tmpl w:val="7FCDB04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7"/>
  </w:num>
  <w:num w:numId="2">
    <w:abstractNumId w:val="15"/>
  </w:num>
  <w:num w:numId="3">
    <w:abstractNumId w:val="13"/>
  </w:num>
  <w:num w:numId="4">
    <w:abstractNumId w:val="16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6"/>
  </w:num>
  <w:num w:numId="10">
    <w:abstractNumId w:val="11"/>
  </w:num>
  <w:num w:numId="11">
    <w:abstractNumId w:val="2"/>
  </w:num>
  <w:num w:numId="12">
    <w:abstractNumId w:val="18"/>
  </w:num>
  <w:num w:numId="13">
    <w:abstractNumId w:val="1"/>
  </w:num>
  <w:num w:numId="14">
    <w:abstractNumId w:val="0"/>
  </w:num>
  <w:num w:numId="15">
    <w:abstractNumId w:val="4"/>
  </w:num>
  <w:num w:numId="16">
    <w:abstractNumId w:val="20"/>
  </w:num>
  <w:num w:numId="17">
    <w:abstractNumId w:val="8"/>
  </w:num>
  <w:num w:numId="18">
    <w:abstractNumId w:val="5"/>
  </w:num>
  <w:num w:numId="19">
    <w:abstractNumId w:val="10"/>
  </w:num>
  <w:num w:numId="20">
    <w:abstractNumId w:val="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D592F"/>
    <w:rsid w:val="0137611B"/>
    <w:rsid w:val="013A64BF"/>
    <w:rsid w:val="014C6F12"/>
    <w:rsid w:val="0174636B"/>
    <w:rsid w:val="01A75BDE"/>
    <w:rsid w:val="01D464FA"/>
    <w:rsid w:val="02A12624"/>
    <w:rsid w:val="02AC60ED"/>
    <w:rsid w:val="030F1EAC"/>
    <w:rsid w:val="04385DAD"/>
    <w:rsid w:val="048F2E1E"/>
    <w:rsid w:val="04936B47"/>
    <w:rsid w:val="04AD60FC"/>
    <w:rsid w:val="04E0395A"/>
    <w:rsid w:val="05484B49"/>
    <w:rsid w:val="054D67DC"/>
    <w:rsid w:val="05E6609F"/>
    <w:rsid w:val="06000357"/>
    <w:rsid w:val="0619401A"/>
    <w:rsid w:val="067B391E"/>
    <w:rsid w:val="06D30A9F"/>
    <w:rsid w:val="07302F42"/>
    <w:rsid w:val="073901B8"/>
    <w:rsid w:val="07612A6E"/>
    <w:rsid w:val="07E96E66"/>
    <w:rsid w:val="08475957"/>
    <w:rsid w:val="08C43918"/>
    <w:rsid w:val="08CB59E4"/>
    <w:rsid w:val="09861666"/>
    <w:rsid w:val="09B912D8"/>
    <w:rsid w:val="09CE2CB2"/>
    <w:rsid w:val="09E628D4"/>
    <w:rsid w:val="0A3170E0"/>
    <w:rsid w:val="0A82751A"/>
    <w:rsid w:val="0A9A3CCB"/>
    <w:rsid w:val="0AFD5EAE"/>
    <w:rsid w:val="0B022FB6"/>
    <w:rsid w:val="0B7A7174"/>
    <w:rsid w:val="0B8F2402"/>
    <w:rsid w:val="0BAE7376"/>
    <w:rsid w:val="0BB07FF2"/>
    <w:rsid w:val="0C56637E"/>
    <w:rsid w:val="0CB06378"/>
    <w:rsid w:val="0CF46DB8"/>
    <w:rsid w:val="0D653DA2"/>
    <w:rsid w:val="0DA36CE2"/>
    <w:rsid w:val="0DBB1338"/>
    <w:rsid w:val="0DDF2F4C"/>
    <w:rsid w:val="0DEF74FE"/>
    <w:rsid w:val="0E1C5A2E"/>
    <w:rsid w:val="0E30562B"/>
    <w:rsid w:val="0E397BD3"/>
    <w:rsid w:val="0E4D37C9"/>
    <w:rsid w:val="0F0E3041"/>
    <w:rsid w:val="0F15652F"/>
    <w:rsid w:val="0F26149F"/>
    <w:rsid w:val="0FA26377"/>
    <w:rsid w:val="0FC1724C"/>
    <w:rsid w:val="0FF52969"/>
    <w:rsid w:val="10197BD1"/>
    <w:rsid w:val="10270862"/>
    <w:rsid w:val="108934A7"/>
    <w:rsid w:val="10964C7A"/>
    <w:rsid w:val="10B733AF"/>
    <w:rsid w:val="10E952A5"/>
    <w:rsid w:val="11176E35"/>
    <w:rsid w:val="113966D8"/>
    <w:rsid w:val="114D50B0"/>
    <w:rsid w:val="11F2534A"/>
    <w:rsid w:val="121C583D"/>
    <w:rsid w:val="129C2F8F"/>
    <w:rsid w:val="13826C00"/>
    <w:rsid w:val="13E546C0"/>
    <w:rsid w:val="14407636"/>
    <w:rsid w:val="1469599A"/>
    <w:rsid w:val="148A714F"/>
    <w:rsid w:val="14C625C2"/>
    <w:rsid w:val="1569417A"/>
    <w:rsid w:val="157A43B8"/>
    <w:rsid w:val="15D800A8"/>
    <w:rsid w:val="15D95A8A"/>
    <w:rsid w:val="15EB7772"/>
    <w:rsid w:val="161B5AE9"/>
    <w:rsid w:val="1626051E"/>
    <w:rsid w:val="164B1D92"/>
    <w:rsid w:val="164B2165"/>
    <w:rsid w:val="16543BAB"/>
    <w:rsid w:val="165C144B"/>
    <w:rsid w:val="167006C4"/>
    <w:rsid w:val="16C04F7D"/>
    <w:rsid w:val="16CB7DBE"/>
    <w:rsid w:val="17054880"/>
    <w:rsid w:val="170853FC"/>
    <w:rsid w:val="174137D6"/>
    <w:rsid w:val="17851A3F"/>
    <w:rsid w:val="17E91367"/>
    <w:rsid w:val="17F258BA"/>
    <w:rsid w:val="185E0E22"/>
    <w:rsid w:val="188C4C90"/>
    <w:rsid w:val="19436FCC"/>
    <w:rsid w:val="199259A7"/>
    <w:rsid w:val="19950C8D"/>
    <w:rsid w:val="19AD487E"/>
    <w:rsid w:val="19E769E1"/>
    <w:rsid w:val="1A195CA8"/>
    <w:rsid w:val="1A3A58EF"/>
    <w:rsid w:val="1BFB4ED4"/>
    <w:rsid w:val="1C2511E0"/>
    <w:rsid w:val="1C383117"/>
    <w:rsid w:val="1C7E1EC3"/>
    <w:rsid w:val="1D107A00"/>
    <w:rsid w:val="1D26253E"/>
    <w:rsid w:val="1D3D1952"/>
    <w:rsid w:val="1D826750"/>
    <w:rsid w:val="1D89233F"/>
    <w:rsid w:val="1D8C47A0"/>
    <w:rsid w:val="1DEB05A6"/>
    <w:rsid w:val="1E5942A8"/>
    <w:rsid w:val="1EA5330E"/>
    <w:rsid w:val="1ECB263F"/>
    <w:rsid w:val="1ED033EE"/>
    <w:rsid w:val="1F1F04B4"/>
    <w:rsid w:val="1F3E2DF9"/>
    <w:rsid w:val="1F4F3812"/>
    <w:rsid w:val="1F6411B3"/>
    <w:rsid w:val="1F656D1C"/>
    <w:rsid w:val="20C56068"/>
    <w:rsid w:val="20E91E65"/>
    <w:rsid w:val="20FB2CAC"/>
    <w:rsid w:val="21191852"/>
    <w:rsid w:val="21DC4448"/>
    <w:rsid w:val="222542E1"/>
    <w:rsid w:val="223D11EA"/>
    <w:rsid w:val="223E1F57"/>
    <w:rsid w:val="2299291A"/>
    <w:rsid w:val="22E96165"/>
    <w:rsid w:val="22FC71D4"/>
    <w:rsid w:val="23072F61"/>
    <w:rsid w:val="23326D88"/>
    <w:rsid w:val="2339136E"/>
    <w:rsid w:val="237A2275"/>
    <w:rsid w:val="23B14691"/>
    <w:rsid w:val="23DA0026"/>
    <w:rsid w:val="241963FD"/>
    <w:rsid w:val="241E49ED"/>
    <w:rsid w:val="243F0E77"/>
    <w:rsid w:val="243F7BF9"/>
    <w:rsid w:val="253D4FF4"/>
    <w:rsid w:val="255C0145"/>
    <w:rsid w:val="260369A6"/>
    <w:rsid w:val="26123B35"/>
    <w:rsid w:val="261C7373"/>
    <w:rsid w:val="263E332D"/>
    <w:rsid w:val="26C63ABC"/>
    <w:rsid w:val="270466F0"/>
    <w:rsid w:val="271313CC"/>
    <w:rsid w:val="271E19EC"/>
    <w:rsid w:val="27643718"/>
    <w:rsid w:val="276F7B35"/>
    <w:rsid w:val="27976658"/>
    <w:rsid w:val="289C0D0C"/>
    <w:rsid w:val="2A60766C"/>
    <w:rsid w:val="2AF255EE"/>
    <w:rsid w:val="2B491FDB"/>
    <w:rsid w:val="2BB868F3"/>
    <w:rsid w:val="2BE15452"/>
    <w:rsid w:val="2BE715CB"/>
    <w:rsid w:val="2CCD3DE3"/>
    <w:rsid w:val="2CCF7B05"/>
    <w:rsid w:val="2D356906"/>
    <w:rsid w:val="2D3D7487"/>
    <w:rsid w:val="2D9F5351"/>
    <w:rsid w:val="2DC377B6"/>
    <w:rsid w:val="2E0341DE"/>
    <w:rsid w:val="2E116CAE"/>
    <w:rsid w:val="2E395B64"/>
    <w:rsid w:val="2EBC51FB"/>
    <w:rsid w:val="2F493D52"/>
    <w:rsid w:val="2F654130"/>
    <w:rsid w:val="2F985CA6"/>
    <w:rsid w:val="2FE134B5"/>
    <w:rsid w:val="30060A6C"/>
    <w:rsid w:val="300B1F9C"/>
    <w:rsid w:val="300E0BA3"/>
    <w:rsid w:val="30105382"/>
    <w:rsid w:val="3202647F"/>
    <w:rsid w:val="326C5184"/>
    <w:rsid w:val="330C76F4"/>
    <w:rsid w:val="335B0231"/>
    <w:rsid w:val="338646A8"/>
    <w:rsid w:val="339B1509"/>
    <w:rsid w:val="33AD62C9"/>
    <w:rsid w:val="33CB674D"/>
    <w:rsid w:val="33D33B11"/>
    <w:rsid w:val="34276CBB"/>
    <w:rsid w:val="348D1885"/>
    <w:rsid w:val="34C962A3"/>
    <w:rsid w:val="34DA4890"/>
    <w:rsid w:val="35473EB2"/>
    <w:rsid w:val="3561579A"/>
    <w:rsid w:val="356C26A3"/>
    <w:rsid w:val="356D53D9"/>
    <w:rsid w:val="36590AB5"/>
    <w:rsid w:val="36661899"/>
    <w:rsid w:val="36770675"/>
    <w:rsid w:val="367B0ACB"/>
    <w:rsid w:val="36E11603"/>
    <w:rsid w:val="371C2718"/>
    <w:rsid w:val="379E7828"/>
    <w:rsid w:val="37B93253"/>
    <w:rsid w:val="38185C28"/>
    <w:rsid w:val="386626BE"/>
    <w:rsid w:val="389E6E4A"/>
    <w:rsid w:val="38C14DF2"/>
    <w:rsid w:val="394876D9"/>
    <w:rsid w:val="395F2E01"/>
    <w:rsid w:val="39B15450"/>
    <w:rsid w:val="39B245A0"/>
    <w:rsid w:val="39D90BBB"/>
    <w:rsid w:val="3A5A6942"/>
    <w:rsid w:val="3AE12D87"/>
    <w:rsid w:val="3B1B4294"/>
    <w:rsid w:val="3B321779"/>
    <w:rsid w:val="3B671B94"/>
    <w:rsid w:val="3B9E362F"/>
    <w:rsid w:val="3B9F687F"/>
    <w:rsid w:val="3BE56070"/>
    <w:rsid w:val="3C2A56CB"/>
    <w:rsid w:val="3C425E77"/>
    <w:rsid w:val="3C4B0C48"/>
    <w:rsid w:val="3C583D9C"/>
    <w:rsid w:val="3CDE217D"/>
    <w:rsid w:val="3D11028F"/>
    <w:rsid w:val="3D19174C"/>
    <w:rsid w:val="3D5E59B8"/>
    <w:rsid w:val="3D6C44C1"/>
    <w:rsid w:val="3DC70A8C"/>
    <w:rsid w:val="3DD33B52"/>
    <w:rsid w:val="3DE26D95"/>
    <w:rsid w:val="3EAE408F"/>
    <w:rsid w:val="3F0B1BFC"/>
    <w:rsid w:val="3F1E4AA5"/>
    <w:rsid w:val="3F312BC1"/>
    <w:rsid w:val="3FC40CD9"/>
    <w:rsid w:val="406F149A"/>
    <w:rsid w:val="408363C5"/>
    <w:rsid w:val="40A759DD"/>
    <w:rsid w:val="40BC5503"/>
    <w:rsid w:val="40E03A70"/>
    <w:rsid w:val="40F77301"/>
    <w:rsid w:val="41033FC3"/>
    <w:rsid w:val="41293D48"/>
    <w:rsid w:val="41BE0D6A"/>
    <w:rsid w:val="41EB6214"/>
    <w:rsid w:val="42062548"/>
    <w:rsid w:val="42210414"/>
    <w:rsid w:val="42550D6A"/>
    <w:rsid w:val="433D205C"/>
    <w:rsid w:val="43EE2968"/>
    <w:rsid w:val="43FB1BDE"/>
    <w:rsid w:val="44EA6674"/>
    <w:rsid w:val="44FD784B"/>
    <w:rsid w:val="45737833"/>
    <w:rsid w:val="46621905"/>
    <w:rsid w:val="46EB1A15"/>
    <w:rsid w:val="47A86D87"/>
    <w:rsid w:val="47B07AC3"/>
    <w:rsid w:val="47CE655E"/>
    <w:rsid w:val="47D14B13"/>
    <w:rsid w:val="47D940BA"/>
    <w:rsid w:val="487A6170"/>
    <w:rsid w:val="49081B1B"/>
    <w:rsid w:val="49387A72"/>
    <w:rsid w:val="4A040F71"/>
    <w:rsid w:val="4A692BA6"/>
    <w:rsid w:val="4AA30082"/>
    <w:rsid w:val="4B5A7A2F"/>
    <w:rsid w:val="4B851BB0"/>
    <w:rsid w:val="4B860386"/>
    <w:rsid w:val="4BC06AA9"/>
    <w:rsid w:val="4BEA47E7"/>
    <w:rsid w:val="4BED73E0"/>
    <w:rsid w:val="4C440267"/>
    <w:rsid w:val="4C870F66"/>
    <w:rsid w:val="4C9F5268"/>
    <w:rsid w:val="4D8807A8"/>
    <w:rsid w:val="4D9A25B7"/>
    <w:rsid w:val="4D9D4CED"/>
    <w:rsid w:val="4DC11CCF"/>
    <w:rsid w:val="4DFB620C"/>
    <w:rsid w:val="4DFD6171"/>
    <w:rsid w:val="4E330AE1"/>
    <w:rsid w:val="4EA17A17"/>
    <w:rsid w:val="4F237D32"/>
    <w:rsid w:val="4F247EAC"/>
    <w:rsid w:val="4F5121DD"/>
    <w:rsid w:val="4F5E4856"/>
    <w:rsid w:val="50092C60"/>
    <w:rsid w:val="501F04AA"/>
    <w:rsid w:val="50DC77DC"/>
    <w:rsid w:val="510604BD"/>
    <w:rsid w:val="510C09D7"/>
    <w:rsid w:val="514E26DB"/>
    <w:rsid w:val="51680C64"/>
    <w:rsid w:val="51A64D6E"/>
    <w:rsid w:val="51C005DB"/>
    <w:rsid w:val="51D92113"/>
    <w:rsid w:val="51DE2C8A"/>
    <w:rsid w:val="51FC113E"/>
    <w:rsid w:val="52201E13"/>
    <w:rsid w:val="522E0A3B"/>
    <w:rsid w:val="53155C5C"/>
    <w:rsid w:val="538D0B20"/>
    <w:rsid w:val="53ED2111"/>
    <w:rsid w:val="545B368B"/>
    <w:rsid w:val="54EF5BC8"/>
    <w:rsid w:val="5506003F"/>
    <w:rsid w:val="55334ADB"/>
    <w:rsid w:val="554003F1"/>
    <w:rsid w:val="55BE0281"/>
    <w:rsid w:val="56551C44"/>
    <w:rsid w:val="56A64D1A"/>
    <w:rsid w:val="571554EA"/>
    <w:rsid w:val="579E6785"/>
    <w:rsid w:val="585B3081"/>
    <w:rsid w:val="585C77FB"/>
    <w:rsid w:val="58AD6FCE"/>
    <w:rsid w:val="58D552AD"/>
    <w:rsid w:val="591A4498"/>
    <w:rsid w:val="5925282B"/>
    <w:rsid w:val="59316E24"/>
    <w:rsid w:val="59E61109"/>
    <w:rsid w:val="59EF6757"/>
    <w:rsid w:val="5A0E22EC"/>
    <w:rsid w:val="5A7D5722"/>
    <w:rsid w:val="5A8C4155"/>
    <w:rsid w:val="5B076B07"/>
    <w:rsid w:val="5B1B2B6B"/>
    <w:rsid w:val="5B653251"/>
    <w:rsid w:val="5BD74470"/>
    <w:rsid w:val="5BE316A3"/>
    <w:rsid w:val="5C6E7C8C"/>
    <w:rsid w:val="5CB02A68"/>
    <w:rsid w:val="5D1C5A49"/>
    <w:rsid w:val="5D752A3B"/>
    <w:rsid w:val="5DC97A4F"/>
    <w:rsid w:val="5DD479C2"/>
    <w:rsid w:val="5E9F3A60"/>
    <w:rsid w:val="5EA655B7"/>
    <w:rsid w:val="5EC04D2C"/>
    <w:rsid w:val="5EDE335A"/>
    <w:rsid w:val="5EFC5EE1"/>
    <w:rsid w:val="5F765F46"/>
    <w:rsid w:val="6059107A"/>
    <w:rsid w:val="60B96365"/>
    <w:rsid w:val="60BC7C2D"/>
    <w:rsid w:val="60C678D3"/>
    <w:rsid w:val="6110587F"/>
    <w:rsid w:val="62633C75"/>
    <w:rsid w:val="63186168"/>
    <w:rsid w:val="63626328"/>
    <w:rsid w:val="6371743C"/>
    <w:rsid w:val="63CF0D48"/>
    <w:rsid w:val="63FE2949"/>
    <w:rsid w:val="642A7E88"/>
    <w:rsid w:val="645F6219"/>
    <w:rsid w:val="64BC3103"/>
    <w:rsid w:val="658F5ADD"/>
    <w:rsid w:val="65A01DDD"/>
    <w:rsid w:val="65E462D3"/>
    <w:rsid w:val="65FD6C26"/>
    <w:rsid w:val="66890E65"/>
    <w:rsid w:val="66D52E5D"/>
    <w:rsid w:val="674272C2"/>
    <w:rsid w:val="677C6838"/>
    <w:rsid w:val="67DD39BE"/>
    <w:rsid w:val="67F72262"/>
    <w:rsid w:val="69465EC7"/>
    <w:rsid w:val="69487E27"/>
    <w:rsid w:val="6949141F"/>
    <w:rsid w:val="698764F8"/>
    <w:rsid w:val="69E46CF7"/>
    <w:rsid w:val="6A9C4CA6"/>
    <w:rsid w:val="6AD30CE4"/>
    <w:rsid w:val="6BCD77FA"/>
    <w:rsid w:val="6C180AA2"/>
    <w:rsid w:val="6CDB5AD4"/>
    <w:rsid w:val="6D651DB1"/>
    <w:rsid w:val="6D8200B1"/>
    <w:rsid w:val="6E2E78F9"/>
    <w:rsid w:val="6E750C07"/>
    <w:rsid w:val="6EF86A12"/>
    <w:rsid w:val="6F0B1197"/>
    <w:rsid w:val="70397CBC"/>
    <w:rsid w:val="70730E1A"/>
    <w:rsid w:val="709C7B26"/>
    <w:rsid w:val="70CD75A3"/>
    <w:rsid w:val="70E9081D"/>
    <w:rsid w:val="712A28C8"/>
    <w:rsid w:val="71BE5FEF"/>
    <w:rsid w:val="71E42FA0"/>
    <w:rsid w:val="71F07201"/>
    <w:rsid w:val="72A737B5"/>
    <w:rsid w:val="72EF583E"/>
    <w:rsid w:val="731A19C9"/>
    <w:rsid w:val="738125E0"/>
    <w:rsid w:val="73D35F2F"/>
    <w:rsid w:val="740B5C44"/>
    <w:rsid w:val="74271CCC"/>
    <w:rsid w:val="75696D3E"/>
    <w:rsid w:val="757F4FD0"/>
    <w:rsid w:val="75AC49AE"/>
    <w:rsid w:val="75F13F2B"/>
    <w:rsid w:val="764B73DE"/>
    <w:rsid w:val="766465F1"/>
    <w:rsid w:val="76D25D70"/>
    <w:rsid w:val="77201774"/>
    <w:rsid w:val="772B16F7"/>
    <w:rsid w:val="77303C94"/>
    <w:rsid w:val="775D1BDD"/>
    <w:rsid w:val="776C46C8"/>
    <w:rsid w:val="77952489"/>
    <w:rsid w:val="77EB5683"/>
    <w:rsid w:val="79D52686"/>
    <w:rsid w:val="7A0D700F"/>
    <w:rsid w:val="7A10753B"/>
    <w:rsid w:val="7A2E0A20"/>
    <w:rsid w:val="7A7B2CB3"/>
    <w:rsid w:val="7B0D1D15"/>
    <w:rsid w:val="7B4C0AD1"/>
    <w:rsid w:val="7BB93AC4"/>
    <w:rsid w:val="7BD03416"/>
    <w:rsid w:val="7CF77B7F"/>
    <w:rsid w:val="7D2A6F26"/>
    <w:rsid w:val="7E0B2DC3"/>
    <w:rsid w:val="7E22033E"/>
    <w:rsid w:val="7F361A00"/>
    <w:rsid w:val="7FC839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apple-converted-spac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Steven.Chen</dc:creator>
  <cp:lastModifiedBy>1</cp:lastModifiedBy>
  <dcterms:modified xsi:type="dcterms:W3CDTF">2019-08-07T06:57:37Z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