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E53479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E53479">
            <w:pPr>
              <w:jc w:val="center"/>
            </w:pPr>
            <w:r>
              <w:rPr>
                <w:rFonts w:hint="eastAsia"/>
              </w:rPr>
              <w:t>理</w:t>
            </w:r>
            <w:r w:rsidR="00E53479">
              <w:rPr>
                <w:rFonts w:hint="eastAsia"/>
              </w:rPr>
              <w:t>四</w:t>
            </w:r>
            <w:proofErr w:type="gramStart"/>
            <w:r w:rsidR="00E53479">
              <w:rPr>
                <w:rFonts w:hint="eastAsia"/>
              </w:rPr>
              <w:t>4</w:t>
            </w:r>
            <w:proofErr w:type="gramEnd"/>
            <w:r w:rsidR="00E53479">
              <w:rPr>
                <w:rFonts w:hint="eastAsia"/>
              </w:rPr>
              <w:t>楼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E53479" w:rsidP="00AF23B6">
            <w:pPr>
              <w:jc w:val="center"/>
            </w:pPr>
            <w:r>
              <w:t>11</w:t>
            </w:r>
            <w:r w:rsidR="00497CDE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>
              <w:rPr>
                <w:rFonts w:hint="eastAsia"/>
              </w:rPr>
              <w:t>05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 w:rsidRPr="004C6C31">
              <w:rPr>
                <w:rFonts w:hint="eastAsia"/>
              </w:rPr>
              <w:t>分析教师访谈内容和客户访谈内容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丁磊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张伟鹏</w:t>
            </w:r>
            <w:r>
              <w:rPr>
                <w:rFonts w:hint="eastAsia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 w:rsidRPr="004C6C31">
              <w:rPr>
                <w:rFonts w:hint="eastAsia"/>
              </w:rPr>
              <w:t>修改界面原型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唐子煜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丁磊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 w:rsidRPr="004C6C31">
              <w:rPr>
                <w:rFonts w:hint="eastAsia"/>
              </w:rPr>
              <w:t>修改用例图及用例说明文档</w:t>
            </w:r>
            <w:r>
              <w:rPr>
                <w:rFonts w:hint="eastAsia"/>
              </w:rPr>
              <w:t>（陈建伟）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增加对话框图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陈建伟，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唐子煜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丁磊</w:t>
            </w:r>
            <w:r w:rsidRPr="004C6C31"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增加数据字典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（张伟鹏）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修改范围与前景文档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余敬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张伟鹏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需求优先级打分表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余敬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生成SRS模板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余敬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生成SRS初步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Pr="004C6C31">
              <w:rPr>
                <w:rFonts w:asciiTheme="minorEastAsia" w:hAnsiTheme="minorEastAsia" w:cs="宋体"/>
                <w:kern w:val="0"/>
                <w:szCs w:val="21"/>
              </w:rPr>
              <w:t>余敬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唐子煜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学生访谈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丁磊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管理员访谈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丁磊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  <w:p w:rsidR="004C6C31" w:rsidRP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教师第二次访谈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丁磊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  <w:bookmarkStart w:id="0" w:name="_GoBack"/>
            <w:bookmarkEnd w:id="0"/>
          </w:p>
          <w:p w:rsidR="00AF23B6" w:rsidRPr="004C6C31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C6C31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ACF" w:rsidRDefault="00D82ACF" w:rsidP="00AF23B6">
      <w:r>
        <w:separator/>
      </w:r>
    </w:p>
  </w:endnote>
  <w:endnote w:type="continuationSeparator" w:id="0">
    <w:p w:rsidR="00D82ACF" w:rsidRDefault="00D82ACF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ACF" w:rsidRDefault="00D82ACF" w:rsidP="00AF23B6">
      <w:r>
        <w:separator/>
      </w:r>
    </w:p>
  </w:footnote>
  <w:footnote w:type="continuationSeparator" w:id="0">
    <w:p w:rsidR="00D82ACF" w:rsidRDefault="00D82ACF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368BC"/>
    <w:multiLevelType w:val="hybridMultilevel"/>
    <w:tmpl w:val="6344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227D46"/>
    <w:rsid w:val="00243AAE"/>
    <w:rsid w:val="003C0C6F"/>
    <w:rsid w:val="00411EF2"/>
    <w:rsid w:val="00497CDE"/>
    <w:rsid w:val="004C6C31"/>
    <w:rsid w:val="007B27FD"/>
    <w:rsid w:val="00832FC2"/>
    <w:rsid w:val="00AF23B6"/>
    <w:rsid w:val="00D82ACF"/>
    <w:rsid w:val="00E53479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2016-10-29T08:00:00Z</dcterms:created>
  <dcterms:modified xsi:type="dcterms:W3CDTF">2016-12-04T07:27:00Z</dcterms:modified>
</cp:coreProperties>
</file>