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0D3287" w:rsidP="00AF23B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 w:rsidR="001E50E6">
              <w:rPr>
                <w:rFonts w:hint="eastAsia"/>
              </w:rPr>
              <w:t>4-4</w:t>
            </w:r>
            <w:r w:rsidR="001E50E6">
              <w:rPr>
                <w:rFonts w:hint="eastAsia"/>
              </w:rPr>
              <w:t>楼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1E50E6" w:rsidP="00AF23B6">
            <w:pPr>
              <w:jc w:val="center"/>
            </w:pPr>
            <w:r>
              <w:t>11</w:t>
            </w:r>
            <w:r w:rsidR="00497CDE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="00497CDE">
              <w:rPr>
                <w:rFonts w:hint="eastAsia"/>
              </w:rPr>
              <w:t>日</w:t>
            </w:r>
            <w:r w:rsidR="00497CDE">
              <w:rPr>
                <w:rFonts w:hint="eastAsia"/>
              </w:rPr>
              <w:t>17</w:t>
            </w:r>
            <w:r w:rsidR="00497CDE"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E11842" w:rsidRDefault="00E11842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组长总结上周不足</w:t>
            </w:r>
          </w:p>
          <w:p w:rsidR="00E11842" w:rsidRDefault="00E11842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t>G</w:t>
            </w:r>
            <w:r>
              <w:rPr>
                <w:rFonts w:hint="eastAsia"/>
              </w:rPr>
              <w:t>itHub</w:t>
            </w:r>
            <w:r>
              <w:rPr>
                <w:rFonts w:hint="eastAsia"/>
              </w:rPr>
              <w:t>操作规范（唐子煜）</w:t>
            </w:r>
          </w:p>
          <w:p w:rsidR="00E11842" w:rsidRDefault="00E11842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文档规范拟一份文档（余敬）</w:t>
            </w:r>
          </w:p>
          <w:p w:rsidR="00E11842" w:rsidRDefault="00E11842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OBS</w:t>
            </w:r>
            <w:r>
              <w:rPr>
                <w:rFonts w:hint="eastAsia"/>
              </w:rPr>
              <w:t>加入需求工程项目计划</w:t>
            </w:r>
          </w:p>
          <w:p w:rsidR="00E11842" w:rsidRDefault="00E11842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操作可行性需要用户与团队的操作</w:t>
            </w:r>
            <w:r w:rsidR="002130E5">
              <w:rPr>
                <w:rFonts w:hint="eastAsia"/>
              </w:rPr>
              <w:t>（陈建伟）</w:t>
            </w:r>
          </w:p>
          <w:p w:rsidR="00E11842" w:rsidRDefault="00E11842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经济可行性对于经济收入都为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，可以获得其他的经验收益</w:t>
            </w:r>
            <w:r w:rsidR="002130E5">
              <w:rPr>
                <w:rFonts w:hint="eastAsia"/>
              </w:rPr>
              <w:t>（丁磊）</w:t>
            </w:r>
          </w:p>
          <w:p w:rsidR="00E11842" w:rsidRDefault="00E11842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需求工程项目计划的必须包括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个子计划</w:t>
            </w:r>
          </w:p>
          <w:p w:rsidR="00E11842" w:rsidRDefault="00E11842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项目章程，开发人员改为其他的以及其他</w:t>
            </w:r>
          </w:p>
          <w:p w:rsidR="00E11842" w:rsidRDefault="00E10849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甘特图及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表的修改</w:t>
            </w:r>
            <w:bookmarkStart w:id="0" w:name="_GoBack"/>
            <w:bookmarkEnd w:id="0"/>
          </w:p>
          <w:p w:rsidR="00E10849" w:rsidRDefault="00E10849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的内容</w:t>
            </w:r>
            <w:r w:rsidR="002130E5">
              <w:rPr>
                <w:rFonts w:hint="eastAsia"/>
              </w:rPr>
              <w:t>（唐子煜）</w:t>
            </w:r>
          </w:p>
          <w:p w:rsidR="00AF23B6" w:rsidRDefault="00D05114" w:rsidP="00D05114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任务总结</w:t>
            </w:r>
          </w:p>
          <w:p w:rsidR="00D05114" w:rsidRPr="00D05114" w:rsidRDefault="00D05114" w:rsidP="00D0511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D05114" w:rsidRPr="00D05114" w:rsidRDefault="00D05114" w:rsidP="00D0511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D05114" w:rsidRPr="00D05114" w:rsidRDefault="00D05114" w:rsidP="00D0511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D05114" w:rsidRPr="00D05114" w:rsidRDefault="00D05114" w:rsidP="00D0511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D05114" w:rsidRPr="00D05114" w:rsidRDefault="00D05114" w:rsidP="00D0511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D05114" w:rsidRPr="00D05114" w:rsidRDefault="00D05114" w:rsidP="00D0511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D05114" w:rsidRPr="00D05114" w:rsidRDefault="00D05114" w:rsidP="00D0511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D05114" w:rsidRPr="00D05114" w:rsidRDefault="00D05114" w:rsidP="00D0511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D05114" w:rsidRPr="00D05114" w:rsidRDefault="00D05114" w:rsidP="00D0511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D05114" w:rsidRPr="00D05114" w:rsidRDefault="00D05114" w:rsidP="00D0511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D05114" w:rsidRPr="00D05114" w:rsidRDefault="00D05114" w:rsidP="00D0511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D05114" w:rsidRDefault="00D05114" w:rsidP="00D05114">
            <w:pPr>
              <w:pStyle w:val="a6"/>
              <w:numPr>
                <w:ilvl w:val="1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修改完成</w:t>
            </w:r>
          </w:p>
          <w:p w:rsidR="00D05114" w:rsidRDefault="00D05114" w:rsidP="00D05114">
            <w:pPr>
              <w:pStyle w:val="a6"/>
              <w:numPr>
                <w:ilvl w:val="1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uml ppt</w:t>
            </w:r>
            <w:r>
              <w:rPr>
                <w:rFonts w:hint="eastAsia"/>
              </w:rPr>
              <w:t>完成</w:t>
            </w:r>
          </w:p>
          <w:p w:rsidR="00D05114" w:rsidRDefault="00D05114" w:rsidP="00D05114">
            <w:pPr>
              <w:pStyle w:val="a6"/>
              <w:numPr>
                <w:ilvl w:val="1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需求工程计划修改即时完成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DA2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51F" w:rsidRDefault="0041251F" w:rsidP="00AF23B6">
      <w:r>
        <w:separator/>
      </w:r>
    </w:p>
  </w:endnote>
  <w:endnote w:type="continuationSeparator" w:id="0">
    <w:p w:rsidR="0041251F" w:rsidRDefault="0041251F" w:rsidP="00AF2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51F" w:rsidRDefault="0041251F" w:rsidP="00AF23B6">
      <w:r>
        <w:separator/>
      </w:r>
    </w:p>
  </w:footnote>
  <w:footnote w:type="continuationSeparator" w:id="0">
    <w:p w:rsidR="0041251F" w:rsidRDefault="0041251F" w:rsidP="00AF2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057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3983236"/>
    <w:multiLevelType w:val="hybridMultilevel"/>
    <w:tmpl w:val="20142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EF2"/>
    <w:rsid w:val="000D3287"/>
    <w:rsid w:val="001E50E6"/>
    <w:rsid w:val="002130E5"/>
    <w:rsid w:val="00227D46"/>
    <w:rsid w:val="00411EF2"/>
    <w:rsid w:val="0041251F"/>
    <w:rsid w:val="00497CDE"/>
    <w:rsid w:val="00785E68"/>
    <w:rsid w:val="0083105E"/>
    <w:rsid w:val="00832FC2"/>
    <w:rsid w:val="00AF23B6"/>
    <w:rsid w:val="00BB718F"/>
    <w:rsid w:val="00D05114"/>
    <w:rsid w:val="00DA2AA3"/>
    <w:rsid w:val="00E10849"/>
    <w:rsid w:val="00E11842"/>
    <w:rsid w:val="00E66676"/>
    <w:rsid w:val="00FA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A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9</cp:revision>
  <dcterms:created xsi:type="dcterms:W3CDTF">2016-10-29T08:00:00Z</dcterms:created>
  <dcterms:modified xsi:type="dcterms:W3CDTF">2017-01-01T07:15:00Z</dcterms:modified>
</cp:coreProperties>
</file>