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3B6" w:rsidRDefault="00AF23B6" w:rsidP="00AF23B6">
      <w:pPr>
        <w:jc w:val="center"/>
        <w:rPr>
          <w:b/>
        </w:rPr>
      </w:pPr>
      <w:r w:rsidRPr="00AF23B6">
        <w:rPr>
          <w:rFonts w:hint="eastAsia"/>
          <w:b/>
          <w:sz w:val="44"/>
        </w:rPr>
        <w:t>PRD-2016-G16</w:t>
      </w:r>
      <w:r w:rsidRPr="00AF23B6">
        <w:rPr>
          <w:rFonts w:hint="eastAsia"/>
          <w:b/>
          <w:sz w:val="44"/>
        </w:rPr>
        <w:t>会议记录</w:t>
      </w:r>
    </w:p>
    <w:p w:rsidR="00AF23B6" w:rsidRPr="00AF23B6" w:rsidRDefault="00AF23B6" w:rsidP="00AF23B6">
      <w:pPr>
        <w:jc w:val="center"/>
        <w:rPr>
          <w:b/>
        </w:rPr>
      </w:pPr>
    </w:p>
    <w:tbl>
      <w:tblPr>
        <w:tblStyle w:val="a5"/>
        <w:tblW w:w="0" w:type="auto"/>
        <w:tblLook w:val="04A0"/>
      </w:tblPr>
      <w:tblGrid>
        <w:gridCol w:w="1951"/>
        <w:gridCol w:w="1206"/>
        <w:gridCol w:w="1346"/>
        <w:gridCol w:w="1417"/>
        <w:gridCol w:w="992"/>
        <w:gridCol w:w="1610"/>
      </w:tblGrid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571" w:type="dxa"/>
            <w:gridSpan w:val="5"/>
          </w:tcPr>
          <w:p w:rsidR="00AF23B6" w:rsidRDefault="00274AFE" w:rsidP="00AF23B6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 w:rsidR="00AF23B6">
              <w:rPr>
                <w:rFonts w:hint="eastAsia"/>
              </w:rPr>
              <w:t>次小组会议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206" w:type="dxa"/>
          </w:tcPr>
          <w:p w:rsidR="00AF23B6" w:rsidRDefault="00AF23B6" w:rsidP="00274AFE">
            <w:pPr>
              <w:jc w:val="center"/>
            </w:pPr>
            <w:r>
              <w:rPr>
                <w:rFonts w:hint="eastAsia"/>
              </w:rPr>
              <w:t>理</w:t>
            </w:r>
            <w:r>
              <w:rPr>
                <w:rFonts w:hint="eastAsia"/>
              </w:rPr>
              <w:t>4</w:t>
            </w:r>
            <w:r w:rsidR="00274AFE">
              <w:rPr>
                <w:rFonts w:hint="eastAsia"/>
              </w:rPr>
              <w:t>-4</w:t>
            </w:r>
            <w:r w:rsidR="00274AFE">
              <w:rPr>
                <w:rFonts w:hint="eastAsia"/>
              </w:rPr>
              <w:t>楼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019" w:type="dxa"/>
            <w:gridSpan w:val="3"/>
          </w:tcPr>
          <w:p w:rsidR="00AF23B6" w:rsidRDefault="00274AFE" w:rsidP="00AF23B6">
            <w:pPr>
              <w:jc w:val="center"/>
            </w:pPr>
            <w:r>
              <w:t>11</w:t>
            </w:r>
            <w:r w:rsidR="00497CDE"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 w:rsidR="00497CDE">
              <w:rPr>
                <w:rFonts w:hint="eastAsia"/>
              </w:rPr>
              <w:t>日</w:t>
            </w:r>
            <w:r w:rsidR="00497CDE">
              <w:rPr>
                <w:rFonts w:hint="eastAsia"/>
              </w:rPr>
              <w:t>17</w:t>
            </w:r>
            <w:r w:rsidR="00497CDE">
              <w:rPr>
                <w:rFonts w:hint="eastAsia"/>
              </w:rPr>
              <w:t>：</w:t>
            </w:r>
            <w:r w:rsidR="00497CDE">
              <w:rPr>
                <w:rFonts w:hint="eastAsia"/>
              </w:rPr>
              <w:t>00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组织人</w:t>
            </w:r>
          </w:p>
        </w:tc>
        <w:tc>
          <w:tcPr>
            <w:tcW w:w="1206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417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陈建伟</w:t>
            </w:r>
          </w:p>
        </w:tc>
        <w:tc>
          <w:tcPr>
            <w:tcW w:w="992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录音人</w:t>
            </w:r>
          </w:p>
        </w:tc>
        <w:tc>
          <w:tcPr>
            <w:tcW w:w="1610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张伟鹏</w:t>
            </w:r>
          </w:p>
        </w:tc>
      </w:tr>
      <w:tr w:rsidR="00AF23B6" w:rsidTr="00635507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余敬，陈建伟，张伟鹏，丁磊，唐子煜</w:t>
            </w:r>
          </w:p>
        </w:tc>
      </w:tr>
      <w:tr w:rsidR="00AF23B6" w:rsidTr="00596704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缺席人员及原因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F23B6" w:rsidTr="00D13004">
        <w:tc>
          <w:tcPr>
            <w:tcW w:w="8522" w:type="dxa"/>
            <w:gridSpan w:val="6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</w:tr>
      <w:tr w:rsidR="00AF23B6" w:rsidTr="008876B2">
        <w:trPr>
          <w:trHeight w:val="634"/>
        </w:trPr>
        <w:tc>
          <w:tcPr>
            <w:tcW w:w="8522" w:type="dxa"/>
            <w:gridSpan w:val="6"/>
          </w:tcPr>
          <w:p w:rsidR="00497CDE" w:rsidRDefault="00274AFE" w:rsidP="00274AFE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对需求过程的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个步骤进行输入输出定义，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日中午提交</w:t>
            </w:r>
          </w:p>
          <w:p w:rsidR="00274AFE" w:rsidRDefault="00274AFE" w:rsidP="00274AFE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项目视图与范围文档的任务分配（丁磊负责）</w:t>
            </w:r>
          </w:p>
          <w:p w:rsidR="00274AFE" w:rsidRDefault="00274AFE" w:rsidP="00274AFE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UML</w:t>
            </w:r>
            <w:r w:rsidR="002740A6">
              <w:rPr>
                <w:rFonts w:hint="eastAsia"/>
              </w:rPr>
              <w:t>相关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修改（唐子煜负责）</w:t>
            </w:r>
            <w:bookmarkStart w:id="0" w:name="_GoBack"/>
            <w:bookmarkEnd w:id="0"/>
          </w:p>
          <w:p w:rsidR="00274AFE" w:rsidRDefault="00274AFE" w:rsidP="00274AFE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拟定小组规章，包括惩罚措施，文档规范</w:t>
            </w:r>
            <w:r w:rsidR="008F4AA8">
              <w:rPr>
                <w:rFonts w:hint="eastAsia"/>
              </w:rPr>
              <w:t>及上课座位的问题</w:t>
            </w:r>
            <w:r>
              <w:rPr>
                <w:rFonts w:hint="eastAsia"/>
              </w:rPr>
              <w:t>。（余敬负责）</w:t>
            </w:r>
          </w:p>
          <w:p w:rsidR="00274AFE" w:rsidRDefault="00274AFE" w:rsidP="00274AFE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需求工程项目计划</w:t>
            </w:r>
            <w:r w:rsidR="002740A6">
              <w:rPr>
                <w:rFonts w:hint="eastAsia"/>
              </w:rPr>
              <w:t>文档及</w:t>
            </w:r>
            <w:r w:rsidR="002740A6">
              <w:rPr>
                <w:rFonts w:hint="eastAsia"/>
              </w:rPr>
              <w:t>PPT</w:t>
            </w:r>
            <w:r>
              <w:rPr>
                <w:rFonts w:hint="eastAsia"/>
              </w:rPr>
              <w:t>的修改任务分配（张伟鹏负责）</w:t>
            </w:r>
          </w:p>
          <w:p w:rsidR="00274AFE" w:rsidRDefault="00274AFE" w:rsidP="00274AFE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需求变更阶段的准备，包括拟定变更过程及任务分配（陈建伟负责）</w:t>
            </w:r>
          </w:p>
          <w:p w:rsidR="00AF23B6" w:rsidRDefault="00932A49" w:rsidP="00932A49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任务总结</w:t>
            </w:r>
          </w:p>
          <w:p w:rsidR="00932A49" w:rsidRPr="00932A49" w:rsidRDefault="00932A49" w:rsidP="00932A49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vanish/>
              </w:rPr>
            </w:pPr>
          </w:p>
          <w:p w:rsidR="00932A49" w:rsidRPr="00932A49" w:rsidRDefault="00932A49" w:rsidP="00932A49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vanish/>
              </w:rPr>
            </w:pPr>
          </w:p>
          <w:p w:rsidR="00932A49" w:rsidRPr="00932A49" w:rsidRDefault="00932A49" w:rsidP="00932A49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vanish/>
              </w:rPr>
            </w:pPr>
          </w:p>
          <w:p w:rsidR="00932A49" w:rsidRPr="00932A49" w:rsidRDefault="00932A49" w:rsidP="00932A49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vanish/>
              </w:rPr>
            </w:pPr>
          </w:p>
          <w:p w:rsidR="00932A49" w:rsidRPr="00932A49" w:rsidRDefault="00932A49" w:rsidP="00932A49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vanish/>
              </w:rPr>
            </w:pPr>
          </w:p>
          <w:p w:rsidR="00932A49" w:rsidRPr="00932A49" w:rsidRDefault="00932A49" w:rsidP="00932A49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vanish/>
              </w:rPr>
            </w:pPr>
          </w:p>
          <w:p w:rsidR="00932A49" w:rsidRPr="00932A49" w:rsidRDefault="00932A49" w:rsidP="00932A49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vanish/>
              </w:rPr>
            </w:pPr>
          </w:p>
          <w:p w:rsidR="00932A49" w:rsidRDefault="00932A49" w:rsidP="00932A49">
            <w:pPr>
              <w:pStyle w:val="a6"/>
              <w:numPr>
                <w:ilvl w:val="1"/>
                <w:numId w:val="4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文档规范完成</w:t>
            </w:r>
          </w:p>
          <w:p w:rsidR="00932A49" w:rsidRDefault="00932A49" w:rsidP="00932A49">
            <w:pPr>
              <w:pStyle w:val="a6"/>
              <w:numPr>
                <w:ilvl w:val="1"/>
                <w:numId w:val="4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obs</w:t>
            </w:r>
            <w:r>
              <w:rPr>
                <w:rFonts w:hint="eastAsia"/>
              </w:rPr>
              <w:t>图添加</w:t>
            </w:r>
          </w:p>
          <w:p w:rsidR="00932A49" w:rsidRDefault="00932A49" w:rsidP="00932A49">
            <w:pPr>
              <w:pStyle w:val="a6"/>
              <w:numPr>
                <w:ilvl w:val="1"/>
                <w:numId w:val="4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可行性分析修改完成</w:t>
            </w:r>
          </w:p>
          <w:p w:rsidR="00932A49" w:rsidRDefault="00932A49" w:rsidP="00932A49">
            <w:pPr>
              <w:pStyle w:val="a6"/>
              <w:numPr>
                <w:ilvl w:val="1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与甘特图更新</w:t>
            </w: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</w:tc>
      </w:tr>
    </w:tbl>
    <w:p w:rsidR="00AF23B6" w:rsidRDefault="00AF23B6" w:rsidP="00497CDE">
      <w:pPr>
        <w:jc w:val="left"/>
      </w:pPr>
    </w:p>
    <w:sectPr w:rsidR="00AF23B6" w:rsidSect="000D3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67E" w:rsidRDefault="006C267E" w:rsidP="00AF23B6">
      <w:r>
        <w:separator/>
      </w:r>
    </w:p>
  </w:endnote>
  <w:endnote w:type="continuationSeparator" w:id="0">
    <w:p w:rsidR="006C267E" w:rsidRDefault="006C267E" w:rsidP="00AF23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67E" w:rsidRDefault="006C267E" w:rsidP="00AF23B6">
      <w:r>
        <w:separator/>
      </w:r>
    </w:p>
  </w:footnote>
  <w:footnote w:type="continuationSeparator" w:id="0">
    <w:p w:rsidR="006C267E" w:rsidRDefault="006C267E" w:rsidP="00AF23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04902"/>
    <w:multiLevelType w:val="hybridMultilevel"/>
    <w:tmpl w:val="444A54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76B9E"/>
    <w:multiLevelType w:val="hybridMultilevel"/>
    <w:tmpl w:val="7AA8EE6E"/>
    <w:lvl w:ilvl="0" w:tplc="4E30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9C37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B9E42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1EF2"/>
    <w:rsid w:val="000A4C33"/>
    <w:rsid w:val="000D3BD8"/>
    <w:rsid w:val="00227D46"/>
    <w:rsid w:val="002740A6"/>
    <w:rsid w:val="00274AFE"/>
    <w:rsid w:val="00411EF2"/>
    <w:rsid w:val="00497CDE"/>
    <w:rsid w:val="006C267E"/>
    <w:rsid w:val="00832FC2"/>
    <w:rsid w:val="008F4AA8"/>
    <w:rsid w:val="00932A49"/>
    <w:rsid w:val="00AF23B6"/>
    <w:rsid w:val="00B10476"/>
    <w:rsid w:val="00E66676"/>
    <w:rsid w:val="00FA4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B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9</cp:revision>
  <dcterms:created xsi:type="dcterms:W3CDTF">2016-10-29T08:00:00Z</dcterms:created>
  <dcterms:modified xsi:type="dcterms:W3CDTF">2017-01-01T07:16:00Z</dcterms:modified>
</cp:coreProperties>
</file>