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466" w:rsidRPr="009F0466" w:rsidRDefault="009F0466" w:rsidP="009F0466">
      <w:pPr>
        <w:spacing w:line="360" w:lineRule="auto"/>
        <w:jc w:val="center"/>
        <w:rPr>
          <w:rFonts w:hint="eastAsia"/>
          <w:b/>
          <w:sz w:val="44"/>
          <w:szCs w:val="44"/>
        </w:rPr>
      </w:pPr>
      <w:r w:rsidRPr="009F0466">
        <w:rPr>
          <w:b/>
          <w:sz w:val="44"/>
          <w:szCs w:val="44"/>
        </w:rPr>
        <w:t>软件维护手册</w:t>
      </w:r>
    </w:p>
    <w:p w:rsidR="009F0466" w:rsidRPr="009F0466" w:rsidRDefault="009F0466" w:rsidP="009F0466">
      <w:pPr>
        <w:spacing w:line="360" w:lineRule="auto"/>
        <w:rPr>
          <w:rFonts w:hint="eastAsia"/>
          <w:szCs w:val="21"/>
        </w:rPr>
      </w:pPr>
      <w:r w:rsidRPr="009F0466">
        <w:rPr>
          <w:szCs w:val="21"/>
        </w:rPr>
        <w:t>主要包括软件系统说明、程序模块说明、操作环境、支持软件的说明、维护过程的说明，便于软件的维护。</w:t>
      </w:r>
    </w:p>
    <w:p w:rsidR="009F0466" w:rsidRPr="009F0466" w:rsidRDefault="009F0466" w:rsidP="00A703BB">
      <w:pPr>
        <w:pStyle w:val="1"/>
        <w:spacing w:before="240" w:after="240" w:line="360" w:lineRule="auto"/>
        <w:ind w:left="431" w:hanging="431"/>
        <w:rPr>
          <w:sz w:val="32"/>
          <w:szCs w:val="32"/>
        </w:rPr>
      </w:pPr>
      <w:r w:rsidRPr="009F0466">
        <w:rPr>
          <w:sz w:val="32"/>
          <w:szCs w:val="32"/>
        </w:rPr>
        <w:t>引言</w:t>
      </w:r>
      <w:r w:rsidRPr="009F0466">
        <w:rPr>
          <w:sz w:val="32"/>
          <w:szCs w:val="32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编写目的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阐明编写手册的目的并指明读者对象。</w:t>
      </w:r>
      <w:r w:rsidRPr="009F0466">
        <w:rPr>
          <w:sz w:val="24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项目背景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说明项目的提出者、开发者、用户和使用场所。</w:t>
      </w:r>
      <w:r w:rsidRPr="009F0466">
        <w:rPr>
          <w:sz w:val="24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定义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列出报告中所用到的专门术语的定义和缩写词的原意。</w:t>
      </w:r>
      <w:r w:rsidRPr="009F0466">
        <w:rPr>
          <w:sz w:val="24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参考资料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列出有关资料的作者、标题、编号、发表日期、出版单位或资料来源，及保密级别，可包括：用户操作手册；与本项目有关的其他文档。</w:t>
      </w:r>
      <w:r w:rsidRPr="009F0466">
        <w:rPr>
          <w:sz w:val="24"/>
        </w:rPr>
        <w:t xml:space="preserve"> </w:t>
      </w:r>
    </w:p>
    <w:p w:rsidR="00A703BB" w:rsidRDefault="00A703BB">
      <w:pPr>
        <w:widowControl/>
        <w:jc w:val="left"/>
        <w:rPr>
          <w:b/>
          <w:bCs/>
          <w:kern w:val="44"/>
          <w:sz w:val="32"/>
          <w:szCs w:val="32"/>
        </w:rPr>
      </w:pPr>
      <w:r>
        <w:rPr>
          <w:sz w:val="32"/>
          <w:szCs w:val="32"/>
        </w:rPr>
        <w:br w:type="page"/>
      </w:r>
    </w:p>
    <w:p w:rsidR="009F0466" w:rsidRPr="009F0466" w:rsidRDefault="009F0466" w:rsidP="00A703BB">
      <w:pPr>
        <w:pStyle w:val="1"/>
        <w:spacing w:before="240" w:after="240" w:line="360" w:lineRule="auto"/>
        <w:ind w:left="431" w:hanging="431"/>
        <w:rPr>
          <w:sz w:val="32"/>
          <w:szCs w:val="32"/>
        </w:rPr>
      </w:pPr>
      <w:r w:rsidRPr="009F0466">
        <w:rPr>
          <w:sz w:val="32"/>
          <w:szCs w:val="32"/>
        </w:rPr>
        <w:lastRenderedPageBreak/>
        <w:t>系统说明</w:t>
      </w:r>
      <w:r w:rsidRPr="009F0466">
        <w:rPr>
          <w:sz w:val="32"/>
          <w:szCs w:val="32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系统用途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说明系统具备的功能，输入和输出。</w:t>
      </w:r>
      <w:r w:rsidRPr="009F0466">
        <w:rPr>
          <w:sz w:val="24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安全保密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说明系统安全保密方面的考虑。</w:t>
      </w:r>
      <w:r w:rsidRPr="009F0466">
        <w:rPr>
          <w:sz w:val="24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总体说明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说明系统的总体功能，对系统、子系统和作业做出综合性的介绍，并用图表的方式给出系统主要部分的内部关系。</w:t>
      </w:r>
      <w:r w:rsidRPr="009F0466">
        <w:rPr>
          <w:sz w:val="24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程序说明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说明系统中每一程序、分程序的细节和特性。</w:t>
      </w:r>
      <w:r w:rsidRPr="009F0466">
        <w:rPr>
          <w:sz w:val="24"/>
        </w:rPr>
        <w:t xml:space="preserve"> </w:t>
      </w:r>
    </w:p>
    <w:p w:rsidR="009F0466" w:rsidRPr="00A703BB" w:rsidRDefault="009F0466" w:rsidP="00A703BB">
      <w:pPr>
        <w:pStyle w:val="3"/>
        <w:rPr>
          <w:sz w:val="28"/>
          <w:szCs w:val="28"/>
        </w:rPr>
      </w:pPr>
      <w:r w:rsidRPr="00A703BB">
        <w:rPr>
          <w:sz w:val="28"/>
          <w:szCs w:val="28"/>
        </w:rPr>
        <w:t>程序</w:t>
      </w:r>
      <w:r w:rsidRPr="00A703BB">
        <w:rPr>
          <w:sz w:val="28"/>
          <w:szCs w:val="28"/>
        </w:rPr>
        <w:t>1</w:t>
      </w:r>
      <w:r w:rsidRPr="00A703BB">
        <w:rPr>
          <w:sz w:val="28"/>
          <w:szCs w:val="28"/>
        </w:rPr>
        <w:t>的说明</w:t>
      </w:r>
      <w:r w:rsidRPr="00A703BB">
        <w:rPr>
          <w:sz w:val="28"/>
          <w:szCs w:val="28"/>
        </w:rPr>
        <w:t xml:space="preserve"> 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 xml:space="preserve">　　</w:t>
      </w:r>
      <w:r w:rsidRPr="009F0466">
        <w:rPr>
          <w:sz w:val="24"/>
        </w:rPr>
        <w:t xml:space="preserve">● </w:t>
      </w:r>
      <w:r w:rsidRPr="009F0466">
        <w:rPr>
          <w:sz w:val="24"/>
        </w:rPr>
        <w:t>功能：说明程序的功能。</w:t>
      </w:r>
      <w:r w:rsidRPr="009F0466">
        <w:rPr>
          <w:sz w:val="24"/>
        </w:rPr>
        <w:t xml:space="preserve"> 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 xml:space="preserve">　　</w:t>
      </w:r>
      <w:r w:rsidRPr="009F0466">
        <w:rPr>
          <w:sz w:val="24"/>
        </w:rPr>
        <w:t xml:space="preserve">● </w:t>
      </w:r>
      <w:r w:rsidRPr="009F0466">
        <w:rPr>
          <w:sz w:val="24"/>
        </w:rPr>
        <w:t>方法：说明实现方法。</w:t>
      </w:r>
      <w:r w:rsidRPr="009F0466">
        <w:rPr>
          <w:sz w:val="24"/>
        </w:rPr>
        <w:t xml:space="preserve"> 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 xml:space="preserve">　　</w:t>
      </w:r>
      <w:r w:rsidRPr="009F0466">
        <w:rPr>
          <w:sz w:val="24"/>
        </w:rPr>
        <w:t xml:space="preserve">● </w:t>
      </w:r>
      <w:r w:rsidRPr="009F0466">
        <w:rPr>
          <w:sz w:val="24"/>
        </w:rPr>
        <w:t>输入：说明程序的输入、媒体、运行数据记录、运行开始时使用的输入数据的类型和存放单元、与程序初始化有关的入口要求。</w:t>
      </w:r>
      <w:r w:rsidRPr="009F0466">
        <w:rPr>
          <w:sz w:val="24"/>
        </w:rPr>
        <w:t xml:space="preserve"> 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 xml:space="preserve">　　</w:t>
      </w:r>
      <w:r w:rsidRPr="009F0466">
        <w:rPr>
          <w:sz w:val="24"/>
        </w:rPr>
        <w:t xml:space="preserve">● </w:t>
      </w:r>
      <w:r w:rsidRPr="009F0466">
        <w:rPr>
          <w:sz w:val="24"/>
        </w:rPr>
        <w:t>处理：处理特点和目的，如：用图表说明程序的运行的逻辑流程；程序主要转移条件；对程序的约束条件；程序结束时的出口要求；与下一个程序的通信与联结（运行、控制）；由该程序产生并茶馆处理程序段使用的输出数据类型和存放单元；程序运行存储量、类型及存储位置等。</w:t>
      </w:r>
      <w:r w:rsidRPr="009F0466">
        <w:rPr>
          <w:sz w:val="24"/>
        </w:rPr>
        <w:t xml:space="preserve"> 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 xml:space="preserve">　　</w:t>
      </w:r>
      <w:r w:rsidRPr="009F0466">
        <w:rPr>
          <w:sz w:val="24"/>
        </w:rPr>
        <w:t xml:space="preserve">● </w:t>
      </w:r>
      <w:r w:rsidRPr="009F0466">
        <w:rPr>
          <w:sz w:val="24"/>
        </w:rPr>
        <w:t>输出：程序的输出。</w:t>
      </w:r>
      <w:r w:rsidRPr="009F0466">
        <w:rPr>
          <w:sz w:val="24"/>
        </w:rPr>
        <w:t xml:space="preserve"> 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 xml:space="preserve">　　</w:t>
      </w:r>
      <w:r w:rsidRPr="009F0466">
        <w:rPr>
          <w:sz w:val="24"/>
        </w:rPr>
        <w:t xml:space="preserve">● </w:t>
      </w:r>
      <w:r w:rsidRPr="009F0466">
        <w:rPr>
          <w:sz w:val="24"/>
        </w:rPr>
        <w:t>接口：本程序与本系统其他部分的接口。</w:t>
      </w:r>
      <w:r w:rsidRPr="009F0466">
        <w:rPr>
          <w:sz w:val="24"/>
        </w:rPr>
        <w:t xml:space="preserve"> 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 xml:space="preserve">　　</w:t>
      </w:r>
      <w:r w:rsidRPr="009F0466">
        <w:rPr>
          <w:sz w:val="24"/>
        </w:rPr>
        <w:t>●</w:t>
      </w:r>
      <w:r w:rsidRPr="009F0466">
        <w:rPr>
          <w:sz w:val="24"/>
        </w:rPr>
        <w:t>表格：说明程序内部的各种表、项的细节和特性。对每张表的说明至少包</w:t>
      </w:r>
      <w:r w:rsidRPr="009F0466">
        <w:rPr>
          <w:sz w:val="24"/>
        </w:rPr>
        <w:lastRenderedPageBreak/>
        <w:t>括：表的标识符；使用目的；使用此表的其他程序；逻辑划分，如块或部，不包括表项；表的基本结构；设计安排，包括表的控制信息。表目结构细节、使用中的特有性质及各表项的标识、位置、用途、类型、编码表示。</w:t>
      </w:r>
      <w:r w:rsidRPr="009F0466">
        <w:rPr>
          <w:sz w:val="24"/>
        </w:rPr>
        <w:t xml:space="preserve"> 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 xml:space="preserve">　　</w:t>
      </w:r>
      <w:r w:rsidRPr="009F0466">
        <w:rPr>
          <w:sz w:val="24"/>
        </w:rPr>
        <w:t xml:space="preserve">● </w:t>
      </w:r>
      <w:r w:rsidRPr="009F0466">
        <w:rPr>
          <w:sz w:val="24"/>
        </w:rPr>
        <w:t>特有的运行性质：说明在用户操作手册中没有提到的运行性质。</w:t>
      </w:r>
      <w:r w:rsidRPr="009F0466">
        <w:rPr>
          <w:sz w:val="24"/>
        </w:rPr>
        <w:t xml:space="preserve"> </w:t>
      </w:r>
    </w:p>
    <w:p w:rsidR="009F0466" w:rsidRPr="00A703BB" w:rsidRDefault="009F0466" w:rsidP="00A703BB">
      <w:pPr>
        <w:pStyle w:val="3"/>
        <w:rPr>
          <w:sz w:val="28"/>
          <w:szCs w:val="28"/>
        </w:rPr>
      </w:pPr>
      <w:r w:rsidRPr="00A703BB">
        <w:rPr>
          <w:sz w:val="28"/>
          <w:szCs w:val="28"/>
        </w:rPr>
        <w:t>程序</w:t>
      </w:r>
      <w:r w:rsidRPr="00A703BB">
        <w:rPr>
          <w:sz w:val="28"/>
          <w:szCs w:val="28"/>
        </w:rPr>
        <w:t>2</w:t>
      </w:r>
      <w:r w:rsidRPr="00A703BB">
        <w:rPr>
          <w:sz w:val="28"/>
          <w:szCs w:val="28"/>
        </w:rPr>
        <w:t>的说明</w:t>
      </w:r>
      <w:r w:rsidRPr="00A703BB">
        <w:rPr>
          <w:sz w:val="28"/>
          <w:szCs w:val="28"/>
        </w:rPr>
        <w:t xml:space="preserve"> 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 xml:space="preserve">　　与程序</w:t>
      </w:r>
      <w:r w:rsidRPr="009F0466">
        <w:rPr>
          <w:sz w:val="24"/>
        </w:rPr>
        <w:t>1</w:t>
      </w:r>
      <w:r w:rsidRPr="009F0466">
        <w:rPr>
          <w:sz w:val="24"/>
        </w:rPr>
        <w:t>的说明相同。以后的其他各程序的说明相同。</w:t>
      </w:r>
      <w:r w:rsidRPr="009F0466">
        <w:rPr>
          <w:sz w:val="24"/>
        </w:rPr>
        <w:t xml:space="preserve"> </w:t>
      </w:r>
    </w:p>
    <w:p w:rsidR="00A703BB" w:rsidRDefault="00A703BB">
      <w:pPr>
        <w:widowControl/>
        <w:jc w:val="left"/>
        <w:rPr>
          <w:b/>
          <w:bCs/>
          <w:kern w:val="44"/>
          <w:sz w:val="32"/>
          <w:szCs w:val="32"/>
        </w:rPr>
      </w:pPr>
      <w:r>
        <w:rPr>
          <w:sz w:val="32"/>
          <w:szCs w:val="32"/>
        </w:rPr>
        <w:br w:type="page"/>
      </w:r>
    </w:p>
    <w:p w:rsidR="009F0466" w:rsidRPr="009F0466" w:rsidRDefault="009F0466" w:rsidP="00A703BB">
      <w:pPr>
        <w:pStyle w:val="1"/>
        <w:spacing w:before="240" w:after="240" w:line="360" w:lineRule="auto"/>
        <w:ind w:left="431" w:hanging="431"/>
        <w:rPr>
          <w:sz w:val="32"/>
          <w:szCs w:val="32"/>
        </w:rPr>
      </w:pPr>
      <w:r w:rsidRPr="009F0466">
        <w:rPr>
          <w:sz w:val="32"/>
          <w:szCs w:val="32"/>
        </w:rPr>
        <w:lastRenderedPageBreak/>
        <w:t>操作环境</w:t>
      </w:r>
      <w:r w:rsidRPr="009F0466">
        <w:rPr>
          <w:sz w:val="32"/>
          <w:szCs w:val="32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设备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逐项说明系统的设备配置及其特性。</w:t>
      </w:r>
      <w:r w:rsidRPr="009F0466">
        <w:rPr>
          <w:sz w:val="24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支持软件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列出系统使用的支持软件，包括它们的名称和版本号。</w:t>
      </w:r>
      <w:r w:rsidRPr="009F0466">
        <w:rPr>
          <w:sz w:val="24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数据库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说明每个数据库的性质和内容，包括安全考虑。</w:t>
      </w:r>
      <w:r w:rsidRPr="009F0466">
        <w:rPr>
          <w:sz w:val="24"/>
        </w:rPr>
        <w:t xml:space="preserve"> </w:t>
      </w:r>
    </w:p>
    <w:p w:rsidR="00A703BB" w:rsidRPr="00A703BB" w:rsidRDefault="009F0466" w:rsidP="00A703BB">
      <w:pPr>
        <w:pStyle w:val="3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总体特征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如标识符、使用这些数据库的程序、静态数据、动态数据；数据库的存储媒体；程序使用数据库的限制。</w:t>
      </w:r>
      <w:r w:rsidRPr="009F0466">
        <w:rPr>
          <w:sz w:val="24"/>
        </w:rPr>
        <w:t xml:space="preserve"> </w:t>
      </w:r>
    </w:p>
    <w:p w:rsidR="009F0466" w:rsidRPr="00A703BB" w:rsidRDefault="009F0466" w:rsidP="00A703BB">
      <w:pPr>
        <w:pStyle w:val="3"/>
        <w:rPr>
          <w:sz w:val="30"/>
          <w:szCs w:val="30"/>
        </w:rPr>
      </w:pPr>
      <w:r w:rsidRPr="00A703BB">
        <w:rPr>
          <w:sz w:val="30"/>
          <w:szCs w:val="30"/>
        </w:rPr>
        <w:t>结构及详细说明</w:t>
      </w:r>
      <w:r w:rsidRPr="00A703BB">
        <w:rPr>
          <w:sz w:val="30"/>
          <w:szCs w:val="30"/>
        </w:rPr>
        <w:t xml:space="preserve"> 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 xml:space="preserve">　　</w:t>
      </w:r>
      <w:r w:rsidRPr="009F0466">
        <w:rPr>
          <w:sz w:val="24"/>
        </w:rPr>
        <w:t xml:space="preserve">● </w:t>
      </w:r>
      <w:r w:rsidRPr="009F0466">
        <w:rPr>
          <w:sz w:val="24"/>
        </w:rPr>
        <w:t>说明该数据库的结构，包括其中的记录和项。</w:t>
      </w:r>
      <w:r w:rsidRPr="009F0466">
        <w:rPr>
          <w:sz w:val="24"/>
        </w:rPr>
        <w:t xml:space="preserve"> 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 xml:space="preserve">　　</w:t>
      </w:r>
      <w:r w:rsidRPr="009F0466">
        <w:rPr>
          <w:sz w:val="24"/>
        </w:rPr>
        <w:t xml:space="preserve">● </w:t>
      </w:r>
      <w:r w:rsidRPr="009F0466">
        <w:rPr>
          <w:sz w:val="24"/>
        </w:rPr>
        <w:t>说明记录的组成，包括首部或控制段、记录体。</w:t>
      </w:r>
      <w:r w:rsidRPr="009F0466">
        <w:rPr>
          <w:sz w:val="24"/>
        </w:rPr>
        <w:t xml:space="preserve"> 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 xml:space="preserve">　　</w:t>
      </w:r>
      <w:r w:rsidRPr="009F0466">
        <w:rPr>
          <w:sz w:val="24"/>
        </w:rPr>
        <w:t xml:space="preserve">● </w:t>
      </w:r>
      <w:r w:rsidRPr="009F0466">
        <w:rPr>
          <w:sz w:val="24"/>
        </w:rPr>
        <w:t>说明每个记录结构的字段，包括：标记或标号、字段的字符长度和位数、该字段的允许值范围。</w:t>
      </w:r>
      <w:r w:rsidRPr="009F0466">
        <w:rPr>
          <w:sz w:val="24"/>
        </w:rPr>
        <w:t xml:space="preserve"> 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 xml:space="preserve">　　</w:t>
      </w:r>
      <w:r w:rsidRPr="009F0466">
        <w:rPr>
          <w:sz w:val="24"/>
        </w:rPr>
        <w:t xml:space="preserve">● </w:t>
      </w:r>
      <w:r w:rsidRPr="009F0466">
        <w:rPr>
          <w:sz w:val="24"/>
        </w:rPr>
        <w:t>扩充：说明为记录追加字段的规定。</w:t>
      </w:r>
      <w:r w:rsidRPr="009F0466">
        <w:rPr>
          <w:sz w:val="24"/>
        </w:rPr>
        <w:t xml:space="preserve"> </w:t>
      </w:r>
    </w:p>
    <w:p w:rsidR="00A703BB" w:rsidRDefault="00A703BB">
      <w:pPr>
        <w:widowControl/>
        <w:jc w:val="left"/>
        <w:rPr>
          <w:b/>
          <w:bCs/>
          <w:kern w:val="44"/>
          <w:sz w:val="32"/>
          <w:szCs w:val="32"/>
        </w:rPr>
      </w:pPr>
      <w:r>
        <w:rPr>
          <w:sz w:val="32"/>
          <w:szCs w:val="32"/>
        </w:rPr>
        <w:br w:type="page"/>
      </w:r>
    </w:p>
    <w:p w:rsidR="009F0466" w:rsidRPr="009F0466" w:rsidRDefault="009F0466" w:rsidP="00A703BB">
      <w:pPr>
        <w:pStyle w:val="1"/>
        <w:spacing w:before="240" w:after="240" w:line="360" w:lineRule="auto"/>
        <w:ind w:left="431" w:hanging="431"/>
        <w:rPr>
          <w:sz w:val="32"/>
          <w:szCs w:val="32"/>
        </w:rPr>
      </w:pPr>
      <w:r w:rsidRPr="009F0466">
        <w:rPr>
          <w:sz w:val="32"/>
          <w:szCs w:val="32"/>
        </w:rPr>
        <w:lastRenderedPageBreak/>
        <w:t>维护过程</w:t>
      </w:r>
      <w:r w:rsidRPr="009F0466">
        <w:rPr>
          <w:sz w:val="32"/>
          <w:szCs w:val="32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约定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列出该软件系统设计中所使用全部规则和约定，包括：程序、分程序、记录、字段和存储区的标识或标号助记符的使用规则；图表的处理标准、卡片的连接顺序、语句和记号中使用的缩写、出现在图表中的符号名；使用的软件技术标准；标准化的数据元素及其特征。</w:t>
      </w:r>
      <w:r w:rsidRPr="009F0466">
        <w:rPr>
          <w:sz w:val="24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验证过程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说明一个程序段修改后，对其进行验证的要求和过程（包括测试程序和数据）及程序周期性验证的过程。</w:t>
      </w:r>
      <w:r w:rsidRPr="009F0466">
        <w:rPr>
          <w:sz w:val="24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出错及纠正方法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列出出错状态及其纠正方法。</w:t>
      </w:r>
      <w:r w:rsidRPr="009F0466">
        <w:rPr>
          <w:sz w:val="24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专门维护过程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说明文档其他地方没有提到的专门维护过程。如：维护该软件系统的输入输出部分（如数据库）的要求、过程和验证方法；运行程序库维护系统所必需的要求、过程和验证方法；对闰年、世纪变更的所需要的临时性修改等。</w:t>
      </w:r>
      <w:r w:rsidRPr="009F0466">
        <w:rPr>
          <w:sz w:val="24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t>专用维护程序</w:t>
      </w:r>
    </w:p>
    <w:p w:rsidR="009F0466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列出维护软件系统使用的后备技术和专用程序（如文件恢复程序、淘汰过时文件的程序等）的目录，并加以说明，内容包括：维护作业的输入输出要求；输入的详细过程及在硬设备上建立、运行并完成维护作业的操作步骤。</w:t>
      </w:r>
      <w:r w:rsidRPr="009F0466">
        <w:rPr>
          <w:sz w:val="24"/>
        </w:rPr>
        <w:t xml:space="preserve"> </w:t>
      </w:r>
    </w:p>
    <w:p w:rsidR="00A703BB" w:rsidRPr="00A703BB" w:rsidRDefault="009F0466" w:rsidP="00A703BB">
      <w:pPr>
        <w:pStyle w:val="2"/>
        <w:rPr>
          <w:rFonts w:hint="eastAsia"/>
          <w:sz w:val="30"/>
          <w:szCs w:val="30"/>
        </w:rPr>
      </w:pPr>
      <w:r w:rsidRPr="00A703BB">
        <w:rPr>
          <w:sz w:val="30"/>
          <w:szCs w:val="30"/>
        </w:rPr>
        <w:lastRenderedPageBreak/>
        <w:t>程序清单和流程图</w:t>
      </w:r>
    </w:p>
    <w:p w:rsidR="00161D4C" w:rsidRPr="009F0466" w:rsidRDefault="009F0466" w:rsidP="009F0466">
      <w:pPr>
        <w:spacing w:line="360" w:lineRule="auto"/>
        <w:rPr>
          <w:sz w:val="24"/>
        </w:rPr>
      </w:pPr>
      <w:r w:rsidRPr="009F0466">
        <w:rPr>
          <w:sz w:val="24"/>
        </w:rPr>
        <w:t>引用或提供附录给出程序清单和流程图。</w:t>
      </w:r>
    </w:p>
    <w:sectPr w:rsidR="00161D4C" w:rsidRPr="009F0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D4C" w:rsidRDefault="00161D4C" w:rsidP="009F0466">
      <w:r>
        <w:separator/>
      </w:r>
    </w:p>
  </w:endnote>
  <w:endnote w:type="continuationSeparator" w:id="1">
    <w:p w:rsidR="00161D4C" w:rsidRDefault="00161D4C" w:rsidP="009F0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D4C" w:rsidRDefault="00161D4C" w:rsidP="009F0466">
      <w:r>
        <w:separator/>
      </w:r>
    </w:p>
  </w:footnote>
  <w:footnote w:type="continuationSeparator" w:id="1">
    <w:p w:rsidR="00161D4C" w:rsidRDefault="00161D4C" w:rsidP="009F04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67ED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466"/>
    <w:rsid w:val="00161D4C"/>
    <w:rsid w:val="009F0466"/>
    <w:rsid w:val="00A70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4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F046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46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046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046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046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046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046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046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046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04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046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466"/>
    <w:rPr>
      <w:sz w:val="18"/>
      <w:szCs w:val="18"/>
    </w:rPr>
  </w:style>
  <w:style w:type="paragraph" w:styleId="a5">
    <w:name w:val="Normal (Web)"/>
    <w:basedOn w:val="a"/>
    <w:rsid w:val="009F0466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046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04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046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F04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F046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F04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F046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F04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F0466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1"/>
    <w:uiPriority w:val="99"/>
    <w:semiHidden/>
    <w:unhideWhenUsed/>
    <w:rsid w:val="009F046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046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229</Words>
  <Characters>1310</Characters>
  <Application>Microsoft Office Word</Application>
  <DocSecurity>0</DocSecurity>
  <Lines>10</Lines>
  <Paragraphs>3</Paragraphs>
  <ScaleCrop>false</ScaleCrop>
  <Company>小楼居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小楼居</dc:creator>
  <cp:keywords/>
  <dc:description/>
  <cp:lastModifiedBy>小楼居</cp:lastModifiedBy>
  <cp:revision>2</cp:revision>
  <dcterms:created xsi:type="dcterms:W3CDTF">2007-11-30T10:27:00Z</dcterms:created>
  <dcterms:modified xsi:type="dcterms:W3CDTF">2007-11-30T12:20:00Z</dcterms:modified>
</cp:coreProperties>
</file>