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26C1B" w14:textId="447EC53C" w:rsidR="004653B6" w:rsidRPr="00EB2B43" w:rsidRDefault="00EB2B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1.缺少</w:t>
      </w:r>
      <w:r w:rsidRPr="00EB2B43">
        <w:rPr>
          <w:rFonts w:ascii="宋体" w:eastAsia="宋体" w:hAnsi="宋体"/>
          <w:sz w:val="28"/>
          <w:szCs w:val="28"/>
        </w:rPr>
        <w:t>注释的</w:t>
      </w:r>
      <w:r>
        <w:rPr>
          <w:rFonts w:ascii="宋体" w:eastAsia="宋体" w:hAnsi="宋体" w:hint="eastAsia"/>
          <w:sz w:val="28"/>
          <w:szCs w:val="28"/>
        </w:rPr>
        <w:t>数量</w:t>
      </w:r>
      <w:r w:rsidRPr="00EB2B43">
        <w:rPr>
          <w:rFonts w:ascii="宋体" w:eastAsia="宋体" w:hAnsi="宋体"/>
          <w:sz w:val="28"/>
          <w:szCs w:val="28"/>
        </w:rPr>
        <w:t>统计结果</w:t>
      </w:r>
      <w:r>
        <w:rPr>
          <w:rFonts w:ascii="宋体" w:eastAsia="宋体" w:hAnsi="宋体" w:hint="eastAsia"/>
          <w:sz w:val="28"/>
          <w:szCs w:val="28"/>
        </w:rPr>
        <w:t>：</w:t>
      </w:r>
    </w:p>
    <w:tbl>
      <w:tblPr>
        <w:tblW w:w="831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1118"/>
        <w:gridCol w:w="1134"/>
        <w:gridCol w:w="1417"/>
        <w:gridCol w:w="1560"/>
        <w:gridCol w:w="1657"/>
      </w:tblGrid>
      <w:tr w:rsidR="00210E3A" w14:paraId="7767FACC" w14:textId="77777777" w:rsidTr="00210E3A">
        <w:trPr>
          <w:trHeight w:val="285"/>
          <w:jc w:val="center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9CF779" w14:textId="2DA2E6BA" w:rsidR="00210E3A" w:rsidRDefault="00210E3A" w:rsidP="00210E3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表类型</w:t>
            </w:r>
            <w:proofErr w:type="gramEnd"/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1CEC2B6" w14:textId="71B859FE" w:rsidR="00210E3A" w:rsidRDefault="00210E3A" w:rsidP="00210E3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表个数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108D37" w14:textId="70E66FCF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字段个数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0673A9" w14:textId="28A980F5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没有表注释的表个数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8FFDD4" w14:textId="7CB4B33F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缺少字段注释的表个数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248DFD" w14:textId="48274D9E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缺少字段注释的字段个数</w:t>
            </w:r>
          </w:p>
        </w:tc>
      </w:tr>
      <w:tr w:rsidR="00210E3A" w14:paraId="380A7CB5" w14:textId="77777777" w:rsidTr="00210E3A">
        <w:trPr>
          <w:trHeight w:val="285"/>
          <w:jc w:val="center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D66C8" w14:textId="31DF690D" w:rsidR="00210E3A" w:rsidRDefault="00EB2B43" w:rsidP="00210E3A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所有表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2CFE77" w14:textId="0D57BB44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 w:rsidRPr="000C6925">
              <w:rPr>
                <w:rFonts w:ascii="宋体" w:hAnsi="宋体" w:cs="宋体" w:hint="eastAsia"/>
                <w:szCs w:val="21"/>
              </w:rPr>
              <w:t>491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2B0627" w14:textId="1B24E949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 w:rsidRPr="000C6925">
              <w:rPr>
                <w:rFonts w:ascii="宋体" w:hAnsi="宋体" w:cs="宋体" w:hint="eastAsia"/>
                <w:szCs w:val="21"/>
              </w:rPr>
              <w:t>6,789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97E7CD" w14:textId="5B433896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 w:rsidRPr="000C692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A470F2" w14:textId="44C29358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 w:rsidRPr="000C6925"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CCC0BA" w14:textId="22F2B379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</w:tr>
      <w:tr w:rsidR="00210E3A" w14:paraId="7C170A58" w14:textId="77777777" w:rsidTr="00210E3A">
        <w:trPr>
          <w:trHeight w:val="285"/>
          <w:jc w:val="center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EFD21" w14:textId="7A427373" w:rsidR="00210E3A" w:rsidRDefault="00EB2B43" w:rsidP="00210E3A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工作流表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219882" w14:textId="1D72B52B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 w:rsidRPr="003C66B7">
              <w:rPr>
                <w:rFonts w:ascii="宋体" w:hAnsi="宋体" w:cs="宋体" w:hint="eastAsia"/>
                <w:szCs w:val="21"/>
              </w:rPr>
              <w:t>29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B93" w14:textId="25D1B51D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 w:rsidRPr="003C66B7">
              <w:rPr>
                <w:rFonts w:ascii="宋体" w:hAnsi="宋体" w:cs="宋体" w:hint="eastAsia"/>
                <w:szCs w:val="21"/>
              </w:rPr>
              <w:t>363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FFB0A7" w14:textId="09992362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 w:rsidRPr="003C66B7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28F719" w14:textId="3A3B3DC4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 w:rsidRPr="003C66B7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7B0261" w14:textId="0DBD5635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 w:rsidRPr="003C66B7">
              <w:rPr>
                <w:rFonts w:ascii="宋体" w:hAnsi="宋体" w:cs="宋体" w:hint="eastAsia"/>
                <w:szCs w:val="21"/>
              </w:rPr>
              <w:t>0</w:t>
            </w:r>
          </w:p>
        </w:tc>
      </w:tr>
      <w:tr w:rsidR="00210E3A" w14:paraId="6B27EFB3" w14:textId="77777777" w:rsidTr="00210E3A">
        <w:trPr>
          <w:trHeight w:val="408"/>
          <w:jc w:val="center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4BA46" w14:textId="12951574" w:rsidR="00210E3A" w:rsidRDefault="00EB2B43" w:rsidP="00210E3A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版本控制表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9ABCE9" w14:textId="4B28E007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 w:rsidRPr="00B17DD1">
              <w:rPr>
                <w:rFonts w:ascii="宋体" w:hAnsi="宋体" w:cs="宋体" w:hint="eastAsia"/>
                <w:szCs w:val="21"/>
              </w:rPr>
              <w:t>59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4E1A4E" w14:textId="5178DB9D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 w:rsidRPr="00B17DD1">
              <w:rPr>
                <w:rFonts w:ascii="宋体" w:hAnsi="宋体" w:cs="宋体" w:hint="eastAsia"/>
                <w:szCs w:val="21"/>
              </w:rPr>
              <w:t>590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53C5C7" w14:textId="78098A13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 w:rsidRPr="00B17DD1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D739E9" w14:textId="07546FFF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 w:rsidRPr="00B17DD1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A7C471" w14:textId="4D592DE7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r w:rsidRPr="00B17DD1">
              <w:rPr>
                <w:rFonts w:ascii="宋体" w:hAnsi="宋体" w:cs="宋体" w:hint="eastAsia"/>
                <w:szCs w:val="21"/>
              </w:rPr>
              <w:t>10</w:t>
            </w:r>
          </w:p>
        </w:tc>
      </w:tr>
      <w:tr w:rsidR="00210E3A" w14:paraId="03CD6082" w14:textId="77777777" w:rsidTr="00210E3A">
        <w:trPr>
          <w:trHeight w:val="408"/>
          <w:jc w:val="center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39F42" w14:textId="777A9969" w:rsidR="00210E3A" w:rsidRDefault="00EB2B43" w:rsidP="00210E3A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去除部分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A1A348" w14:textId="3127B980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1E830" w14:textId="47701022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35238B" w14:textId="6D433C60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A18ED8" w14:textId="38995449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EBA2B1" w14:textId="22E14ED0" w:rsidR="00210E3A" w:rsidRDefault="00210E3A" w:rsidP="00210E3A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454EAF2E" w14:textId="77777777" w:rsidR="004653B6" w:rsidRDefault="004653B6"/>
    <w:p w14:paraId="0D1EE225" w14:textId="64A5CAD9" w:rsidR="007D3186" w:rsidRPr="00EB2B43" w:rsidRDefault="00EB2B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Pr="00EB2B43">
        <w:rPr>
          <w:rFonts w:ascii="宋体" w:hAnsi="宋体" w:cs="宋体" w:hint="eastAsia"/>
          <w:szCs w:val="21"/>
        </w:rPr>
        <w:t xml:space="preserve"> </w:t>
      </w:r>
      <w:r w:rsidRPr="00EB2B43">
        <w:rPr>
          <w:rFonts w:ascii="宋体" w:eastAsia="宋体" w:hAnsi="宋体" w:hint="eastAsia"/>
          <w:sz w:val="28"/>
          <w:szCs w:val="28"/>
        </w:rPr>
        <w:t>去除部分</w:t>
      </w:r>
      <w:r>
        <w:rPr>
          <w:rFonts w:ascii="宋体" w:eastAsia="宋体" w:hAnsi="宋体" w:hint="eastAsia"/>
          <w:sz w:val="28"/>
          <w:szCs w:val="28"/>
        </w:rPr>
        <w:t>（工作流和版本控制）</w:t>
      </w:r>
      <w:r w:rsidRPr="00EB2B43">
        <w:rPr>
          <w:rFonts w:ascii="宋体" w:eastAsia="宋体" w:hAnsi="宋体"/>
          <w:sz w:val="28"/>
          <w:szCs w:val="28"/>
        </w:rPr>
        <w:t>统计结果</w:t>
      </w:r>
      <w:r>
        <w:rPr>
          <w:rFonts w:ascii="宋体" w:eastAsia="宋体" w:hAnsi="宋体" w:hint="eastAsia"/>
          <w:sz w:val="28"/>
          <w:szCs w:val="28"/>
        </w:rPr>
        <w:t>：</w:t>
      </w:r>
    </w:p>
    <w:tbl>
      <w:tblPr>
        <w:tblW w:w="831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1420"/>
        <w:gridCol w:w="974"/>
        <w:gridCol w:w="992"/>
        <w:gridCol w:w="3500"/>
      </w:tblGrid>
      <w:tr w:rsidR="004653B6" w14:paraId="7F5EA61A" w14:textId="77777777" w:rsidTr="004653B6">
        <w:trPr>
          <w:trHeight w:val="285"/>
          <w:jc w:val="center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D78F6BA" w14:textId="57291E75" w:rsidR="004653B6" w:rsidRDefault="004653B6" w:rsidP="00A9467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表名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9E19BC" w14:textId="44375DDA" w:rsidR="004653B6" w:rsidRDefault="004653B6" w:rsidP="00A9467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表注释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4E04CF" w14:textId="0F588440" w:rsidR="004653B6" w:rsidRDefault="004653B6" w:rsidP="004653B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字段总数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1B45ED" w14:textId="1DC53F86" w:rsidR="004653B6" w:rsidRDefault="004653B6" w:rsidP="00A9467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无字段注释个数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8D777" w14:textId="457F2C7C" w:rsidR="004653B6" w:rsidRDefault="004653B6" w:rsidP="00A9467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没有字段描述的字段</w:t>
            </w:r>
          </w:p>
        </w:tc>
      </w:tr>
      <w:tr w:rsidR="004653B6" w14:paraId="01C9EE02" w14:textId="77777777" w:rsidTr="004653B6">
        <w:trPr>
          <w:trHeight w:val="285"/>
          <w:jc w:val="center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72449" w14:textId="77777777" w:rsidR="004653B6" w:rsidRDefault="004653B6" w:rsidP="00A94672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base_sys_db_version</w:t>
            </w:r>
            <w:proofErr w:type="spell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7F3A4" w14:textId="77777777" w:rsidR="004653B6" w:rsidRDefault="004653B6" w:rsidP="00A94672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AA9C71" w14:textId="6BFC6A44" w:rsidR="004653B6" w:rsidRDefault="004653B6" w:rsidP="004653B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067EE" w14:textId="77777777" w:rsidR="004653B6" w:rsidRDefault="004653B6" w:rsidP="004653B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1B70F9" w14:textId="735DD5D4" w:rsidR="004653B6" w:rsidRDefault="004653B6" w:rsidP="00A94672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installed_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rank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,  version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 xml:space="preserve">,  description,  type,  script,  checksum, 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installed_by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, 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installed_on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, 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execution_time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,  success,</w:t>
            </w:r>
          </w:p>
        </w:tc>
      </w:tr>
      <w:tr w:rsidR="004653B6" w14:paraId="5B708D25" w14:textId="77777777" w:rsidTr="004653B6">
        <w:trPr>
          <w:trHeight w:val="285"/>
          <w:jc w:val="center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8C435" w14:textId="77777777" w:rsidR="004653B6" w:rsidRDefault="004653B6" w:rsidP="00A94672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id_factory</w:t>
            </w:r>
            <w:proofErr w:type="spell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BC8D9" w14:textId="77777777" w:rsidR="004653B6" w:rsidRDefault="004653B6" w:rsidP="00A94672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E4EB06" w14:textId="77777777" w:rsidR="004653B6" w:rsidRDefault="004653B6" w:rsidP="004653B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192443" w14:textId="77777777" w:rsidR="004653B6" w:rsidRDefault="004653B6" w:rsidP="004653B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910B6F" w14:textId="77777777" w:rsidR="004653B6" w:rsidRDefault="004653B6" w:rsidP="00A94672">
            <w:pPr>
              <w:jc w:val="left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type,  id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,</w:t>
            </w:r>
          </w:p>
        </w:tc>
      </w:tr>
      <w:tr w:rsidR="004653B6" w14:paraId="5627546A" w14:textId="77777777" w:rsidTr="004653B6">
        <w:trPr>
          <w:trHeight w:val="285"/>
          <w:jc w:val="center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3ACE5" w14:textId="77777777" w:rsidR="004653B6" w:rsidRDefault="004653B6" w:rsidP="00A94672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jedraft</w:t>
            </w:r>
            <w:proofErr w:type="spell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889C" w14:textId="77777777" w:rsidR="004653B6" w:rsidRDefault="004653B6" w:rsidP="00A94672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JEDRAFT </w:t>
            </w:r>
            <w:r>
              <w:rPr>
                <w:rFonts w:ascii="宋体" w:hAnsi="宋体" w:cs="宋体" w:hint="eastAsia"/>
                <w:szCs w:val="21"/>
              </w:rPr>
              <w:t>表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C1A416" w14:textId="77777777" w:rsidR="004653B6" w:rsidRDefault="004653B6" w:rsidP="004653B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C0AA8C" w14:textId="77777777" w:rsidR="004653B6" w:rsidRDefault="004653B6" w:rsidP="004653B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5B8C6E" w14:textId="77777777" w:rsidR="004653B6" w:rsidRDefault="004653B6" w:rsidP="00A94672">
            <w:pPr>
              <w:jc w:val="left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RGCTID,  STCDCUSTACC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,</w:t>
            </w:r>
          </w:p>
        </w:tc>
      </w:tr>
    </w:tbl>
    <w:p w14:paraId="4DDA5EF0" w14:textId="77777777" w:rsidR="004653B6" w:rsidRDefault="004653B6" w:rsidP="004653B6"/>
    <w:sectPr w:rsidR="0046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C9EB5" w14:textId="77777777" w:rsidR="00BE7089" w:rsidRDefault="00BE7089" w:rsidP="004653B6">
      <w:r>
        <w:separator/>
      </w:r>
    </w:p>
  </w:endnote>
  <w:endnote w:type="continuationSeparator" w:id="0">
    <w:p w14:paraId="6A95A6B2" w14:textId="77777777" w:rsidR="00BE7089" w:rsidRDefault="00BE7089" w:rsidP="00465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5DF59" w14:textId="77777777" w:rsidR="00BE7089" w:rsidRDefault="00BE7089" w:rsidP="004653B6">
      <w:r>
        <w:separator/>
      </w:r>
    </w:p>
  </w:footnote>
  <w:footnote w:type="continuationSeparator" w:id="0">
    <w:p w14:paraId="70179774" w14:textId="77777777" w:rsidR="00BE7089" w:rsidRDefault="00BE7089" w:rsidP="004653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1"/>
    <w:rsid w:val="000D38AD"/>
    <w:rsid w:val="00210E3A"/>
    <w:rsid w:val="004653B6"/>
    <w:rsid w:val="004F49A4"/>
    <w:rsid w:val="006D3665"/>
    <w:rsid w:val="007D3186"/>
    <w:rsid w:val="008A5320"/>
    <w:rsid w:val="00B340BE"/>
    <w:rsid w:val="00BE7089"/>
    <w:rsid w:val="00CE0C92"/>
    <w:rsid w:val="00D55DA1"/>
    <w:rsid w:val="00DD1664"/>
    <w:rsid w:val="00E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E0A36"/>
  <w15:chartTrackingRefBased/>
  <w15:docId w15:val="{BFBFD5D8-8E3C-4494-B999-80A4CA0E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3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3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李普</dc:creator>
  <cp:keywords/>
  <dc:description/>
  <cp:lastModifiedBy>李普</cp:lastModifiedBy>
  <cp:revision>3</cp:revision>
  <dcterms:created xsi:type="dcterms:W3CDTF">2018-06-05T09:29:00Z</dcterms:created>
  <dcterms:modified xsi:type="dcterms:W3CDTF">2018-06-06T08:50:00Z</dcterms:modified>
</cp:coreProperties>
</file>