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F8D1C8" w14:textId="77777777" w:rsidR="00EC0949" w:rsidRDefault="00EC0949"/>
    <w:sectPr w:rsidR="00EC094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0646"/>
    <w:rsid w:val="006C7FF7"/>
    <w:rsid w:val="00940646"/>
    <w:rsid w:val="00EC09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汤 镇宇</dc:creator>
  <cp:keywords/>
  <dc:description/>
  <cp:lastModifiedBy>汤 镇宇</cp:lastModifiedBy>
  <cp:revision>2</cp:revision>
  <dcterms:created xsi:type="dcterms:W3CDTF">2021-12-09T06:29:00Z</dcterms:created>
  <dcterms:modified xsi:type="dcterms:W3CDTF">2021-12-09T06:29:00Z</dcterms:modified>
</cp:coreProperties>
</file>