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208266" w14:textId="77777777" w:rsidR="00941608" w:rsidRPr="00AE7121" w:rsidRDefault="00941608" w:rsidP="0094160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commentRangeStart w:id="0"/>
      <w:r w:rsidRPr="00AE7121">
        <w:rPr>
          <w:rFonts w:ascii="Times New Roman" w:hAnsi="Times New Roman" w:cs="Times New Roman"/>
          <w:b/>
          <w:bCs/>
          <w:sz w:val="24"/>
          <w:szCs w:val="24"/>
        </w:rPr>
        <w:t>Отчёт о выполнении технического задания №1</w:t>
      </w:r>
      <w:commentRangeEnd w:id="0"/>
      <w:r>
        <w:rPr>
          <w:rStyle w:val="af0"/>
        </w:rPr>
        <w:commentReference w:id="0"/>
      </w:r>
    </w:p>
    <w:p w14:paraId="74375A0B" w14:textId="77777777" w:rsidR="00941608" w:rsidRPr="00A218F4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Наименование технического задания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2642FE">
        <w:rPr>
          <w:rFonts w:ascii="Times New Roman" w:hAnsi="Times New Roman" w:cs="Times New Roman"/>
          <w:sz w:val="24"/>
          <w:szCs w:val="24"/>
        </w:rPr>
        <w:t>азработка алгоритма поставленной задачи и реализация его средствами автоматизированного проектирования</w:t>
      </w:r>
    </w:p>
    <w:p w14:paraId="0A8653C8" w14:textId="77777777" w:rsidR="00941608" w:rsidRPr="00AE7121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Выполнил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Левченко Дмитрий Александрович</w:t>
      </w:r>
    </w:p>
    <w:p w14:paraId="5E48D5D4" w14:textId="77777777" w:rsidR="00941608" w:rsidRPr="00AE7121" w:rsidRDefault="00941608" w:rsidP="0094160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Специальность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commentRangeStart w:id="1"/>
      <w:r w:rsidRPr="00077B13">
        <w:rPr>
          <w:rFonts w:ascii="Times New Roman" w:hAnsi="Times New Roman" w:cs="Times New Roman"/>
          <w:sz w:val="24"/>
          <w:szCs w:val="24"/>
        </w:rPr>
        <w:t>09.02.07</w:t>
      </w:r>
      <w:r w:rsidRPr="00AE7121">
        <w:rPr>
          <w:rFonts w:ascii="Times New Roman" w:hAnsi="Times New Roman" w:cs="Times New Roman"/>
          <w:sz w:val="24"/>
          <w:szCs w:val="24"/>
        </w:rPr>
        <w:t xml:space="preserve"> Информационные системы и программирование</w:t>
      </w:r>
      <w:commentRangeEnd w:id="1"/>
      <w:r>
        <w:rPr>
          <w:rStyle w:val="af0"/>
        </w:rPr>
        <w:commentReference w:id="1"/>
      </w:r>
    </w:p>
    <w:p w14:paraId="2B400C5F" w14:textId="77777777" w:rsidR="00941608" w:rsidRPr="00AE7121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Студент группы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E7121">
        <w:rPr>
          <w:rFonts w:ascii="Times New Roman" w:hAnsi="Times New Roman" w:cs="Times New Roman"/>
          <w:sz w:val="24"/>
          <w:szCs w:val="24"/>
        </w:rPr>
        <w:t>ИСП-</w:t>
      </w:r>
      <w:r>
        <w:rPr>
          <w:rFonts w:ascii="Times New Roman" w:hAnsi="Times New Roman" w:cs="Times New Roman"/>
          <w:sz w:val="24"/>
          <w:szCs w:val="24"/>
        </w:rPr>
        <w:t>9</w:t>
      </w:r>
    </w:p>
    <w:p w14:paraId="532750A2" w14:textId="77777777" w:rsidR="00941608" w:rsidRPr="00192224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Вариант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commentRangeStart w:id="2"/>
      <w:r w:rsidRPr="00077B13">
        <w:rPr>
          <w:rFonts w:ascii="Times New Roman" w:hAnsi="Times New Roman" w:cs="Times New Roman"/>
          <w:sz w:val="24"/>
          <w:szCs w:val="24"/>
        </w:rPr>
        <w:t>3</w:t>
      </w:r>
      <w:commentRangeEnd w:id="2"/>
      <w:r>
        <w:rPr>
          <w:rStyle w:val="af0"/>
        </w:rPr>
        <w:commentReference w:id="2"/>
      </w:r>
    </w:p>
    <w:p w14:paraId="264D3291" w14:textId="77777777" w:rsidR="00941608" w:rsidRPr="00077B13" w:rsidRDefault="00941608" w:rsidP="0094160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commentRangeStart w:id="3"/>
      <w:r>
        <w:rPr>
          <w:rFonts w:ascii="Times New Roman" w:hAnsi="Times New Roman" w:cs="Times New Roman"/>
          <w:b/>
          <w:bCs/>
          <w:sz w:val="24"/>
          <w:szCs w:val="24"/>
        </w:rPr>
        <w:t>1.1 Описание задания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commentRangeEnd w:id="3"/>
      <w:r>
        <w:rPr>
          <w:rStyle w:val="af0"/>
        </w:rPr>
        <w:commentReference w:id="3"/>
      </w:r>
    </w:p>
    <w:p w14:paraId="7A99A4BC" w14:textId="77777777" w:rsidR="00941608" w:rsidRPr="000A5C54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 xml:space="preserve">Разработка информационной системы по школьному предмету “Алгебра”. Система должна включать в себя темы: </w:t>
      </w:r>
    </w:p>
    <w:p w14:paraId="7351CC1C" w14:textId="77777777" w:rsidR="00941608" w:rsidRPr="000A5C54" w:rsidRDefault="00941608" w:rsidP="00941608">
      <w:pPr>
        <w:pStyle w:val="aa"/>
        <w:numPr>
          <w:ilvl w:val="0"/>
          <w:numId w:val="16"/>
        </w:numPr>
        <w:spacing w:after="160" w:line="259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>“Понятие алгебраической дроби”</w:t>
      </w:r>
    </w:p>
    <w:p w14:paraId="24104C47" w14:textId="77777777" w:rsidR="00941608" w:rsidRPr="000A5C54" w:rsidRDefault="00941608" w:rsidP="00941608">
      <w:pPr>
        <w:pStyle w:val="aa"/>
        <w:numPr>
          <w:ilvl w:val="0"/>
          <w:numId w:val="16"/>
        </w:numPr>
        <w:spacing w:after="160" w:line="259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>“Упрощение рациональных выражений”</w:t>
      </w:r>
    </w:p>
    <w:p w14:paraId="204B0E3F" w14:textId="77777777" w:rsidR="00941608" w:rsidRPr="000A5C54" w:rsidRDefault="00941608" w:rsidP="00941608">
      <w:pPr>
        <w:pStyle w:val="aa"/>
        <w:numPr>
          <w:ilvl w:val="0"/>
          <w:numId w:val="16"/>
        </w:numPr>
        <w:spacing w:after="160" w:line="259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>“Понятие квадратного корня”</w:t>
      </w:r>
    </w:p>
    <w:p w14:paraId="7A6E412D" w14:textId="77777777" w:rsidR="00941608" w:rsidRPr="000A5C54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>Между темами должно быть удобное перемещение, архитектура системы должна быть построена для возможности расширение списка тем и заполнение содержимым. Так же в системе должны быть вспомогательные функции:</w:t>
      </w:r>
    </w:p>
    <w:p w14:paraId="72C767B0" w14:textId="77777777" w:rsidR="00941608" w:rsidRPr="000A5C54" w:rsidRDefault="00941608" w:rsidP="00941608">
      <w:pPr>
        <w:pStyle w:val="aa"/>
        <w:numPr>
          <w:ilvl w:val="0"/>
          <w:numId w:val="17"/>
        </w:numPr>
        <w:spacing w:after="160" w:line="259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>Решение уравнения при помощи теоремы Виета и дискриминанта (по выбору пользователя)</w:t>
      </w:r>
    </w:p>
    <w:p w14:paraId="66E1AD04" w14:textId="77777777" w:rsidR="00941608" w:rsidRPr="000A5C54" w:rsidRDefault="00941608" w:rsidP="00941608">
      <w:pPr>
        <w:pStyle w:val="aa"/>
        <w:numPr>
          <w:ilvl w:val="0"/>
          <w:numId w:val="17"/>
        </w:numPr>
        <w:spacing w:after="160" w:line="259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>Отображение таблицы квадратов</w:t>
      </w:r>
    </w:p>
    <w:p w14:paraId="7AB769D0" w14:textId="77777777" w:rsidR="00941608" w:rsidRPr="000A5C54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>При вводе значений некорректных результатов, об этом должно сообщаться пользователю.</w:t>
      </w:r>
    </w:p>
    <w:p w14:paraId="696337F6" w14:textId="77777777" w:rsidR="00941608" w:rsidRPr="00077B13" w:rsidRDefault="00941608" w:rsidP="0094160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commentRangeStart w:id="4"/>
      <w:r>
        <w:rPr>
          <w:rFonts w:ascii="Times New Roman" w:hAnsi="Times New Roman" w:cs="Times New Roman"/>
          <w:b/>
          <w:bCs/>
          <w:sz w:val="24"/>
          <w:szCs w:val="24"/>
        </w:rPr>
        <w:t>1.2 Физическая структура базы данных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commentRangeEnd w:id="4"/>
      <w:r>
        <w:rPr>
          <w:rStyle w:val="af0"/>
        </w:rPr>
        <w:commentReference w:id="4"/>
      </w:r>
    </w:p>
    <w:p w14:paraId="1E66CBAF" w14:textId="77777777" w:rsidR="00941608" w:rsidRDefault="00941608" w:rsidP="00941608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52A4C2" wp14:editId="0E8791B4">
            <wp:extent cx="3108960" cy="1280160"/>
            <wp:effectExtent l="0" t="0" r="0" b="0"/>
            <wp:docPr id="7" name="Рисунок 7" descr="Физическая структура базы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изическая структура базы данны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0C0F4" w14:textId="77777777" w:rsidR="00941608" w:rsidRDefault="00941608" w:rsidP="00941608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1.1. Физическая структура базы данных</w:t>
      </w:r>
    </w:p>
    <w:p w14:paraId="7A173C4F" w14:textId="77777777" w:rsidR="00941608" w:rsidRPr="005F1B1F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6871A393" w14:textId="77777777" w:rsidR="00941608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«Тема» (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402C3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</w:rPr>
        <w:t>) - содержит информацию о ролях</w:t>
      </w:r>
    </w:p>
    <w:p w14:paraId="6A9D286C" w14:textId="77777777" w:rsidR="00941608" w:rsidRDefault="00941608" w:rsidP="00941608">
      <w:pPr>
        <w:pStyle w:val="aa"/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Id – </w:t>
      </w:r>
      <w:r>
        <w:rPr>
          <w:rFonts w:ascii="Times New Roman" w:hAnsi="Times New Roman" w:cs="Times New Roman"/>
          <w:sz w:val="24"/>
          <w:szCs w:val="24"/>
        </w:rPr>
        <w:t>Идентификатор темы</w:t>
      </w:r>
    </w:p>
    <w:p w14:paraId="2A24B843" w14:textId="77777777" w:rsidR="00941608" w:rsidRPr="002F1B4E" w:rsidRDefault="00941608" w:rsidP="00941608">
      <w:pPr>
        <w:pStyle w:val="aa"/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Name – </w:t>
      </w:r>
      <w:r>
        <w:rPr>
          <w:rFonts w:ascii="Times New Roman" w:hAnsi="Times New Roman" w:cs="Times New Roman"/>
          <w:sz w:val="24"/>
          <w:szCs w:val="24"/>
        </w:rPr>
        <w:t>Название темы</w:t>
      </w:r>
    </w:p>
    <w:p w14:paraId="5DBDB3EF" w14:textId="49C033EC" w:rsidR="00941608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«Содержание темы»</w:t>
      </w:r>
      <w:r w:rsidRPr="00402C3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0A5C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ThemeId</w:t>
      </w:r>
      <w:proofErr w:type="spellEnd"/>
      <w:r w:rsidRPr="000A5C5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Content</w:t>
      </w:r>
      <w:r w:rsidRPr="00402C3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2F58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2F58">
        <w:rPr>
          <w:rFonts w:ascii="Times New Roman" w:hAnsi="Times New Roman" w:cs="Times New Roman"/>
          <w:sz w:val="24"/>
          <w:szCs w:val="24"/>
        </w:rPr>
        <w:t>содержит информацию о содержании и связывает</w:t>
      </w:r>
      <w:r>
        <w:rPr>
          <w:rFonts w:ascii="Times New Roman" w:hAnsi="Times New Roman" w:cs="Times New Roman"/>
          <w:sz w:val="24"/>
          <w:szCs w:val="24"/>
        </w:rPr>
        <w:t xml:space="preserve"> тему</w:t>
      </w:r>
    </w:p>
    <w:p w14:paraId="51ACD09C" w14:textId="77777777" w:rsidR="00941608" w:rsidRPr="000A5C54" w:rsidRDefault="00941608" w:rsidP="00941608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Идентификатор содержания темы</w:t>
      </w:r>
    </w:p>
    <w:p w14:paraId="6DCBC304" w14:textId="77777777" w:rsidR="00941608" w:rsidRDefault="00941608" w:rsidP="00941608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C54">
        <w:rPr>
          <w:rFonts w:ascii="Times New Roman" w:hAnsi="Times New Roman" w:cs="Times New Roman"/>
          <w:sz w:val="24"/>
          <w:szCs w:val="24"/>
          <w:lang w:val="en-US"/>
        </w:rPr>
        <w:t>ThemeId</w:t>
      </w:r>
      <w:proofErr w:type="spellEnd"/>
      <w:r w:rsidRPr="00A768C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Внешний ключ ссылающийся на идентификатор темы</w:t>
      </w:r>
    </w:p>
    <w:p w14:paraId="3D056232" w14:textId="77777777" w:rsidR="00941608" w:rsidRDefault="00941608" w:rsidP="00941608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Content – </w:t>
      </w:r>
      <w:r>
        <w:rPr>
          <w:rFonts w:ascii="Times New Roman" w:hAnsi="Times New Roman" w:cs="Times New Roman"/>
          <w:sz w:val="24"/>
          <w:szCs w:val="24"/>
        </w:rPr>
        <w:t>Содержание темы</w:t>
      </w:r>
    </w:p>
    <w:p w14:paraId="1294E7D1" w14:textId="77777777" w:rsidR="00941608" w:rsidRDefault="00941608" w:rsidP="0094160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8F2362">
        <w:rPr>
          <w:rFonts w:ascii="Times New Roman" w:hAnsi="Times New Roman" w:cs="Times New Roman"/>
          <w:b/>
          <w:bCs/>
          <w:sz w:val="24"/>
          <w:szCs w:val="24"/>
        </w:rPr>
        <w:t>1.3 Используемые технологии</w:t>
      </w:r>
    </w:p>
    <w:p w14:paraId="758DF39F" w14:textId="77777777" w:rsidR="00941608" w:rsidRPr="00C80B78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80B78">
        <w:rPr>
          <w:rFonts w:ascii="Times New Roman" w:hAnsi="Times New Roman" w:cs="Times New Roman"/>
          <w:sz w:val="24"/>
          <w:szCs w:val="24"/>
        </w:rPr>
        <w:t xml:space="preserve">В данной работе </w:t>
      </w:r>
      <w:r>
        <w:rPr>
          <w:rFonts w:ascii="Times New Roman" w:hAnsi="Times New Roman" w:cs="Times New Roman"/>
          <w:sz w:val="24"/>
          <w:szCs w:val="24"/>
        </w:rPr>
        <w:t>были использованы технологии</w:t>
      </w:r>
    </w:p>
    <w:p w14:paraId="61C80B87" w14:textId="77777777" w:rsidR="00941608" w:rsidRDefault="00941608" w:rsidP="00941608">
      <w:pPr>
        <w:pStyle w:val="aa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80B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80B78">
        <w:rPr>
          <w:rFonts w:ascii="Times New Roman" w:hAnsi="Times New Roman" w:cs="Times New Roman"/>
          <w:sz w:val="24"/>
          <w:szCs w:val="24"/>
        </w:rPr>
        <w:t xml:space="preserve"># - </w:t>
      </w:r>
      <w:r w:rsidRPr="00117C31">
        <w:rPr>
          <w:rFonts w:ascii="Times New Roman" w:hAnsi="Times New Roman" w:cs="Times New Roman"/>
          <w:sz w:val="24"/>
          <w:szCs w:val="24"/>
        </w:rPr>
        <w:t>объектно-ориентированный язык программирования общего назначения.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7C31">
        <w:rPr>
          <w:rFonts w:ascii="Times New Roman" w:hAnsi="Times New Roman" w:cs="Times New Roman"/>
          <w:sz w:val="24"/>
          <w:szCs w:val="24"/>
        </w:rPr>
        <w:t>Язык имеет статическую типизацию, поддерживает полиморфизм, перегрузку операторов, делегаты, атрибуты, события, переменные, свойства, обобщённые типы и методы, итераторы, анонимные функции с поддержкой замыканий, LINQ, исключения, комментарии в формате XML.</w:t>
      </w:r>
    </w:p>
    <w:p w14:paraId="526F221E" w14:textId="77777777" w:rsidR="00941608" w:rsidRDefault="00941608" w:rsidP="00941608">
      <w:pPr>
        <w:pStyle w:val="aa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Visual</w:t>
      </w:r>
      <w:r w:rsidRPr="003F2E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3F2E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Community</w:t>
      </w:r>
      <w:r>
        <w:rPr>
          <w:rFonts w:ascii="Times New Roman" w:hAnsi="Times New Roman" w:cs="Times New Roman"/>
          <w:sz w:val="24"/>
          <w:szCs w:val="24"/>
        </w:rPr>
        <w:t xml:space="preserve"> 2022</w:t>
      </w:r>
      <w:r w:rsidRPr="003F2EA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IDE</w:t>
      </w:r>
      <w:r w:rsidRPr="003F2EA1">
        <w:rPr>
          <w:rFonts w:ascii="Times New Roman" w:hAnsi="Times New Roman" w:cs="Times New Roman"/>
          <w:sz w:val="24"/>
          <w:szCs w:val="24"/>
        </w:rPr>
        <w:t xml:space="preserve"> включает в себя редактор исходного кода с поддержкой технологии </w:t>
      </w:r>
      <w:r w:rsidRPr="003F2EA1">
        <w:rPr>
          <w:rFonts w:ascii="Times New Roman" w:hAnsi="Times New Roman" w:cs="Times New Roman"/>
          <w:sz w:val="24"/>
          <w:szCs w:val="24"/>
          <w:lang w:val="en-US"/>
        </w:rPr>
        <w:t>IntelliSense</w:t>
      </w:r>
      <w:r w:rsidRPr="003F2EA1">
        <w:rPr>
          <w:rFonts w:ascii="Times New Roman" w:hAnsi="Times New Roman" w:cs="Times New Roman"/>
          <w:sz w:val="24"/>
          <w:szCs w:val="24"/>
        </w:rPr>
        <w:t xml:space="preserve"> и возможностью простейшего рефакторинга кода.</w:t>
      </w:r>
    </w:p>
    <w:p w14:paraId="0C7CBE34" w14:textId="77777777" w:rsidR="00941608" w:rsidRDefault="00941608" w:rsidP="00941608">
      <w:pPr>
        <w:pStyle w:val="aa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53A0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о</w:t>
      </w:r>
      <w:r w:rsidRPr="002C53A0">
        <w:rPr>
          <w:rFonts w:ascii="Times New Roman" w:hAnsi="Times New Roman" w:cs="Times New Roman"/>
          <w:sz w:val="24"/>
          <w:szCs w:val="24"/>
        </w:rPr>
        <w:t>бъектно-реляционная система управления базами данных (ORDBMS), наиболее развитая из открытых СУБД в мире.</w:t>
      </w:r>
    </w:p>
    <w:p w14:paraId="28999A8C" w14:textId="77777777" w:rsidR="00941608" w:rsidRPr="006653F1" w:rsidRDefault="00941608" w:rsidP="0094160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6653F1">
        <w:rPr>
          <w:rFonts w:ascii="Times New Roman" w:hAnsi="Times New Roman" w:cs="Times New Roman"/>
          <w:b/>
          <w:bCs/>
          <w:sz w:val="24"/>
          <w:szCs w:val="24"/>
        </w:rPr>
        <w:t>1.4 Описание приложения</w:t>
      </w:r>
    </w:p>
    <w:p w14:paraId="27CAB58B" w14:textId="77777777" w:rsidR="00941608" w:rsidRPr="00E956AF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commentRangeStart w:id="5"/>
      <w:commentRangeEnd w:id="5"/>
      <w:r>
        <w:rPr>
          <w:rStyle w:val="af0"/>
        </w:rPr>
        <w:commentReference w:id="5"/>
      </w:r>
      <w:r w:rsidRPr="00E956AF">
        <w:rPr>
          <w:rFonts w:ascii="Times New Roman" w:hAnsi="Times New Roman" w:cs="Times New Roman"/>
          <w:sz w:val="24"/>
          <w:szCs w:val="24"/>
        </w:rPr>
        <w:t>Система предназначена для</w:t>
      </w:r>
      <w:r>
        <w:rPr>
          <w:rFonts w:ascii="Times New Roman" w:hAnsi="Times New Roman" w:cs="Times New Roman"/>
          <w:sz w:val="24"/>
          <w:szCs w:val="24"/>
        </w:rPr>
        <w:t xml:space="preserve"> лёгкого изучения предоставленных тем </w:t>
      </w:r>
      <w:r w:rsidRPr="000A5C54">
        <w:rPr>
          <w:rFonts w:ascii="Times New Roman" w:hAnsi="Times New Roman" w:cs="Times New Roman"/>
          <w:sz w:val="24"/>
          <w:szCs w:val="24"/>
        </w:rPr>
        <w:t>по школьному предмету “Алгебра”.</w:t>
      </w:r>
    </w:p>
    <w:p w14:paraId="26A35051" w14:textId="77777777" w:rsidR="00941608" w:rsidRPr="00E956AF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956AF">
        <w:rPr>
          <w:rFonts w:ascii="Times New Roman" w:hAnsi="Times New Roman" w:cs="Times New Roman"/>
          <w:sz w:val="24"/>
          <w:szCs w:val="24"/>
        </w:rPr>
        <w:t>Система имеет функционал:</w:t>
      </w:r>
    </w:p>
    <w:p w14:paraId="2B42C298" w14:textId="77777777" w:rsidR="00FA4720" w:rsidRDefault="00941608" w:rsidP="00FA4720">
      <w:pPr>
        <w:pStyle w:val="aa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Выбор темы</w:t>
      </w:r>
      <w:r w:rsidRPr="00E956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необходимо нажать ПКМ на название темы</w:t>
      </w:r>
      <w:r w:rsidR="00FA4720">
        <w:rPr>
          <w:rFonts w:ascii="Times New Roman" w:hAnsi="Times New Roman" w:cs="Times New Roman"/>
          <w:sz w:val="24"/>
          <w:szCs w:val="24"/>
        </w:rPr>
        <w:t xml:space="preserve"> для дальнейшего изучения темы</w:t>
      </w:r>
      <w:r>
        <w:rPr>
          <w:rFonts w:ascii="Times New Roman" w:hAnsi="Times New Roman" w:cs="Times New Roman"/>
          <w:sz w:val="24"/>
          <w:szCs w:val="24"/>
        </w:rPr>
        <w:t>. Представлено на рисунке 1.2.</w:t>
      </w:r>
    </w:p>
    <w:p w14:paraId="624CFD74" w14:textId="53F64F08" w:rsidR="00941608" w:rsidRPr="00D3028E" w:rsidRDefault="00941608" w:rsidP="00D3028E">
      <w:pPr>
        <w:spacing w:after="160" w:line="259" w:lineRule="auto"/>
        <w:ind w:left="1069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ED5719" wp14:editId="7294DD2F">
            <wp:extent cx="3438525" cy="3123327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481" cy="31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436AA" w14:textId="663023EA" w:rsidR="00941608" w:rsidRDefault="00941608" w:rsidP="00D3028E">
      <w:pPr>
        <w:jc w:val="center"/>
        <w:rPr>
          <w:rFonts w:ascii="Times New Roman" w:hAnsi="Times New Roman" w:cs="Times New Roman"/>
          <w:sz w:val="24"/>
          <w:szCs w:val="24"/>
        </w:rPr>
      </w:pPr>
      <w:r w:rsidRPr="00D3028E">
        <w:rPr>
          <w:rFonts w:ascii="Times New Roman" w:hAnsi="Times New Roman" w:cs="Times New Roman"/>
          <w:sz w:val="24"/>
          <w:szCs w:val="24"/>
        </w:rPr>
        <w:t>Рисунок 1.2 – Содержание</w:t>
      </w:r>
    </w:p>
    <w:p w14:paraId="5FDEBB3F" w14:textId="77777777" w:rsidR="00D3028E" w:rsidRPr="00D3028E" w:rsidRDefault="00D3028E" w:rsidP="00D302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D1E456" w14:textId="48256370" w:rsidR="00941608" w:rsidRPr="00E956AF" w:rsidRDefault="00941608" w:rsidP="00941608">
      <w:pPr>
        <w:pStyle w:val="aa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содержимого темы. Предоставлено на рисунке 1.3</w:t>
      </w:r>
      <w:r w:rsidR="00FA4720">
        <w:rPr>
          <w:rFonts w:ascii="Times New Roman" w:hAnsi="Times New Roman" w:cs="Times New Roman"/>
          <w:sz w:val="24"/>
          <w:szCs w:val="24"/>
        </w:rPr>
        <w:t>, 1.4</w:t>
      </w:r>
    </w:p>
    <w:p w14:paraId="5B318325" w14:textId="77777777" w:rsidR="00941608" w:rsidRDefault="00941608" w:rsidP="00941608">
      <w:pP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FDB43B" wp14:editId="66B3CABA">
            <wp:extent cx="3423781" cy="312420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535" cy="3139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E07B4" w14:textId="7C881FD8" w:rsidR="00941608" w:rsidRDefault="00941608" w:rsidP="00FA4720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3</w:t>
      </w:r>
      <w:r w:rsidRPr="00DB079E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Тема 1</w:t>
      </w:r>
    </w:p>
    <w:p w14:paraId="025A334D" w14:textId="77777777" w:rsidR="00941608" w:rsidRDefault="00941608" w:rsidP="00941608">
      <w:pPr>
        <w:ind w:firstLine="709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B35FA9A" wp14:editId="20DBB333">
            <wp:extent cx="4371975" cy="35433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B935" w14:textId="77777777" w:rsidR="00941608" w:rsidRPr="00192224" w:rsidRDefault="00941608" w:rsidP="00941608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4</w:t>
      </w:r>
      <w:r w:rsidRPr="00DB079E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Тема 2</w:t>
      </w:r>
    </w:p>
    <w:p w14:paraId="07C414DB" w14:textId="77777777" w:rsidR="00941608" w:rsidRPr="00077B13" w:rsidRDefault="00941608" w:rsidP="0094160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commentRangeStart w:id="6"/>
      <w:r>
        <w:rPr>
          <w:rFonts w:ascii="Times New Roman" w:hAnsi="Times New Roman" w:cs="Times New Roman"/>
          <w:b/>
          <w:bCs/>
          <w:sz w:val="24"/>
          <w:szCs w:val="24"/>
        </w:rPr>
        <w:t>1.5 Код приложения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commentRangeEnd w:id="6"/>
      <w:r>
        <w:rPr>
          <w:rStyle w:val="af0"/>
        </w:rPr>
        <w:commentReference w:id="6"/>
      </w:r>
    </w:p>
    <w:p w14:paraId="0860BD93" w14:textId="77777777" w:rsidR="00941608" w:rsidRPr="002642FE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commentRangeStart w:id="7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2642F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1.5.1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2642F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Theme</w:t>
      </w:r>
      <w:r w:rsidRPr="002642FE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7"/>
      <w:r>
        <w:rPr>
          <w:rStyle w:val="af0"/>
        </w:rPr>
        <w:commentReference w:id="7"/>
      </w:r>
    </w:p>
    <w:p w14:paraId="025563BB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System.ComponentModel.DataAnnotations</w:t>
      </w:r>
      <w:proofErr w:type="spellEnd"/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</w:t>
      </w:r>
    </w:p>
    <w:p w14:paraId="20DFC0AC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System.ComponentModel.DataAnnotations.Schema</w:t>
      </w:r>
      <w:proofErr w:type="spellEnd"/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</w:t>
      </w:r>
    </w:p>
    <w:p w14:paraId="42EF41C1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FBA6D97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InfoBookAlgebraCore</w:t>
      </w:r>
      <w:proofErr w:type="spellEnd"/>
    </w:p>
    <w:p w14:paraId="5E0B29F2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>{</w:t>
      </w:r>
    </w:p>
    <w:p w14:paraId="6D551EEC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public class Theme</w:t>
      </w:r>
    </w:p>
    <w:p w14:paraId="75904728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3B06BA73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DatabaseGenerated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DatabaseGeneratedOption.Identity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)]</w:t>
      </w:r>
    </w:p>
    <w:p w14:paraId="0C2B9D6E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public int Id </w:t>
      </w:r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 set; }</w:t>
      </w:r>
    </w:p>
    <w:p w14:paraId="00433BAA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DeniedValues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([null])]</w:t>
      </w:r>
    </w:p>
    <w:p w14:paraId="2E548CCD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public string Name </w:t>
      </w:r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 set; }</w:t>
      </w:r>
    </w:p>
    <w:p w14:paraId="7CAA561C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DB65CE5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Theme(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string name)</w:t>
      </w:r>
    </w:p>
    <w:p w14:paraId="4816863F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328FC8D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    Name = name;</w:t>
      </w:r>
    </w:p>
    <w:p w14:paraId="766D62A5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D6E4156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69CD6192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>}</w:t>
      </w:r>
    </w:p>
    <w:p w14:paraId="07251C5F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5BE256E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8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ThemeContent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8"/>
      <w:proofErr w:type="spellEnd"/>
      <w:r>
        <w:rPr>
          <w:rStyle w:val="af0"/>
        </w:rPr>
        <w:commentReference w:id="8"/>
      </w:r>
    </w:p>
    <w:p w14:paraId="5AAEBA49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System.ComponentModel.DataAnnotations</w:t>
      </w:r>
      <w:proofErr w:type="spellEnd"/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</w:t>
      </w:r>
    </w:p>
    <w:p w14:paraId="7C2D6DBD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System.ComponentModel.DataAnnotations.Schema</w:t>
      </w:r>
      <w:proofErr w:type="spellEnd"/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</w:t>
      </w:r>
    </w:p>
    <w:p w14:paraId="75D7E916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715F3E4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InfoBookAlgebraCore</w:t>
      </w:r>
      <w:proofErr w:type="spellEnd"/>
    </w:p>
    <w:p w14:paraId="203A5842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>{</w:t>
      </w:r>
    </w:p>
    <w:p w14:paraId="79589B23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</w:p>
    <w:p w14:paraId="574492A3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CBA5A0B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DatabaseGenerated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DatabaseGeneratedOption.Identity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)]</w:t>
      </w:r>
    </w:p>
    <w:p w14:paraId="141D483E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public int Id </w:t>
      </w:r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 set; }</w:t>
      </w:r>
    </w:p>
    <w:p w14:paraId="426929E5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77918F2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DeniedValues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([null])]</w:t>
      </w:r>
    </w:p>
    <w:p w14:paraId="5BBEE530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MaxLength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65535)]</w:t>
      </w:r>
    </w:p>
    <w:p w14:paraId="456B4425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public string Content </w:t>
      </w:r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 set; }</w:t>
      </w:r>
    </w:p>
    <w:p w14:paraId="3F2213E3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961BA24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public int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ThemeId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 set; }</w:t>
      </w:r>
    </w:p>
    <w:p w14:paraId="552EC647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E796B67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ForeignKey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nameof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ThemeId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))]</w:t>
      </w:r>
    </w:p>
    <w:p w14:paraId="131A57EA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public Theme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Theme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 set; }</w:t>
      </w:r>
    </w:p>
    <w:p w14:paraId="74AB6B78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F46D506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 xml:space="preserve">string content, int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themeId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)</w:t>
      </w:r>
    </w:p>
    <w:p w14:paraId="0B673FE5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30AD949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    Content = content;</w:t>
      </w:r>
    </w:p>
    <w:p w14:paraId="223E75A0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ThemeId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themeId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;</w:t>
      </w:r>
    </w:p>
    <w:p w14:paraId="51334621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7163302" w14:textId="77777777" w:rsidR="00941608" w:rsidRPr="00BE4557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69AFB774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>}</w:t>
      </w:r>
    </w:p>
    <w:p w14:paraId="151DD448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4657A4A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9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ApplicationContext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9"/>
      <w:proofErr w:type="spellEnd"/>
      <w:r>
        <w:rPr>
          <w:rStyle w:val="af0"/>
        </w:rPr>
        <w:commentReference w:id="9"/>
      </w:r>
    </w:p>
    <w:p w14:paraId="3411423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﻿using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Microsoft.EntityFrameworkCore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;</w:t>
      </w:r>
    </w:p>
    <w:p w14:paraId="152565C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6BE9FE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InfoBookAlgebraCore</w:t>
      </w:r>
      <w:proofErr w:type="spellEnd"/>
    </w:p>
    <w:p w14:paraId="6A08DFC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{</w:t>
      </w:r>
    </w:p>
    <w:p w14:paraId="717E532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1648C1E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A class that stores current Database context </w:t>
      </w:r>
    </w:p>
    <w:p w14:paraId="00449B4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and handles basic requests.</w:t>
      </w:r>
    </w:p>
    <w:p w14:paraId="6306E2F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1A3EF41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ApplicationContext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DbContext</w:t>
      </w:r>
      <w:proofErr w:type="spellEnd"/>
    </w:p>
    <w:p w14:paraId="7C26884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6D46933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private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DbSet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&lt;Theme&gt; Themes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; set; }</w:t>
      </w:r>
    </w:p>
    <w:p w14:paraId="478A57D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private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DbSet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&gt;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; set; }</w:t>
      </w:r>
    </w:p>
    <w:p w14:paraId="2159534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ADCF27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private bool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ForceMemoryOnly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; set; }</w:t>
      </w:r>
    </w:p>
    <w:p w14:paraId="094F462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1432E8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#region Singleton</w:t>
      </w:r>
    </w:p>
    <w:p w14:paraId="495D654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private static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ApplicationContext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? _instance;</w:t>
      </w:r>
    </w:p>
    <w:p w14:paraId="1F04673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6F932F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212573E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Get active instance of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ApplicationContext</w:t>
      </w:r>
      <w:proofErr w:type="spellEnd"/>
    </w:p>
    <w:p w14:paraId="34DCC2B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1426666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&lt;returns&gt;&lt;/returns&gt;</w:t>
      </w:r>
    </w:p>
    <w:p w14:paraId="203376A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static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ApplicationContext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GetInstance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715BBA7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70D19E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if (_instance == null)</w:t>
      </w:r>
    </w:p>
    <w:p w14:paraId="7CA6C4D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24DA993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_instance =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ApplicationContext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7133B70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68026E2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0488E8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return _instance;</w:t>
      </w:r>
    </w:p>
    <w:p w14:paraId="3A90D25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0E34D9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#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endregion</w:t>
      </w:r>
      <w:proofErr w:type="spellEnd"/>
    </w:p>
    <w:p w14:paraId="0B258EB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AE03CD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478C1AA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Main constructor</w:t>
      </w:r>
    </w:p>
    <w:p w14:paraId="64E7DBE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2DECE9B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&lt;param name="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forceMemoryOnly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"&gt;&lt;/param&gt;</w:t>
      </w:r>
    </w:p>
    <w:p w14:paraId="74CEEA6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ApplicationContext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bool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forceMemoryOnly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 false)</w:t>
      </w:r>
    </w:p>
    <w:p w14:paraId="4103FC0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0E7E3B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ForceMemoryOnly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forceMemoryOnly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;</w:t>
      </w:r>
    </w:p>
    <w:p w14:paraId="6B17E18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E33260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B45858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1520300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Configure database connection</w:t>
      </w:r>
    </w:p>
    <w:p w14:paraId="0EDE9DC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0D56FDF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&lt;param name="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optionsBuilder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"&gt;&lt;/param&gt;</w:t>
      </w:r>
    </w:p>
    <w:p w14:paraId="5D58873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protected override void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OnConfiguring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DbContextOptionsBuilder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optionsBuilder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284887E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192558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if (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ForceMemoryOnly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65E6EC4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7029B3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optionsBuilder.UseInMemoryDatabase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DevelopmentDb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");</w:t>
      </w:r>
    </w:p>
    <w:p w14:paraId="6A0A2A6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 </w:t>
      </w:r>
    </w:p>
    <w:p w14:paraId="2308C66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else</w:t>
      </w:r>
    </w:p>
    <w:p w14:paraId="22B0E86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77CFFEE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    optionsBuilder.UseNpgsql("Host=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localhost;Port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=5432;Database=algebra2;Username=postgres;Password=sa");</w:t>
      </w:r>
    </w:p>
    <w:p w14:paraId="01737F3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46E47F4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6F4A5C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287E14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#region Helpers</w:t>
      </w:r>
    </w:p>
    <w:p w14:paraId="21DA973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59E90AA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Get current list of themes</w:t>
      </w:r>
    </w:p>
    <w:p w14:paraId="5C4B70E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55382B6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&lt;returns&gt;&lt;/returns&gt;</w:t>
      </w:r>
    </w:p>
    <w:p w14:paraId="66E52F0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List&lt;Theme&gt;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GetThemes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014A3D5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82020F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return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Themes.ToList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();</w:t>
      </w:r>
    </w:p>
    <w:p w14:paraId="239DDFA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A99DDE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BE39D8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661F572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Get content by selected theme</w:t>
      </w:r>
    </w:p>
    <w:p w14:paraId="5B5E560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4D17C1A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&lt;param name="theme"&gt;&lt;/param&gt;</w:t>
      </w:r>
    </w:p>
    <w:p w14:paraId="236D25D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&lt;returns&gt;&lt;/returns&gt;</w:t>
      </w:r>
    </w:p>
    <w:p w14:paraId="2D50B05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?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GetContentByTheme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Theme theme)</w:t>
      </w:r>
    </w:p>
    <w:p w14:paraId="0B891B2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5E24C3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return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ThemeContents.Where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tc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=&gt;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tc.ThemeId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 ==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theme.Id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).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FirstOrDefault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();</w:t>
      </w:r>
    </w:p>
    <w:p w14:paraId="7593305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AB2BA0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5973D0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360D7FB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Add multiple themes</w:t>
      </w:r>
    </w:p>
    <w:p w14:paraId="3EE8D26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04DD04E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&lt;param name="values"&gt;&lt;/param&gt;</w:t>
      </w:r>
    </w:p>
    <w:p w14:paraId="2E12B87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AddThemeRange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params Theme[] values)</w:t>
      </w:r>
    </w:p>
    <w:p w14:paraId="1F3B61D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424EF7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foreach (var value in values)</w:t>
      </w:r>
    </w:p>
    <w:p w14:paraId="5804505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388B3A2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AddTheme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value, "Content to be added");</w:t>
      </w:r>
    </w:p>
    <w:p w14:paraId="5043B40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05D542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772CC3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A12191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2359C53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Add multiple themes</w:t>
      </w:r>
    </w:p>
    <w:p w14:paraId="45F0005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2349BAE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&lt;param name="values"&gt;&lt;/param&gt;</w:t>
      </w:r>
    </w:p>
    <w:p w14:paraId="5E94440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AddThemeRange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params (Theme, string)[] values)</w:t>
      </w:r>
    </w:p>
    <w:p w14:paraId="7903848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7003F2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foreach (var value in values)</w:t>
      </w:r>
    </w:p>
    <w:p w14:paraId="7F82BA3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552EB90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AddTheme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value.Item1, value.Item2);</w:t>
      </w:r>
    </w:p>
    <w:p w14:paraId="7C7D34D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6A61A44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EE909C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D29993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0FE6F4F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Add theme to the list</w:t>
      </w:r>
    </w:p>
    <w:p w14:paraId="2A4FC35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5105381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&lt;param name="theme"&gt;&lt;/param&gt;</w:t>
      </w:r>
    </w:p>
    <w:p w14:paraId="5044DA1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&lt;param name="content"&gt;&lt;/param&gt;</w:t>
      </w:r>
    </w:p>
    <w:p w14:paraId="7C7060A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&lt;returns&gt;&lt;/returns&gt;</w:t>
      </w:r>
    </w:p>
    <w:p w14:paraId="7E37CF0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&lt;exception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cref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NullReferenceException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"&gt;&lt;/exception&gt;</w:t>
      </w:r>
    </w:p>
    <w:p w14:paraId="3E0D8DB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(Theme,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)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AddTheme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Theme theme, string content = "Content to be added")</w:t>
      </w:r>
    </w:p>
    <w:p w14:paraId="2902876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111B07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if (theme == null)</w:t>
      </w:r>
    </w:p>
    <w:p w14:paraId="7EACBA7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43799E1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throw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NullReferenceException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"Theme cannot be null.");</w:t>
      </w:r>
    </w:p>
    <w:p w14:paraId="2BB31A7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110C45D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EDF27F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if (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string.IsNullOrWhiteSpace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theme.Name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))</w:t>
      </w:r>
    </w:p>
    <w:p w14:paraId="720BE0D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4CBCF92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throw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NullReferenceException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"Theme name cannot be null or empty.");</w:t>
      </w:r>
    </w:p>
    <w:p w14:paraId="08AF732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4DE0C60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318E85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if (content == null)</w:t>
      </w:r>
    </w:p>
    <w:p w14:paraId="2D96DCA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0F9BB43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throw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NullReferenceException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"Content cannot be null.");</w:t>
      </w:r>
    </w:p>
    <w:p w14:paraId="635E12C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2B04145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68E487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string.IsNullOrWhiteSpace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(content))</w:t>
      </w:r>
    </w:p>
    <w:p w14:paraId="2B7DFF4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1BB713A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throw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NullReferenceException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"Content should have actual content, not null or whitespace.");</w:t>
      </w:r>
    </w:p>
    <w:p w14:paraId="597A6EE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48FD36F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5333BB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Themes.Add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(theme);</w:t>
      </w:r>
    </w:p>
    <w:p w14:paraId="0985961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SaveChanges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 // Only after saving changes DB applies generated ID to the entity</w:t>
      </w:r>
    </w:p>
    <w:p w14:paraId="64DCEC2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A5CFD5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var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content,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theme.Id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2C6FFD0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ThemeContents.Add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5F49AF4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8D6458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SaveChanges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3F364D3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13D3CE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return (theme,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); </w:t>
      </w:r>
    </w:p>
    <w:p w14:paraId="45554DE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49B037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#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endregion</w:t>
      </w:r>
      <w:proofErr w:type="spellEnd"/>
    </w:p>
    <w:p w14:paraId="79E0D6E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1A2351D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}</w:t>
      </w:r>
    </w:p>
    <w:p w14:paraId="06DC6C7C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13A8772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0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ApplicationContext.Tests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10"/>
      <w:proofErr w:type="spellEnd"/>
      <w:r>
        <w:rPr>
          <w:rStyle w:val="af0"/>
        </w:rPr>
        <w:commentReference w:id="10"/>
      </w:r>
    </w:p>
    <w:p w14:paraId="4D6AF54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﻿#define THIS_IS_A_TEST</w:t>
      </w:r>
    </w:p>
    <w:p w14:paraId="1B51A9D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6ECBA2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InfoBookAlgebra.Core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;</w:t>
      </w:r>
    </w:p>
    <w:p w14:paraId="62AD397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InfoBookAlgebraCore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;</w:t>
      </w:r>
    </w:p>
    <w:p w14:paraId="2A833E6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7FE1F5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InfoBookAlgebra.Tests</w:t>
      </w:r>
      <w:proofErr w:type="spellEnd"/>
    </w:p>
    <w:p w14:paraId="3B05BE6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{</w:t>
      </w:r>
    </w:p>
    <w:p w14:paraId="66662ED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ApplicationContextTests</w:t>
      </w:r>
      <w:proofErr w:type="spellEnd"/>
    </w:p>
    <w:p w14:paraId="791EC0A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2BD1670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private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ApplicationContext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_context;</w:t>
      </w:r>
    </w:p>
    <w:p w14:paraId="1B6AB01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6F24AC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SetUp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]</w:t>
      </w:r>
    </w:p>
    <w:p w14:paraId="782CA29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Setup(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636762C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046901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_context =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ApplicationContext.GetInstance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();</w:t>
      </w:r>
    </w:p>
    <w:p w14:paraId="7E139E7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1B35E0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92BE75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TearDown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]</w:t>
      </w:r>
    </w:p>
    <w:p w14:paraId="5456236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TearItDown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0798445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78279F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if (_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context !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 null)</w:t>
      </w:r>
    </w:p>
    <w:p w14:paraId="638F14E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0322106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context.Dispose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();</w:t>
      </w:r>
    </w:p>
    <w:p w14:paraId="4CDD010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57C9AA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845928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012C55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3B29905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Test_AddTheme_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IsInList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44925AF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DB903B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var theme = new Theme("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MyTheme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");</w:t>
      </w:r>
    </w:p>
    <w:p w14:paraId="7DD01D4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3FF330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_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context.AddTheme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(theme, "Content for my theme");</w:t>
      </w:r>
    </w:p>
    <w:p w14:paraId="6055B3D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2E020B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var themes = _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context.GetThemes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().Count(x =&gt;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x.Id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==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theme.Id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7B539A0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1496D1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(themes == 1, $"Theme count: {themes}");</w:t>
      </w:r>
    </w:p>
    <w:p w14:paraId="08EBD89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ADFDCC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925E80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1E42582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Test_AddTheme_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ThrowsExceptionByTheme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723D090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A8FBC6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var theme = new Theme(null); // This should cause an exception</w:t>
      </w:r>
    </w:p>
    <w:p w14:paraId="673BFFF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3D71E7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Assert.Catch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(() =&gt;</w:t>
      </w:r>
    </w:p>
    <w:p w14:paraId="6EB97BF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5CD6D6A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context.AddTheme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(theme, "Content for my theme");</w:t>
      </w:r>
    </w:p>
    <w:p w14:paraId="38F4B50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});</w:t>
      </w:r>
    </w:p>
    <w:p w14:paraId="1ED1C5E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0A117A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F14AC5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0723930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Test_AddTheme_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ThrowsExceptionByThemeContent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7ACCCAF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D93218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var theme = new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Theme(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"My Theme");</w:t>
      </w:r>
    </w:p>
    <w:p w14:paraId="3079E9B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string content = null; // This should cause an exception</w:t>
      </w:r>
    </w:p>
    <w:p w14:paraId="5008221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310BBE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Assert.Catch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(() =&gt;</w:t>
      </w:r>
    </w:p>
    <w:p w14:paraId="1406385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4DABE86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context.AddTheme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(theme, content);</w:t>
      </w:r>
    </w:p>
    <w:p w14:paraId="5700656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});</w:t>
      </w:r>
    </w:p>
    <w:p w14:paraId="453E148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9A6542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CF78FE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4059214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Test_GetInstance_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ShouldNotBeNull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365EAB3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8DA16B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var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db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ApplicationContext.GetInstance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();</w:t>
      </w:r>
    </w:p>
    <w:p w14:paraId="11A6793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A85342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db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!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 null, "Instance is null");</w:t>
      </w:r>
    </w:p>
    <w:p w14:paraId="232EC21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3D7D05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19610628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}</w:t>
      </w:r>
    </w:p>
    <w:p w14:paraId="3A35F0DE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266414D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1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MainWindow.xaml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11"/>
      <w:proofErr w:type="spellEnd"/>
      <w:r>
        <w:rPr>
          <w:rStyle w:val="af0"/>
        </w:rPr>
        <w:commentReference w:id="11"/>
      </w:r>
    </w:p>
    <w:p w14:paraId="67E3F9D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﻿using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System.Windows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;</w:t>
      </w:r>
    </w:p>
    <w:p w14:paraId="2FF4A94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80E485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</w:t>
      </w:r>
      <w:proofErr w:type="spellEnd"/>
    </w:p>
    <w:p w14:paraId="36FA9CC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{</w:t>
      </w:r>
    </w:p>
    <w:p w14:paraId="475E6B3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0C43274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Interaction logic for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MainWindow.xaml</w:t>
      </w:r>
      <w:proofErr w:type="spellEnd"/>
    </w:p>
    <w:p w14:paraId="07464E3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2F329C9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public partial class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MainWindow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 Window</w:t>
      </w:r>
    </w:p>
    <w:p w14:paraId="43AF4C0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3704F20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#region Singleton</w:t>
      </w:r>
    </w:p>
    <w:p w14:paraId="53C5BA9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private static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MainWindow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? _instance;</w:t>
      </w:r>
    </w:p>
    <w:p w14:paraId="639396E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01125A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1CDDB28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Get current instance</w:t>
      </w:r>
    </w:p>
    <w:p w14:paraId="00160C5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68E3C9F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&lt;returns&gt;&lt;/returns&gt;</w:t>
      </w:r>
    </w:p>
    <w:p w14:paraId="05C794E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static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MainWindow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GetInstance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54A7007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5C9735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if (_instance == null)</w:t>
      </w:r>
    </w:p>
    <w:p w14:paraId="3C5B1E4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0EA5A12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throw new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Exception(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MainWindow's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instance is null. That should never happen. What did you do?");</w:t>
      </w:r>
    </w:p>
    <w:p w14:paraId="0324055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17EDF94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F81F43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return _instance;</w:t>
      </w:r>
    </w:p>
    <w:p w14:paraId="57839CE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F27347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#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endregion</w:t>
      </w:r>
      <w:proofErr w:type="spellEnd"/>
    </w:p>
    <w:p w14:paraId="4E149E4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80A17E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06433B7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Main constructor</w:t>
      </w:r>
    </w:p>
    <w:p w14:paraId="5C4D934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27171FF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MainWindow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3D31600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A3CDF1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_instance = this;</w:t>
      </w:r>
    </w:p>
    <w:p w14:paraId="7C46DE8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5D2C55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InitializeComponent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41E989B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755665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DataContext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MainWindowViewModel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62449D5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D548B6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2F752A90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}</w:t>
      </w:r>
    </w:p>
    <w:p w14:paraId="3CEEB40C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C7E131E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2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6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MainWindow.xaml</w:t>
      </w:r>
      <w:commentRangeEnd w:id="12"/>
      <w:proofErr w:type="spellEnd"/>
      <w:r>
        <w:rPr>
          <w:rStyle w:val="af0"/>
        </w:rPr>
        <w:commentReference w:id="12"/>
      </w:r>
    </w:p>
    <w:p w14:paraId="7BB028C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﻿&lt;Window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x:Class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="InfoBookAlgebra.MainWindow"</w:t>
      </w:r>
    </w:p>
    <w:p w14:paraId="301A6EE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xmlns="http://schemas.microsoft.com/winfx/2006/xaml/presentation"</w:t>
      </w:r>
    </w:p>
    <w:p w14:paraId="011D8EB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xmlns:x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="http://schemas.microsoft.com/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winfx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/2006/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xaml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</w:t>
      </w:r>
    </w:p>
    <w:p w14:paraId="65F9443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xmlns:d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="http://schemas.microsoft.com/expression/blend/2008"</w:t>
      </w:r>
    </w:p>
    <w:p w14:paraId="26BBF41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xmlns:mc="http://schemas.openxmlformats.org/markup-compatibility/2006"</w:t>
      </w:r>
    </w:p>
    <w:p w14:paraId="138FD51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xmlns:local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clr-namespace:InfoBookAlgebra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</w:t>
      </w:r>
    </w:p>
    <w:p w14:paraId="0FEDEEA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mc:Ignorable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="d"</w:t>
      </w:r>
    </w:p>
    <w:p w14:paraId="35E951B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Title="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 Height="450" Width="500"&gt;</w:t>
      </w:r>
    </w:p>
    <w:p w14:paraId="52F0932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&lt;Grid&gt;</w:t>
      </w:r>
    </w:p>
    <w:p w14:paraId="724AF9F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&lt;Frame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x:Name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="MainFrame"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NavigationUIVisibility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="Hidden"&gt;&lt;/Frame&gt;</w:t>
      </w:r>
    </w:p>
    <w:p w14:paraId="41636F2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1EAC6538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&lt;/Window&gt;</w:t>
      </w:r>
    </w:p>
    <w:p w14:paraId="56B3C958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A40110E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3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7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TableOfContents.xaml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13"/>
      <w:proofErr w:type="spellEnd"/>
      <w:r>
        <w:rPr>
          <w:rStyle w:val="af0"/>
        </w:rPr>
        <w:commentReference w:id="13"/>
      </w:r>
    </w:p>
    <w:p w14:paraId="16DB28F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﻿using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System.Windows.Controls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;</w:t>
      </w:r>
    </w:p>
    <w:p w14:paraId="70C0691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08DA3B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InfoBookAlgebra.Pages</w:t>
      </w:r>
      <w:proofErr w:type="spellEnd"/>
    </w:p>
    <w:p w14:paraId="74CEEBE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{</w:t>
      </w:r>
    </w:p>
    <w:p w14:paraId="413D459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66A3030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Логика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взаимодействия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для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TableOfContents.xaml</w:t>
      </w:r>
      <w:proofErr w:type="spellEnd"/>
    </w:p>
    <w:p w14:paraId="16B7E93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287B2D1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public partial class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TableOfContents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 Page</w:t>
      </w:r>
    </w:p>
    <w:p w14:paraId="187C943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E4F77F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TableOfContents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49BA4B7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AED330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InitializeComponent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48CC3D0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E4D53E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DataContext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TableOfContentsViewModel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5798F7D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269106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33A63D32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}</w:t>
      </w:r>
    </w:p>
    <w:p w14:paraId="0B86667B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E1642D1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4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8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TableOfContents.xaml</w:t>
      </w:r>
      <w:commentRangeEnd w:id="14"/>
      <w:proofErr w:type="spellEnd"/>
      <w:r>
        <w:rPr>
          <w:rStyle w:val="af0"/>
        </w:rPr>
        <w:commentReference w:id="14"/>
      </w:r>
    </w:p>
    <w:p w14:paraId="770E265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﻿&lt;Page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x:Class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="InfoBookAlgebra.Pages.TableOfContents"</w:t>
      </w:r>
    </w:p>
    <w:p w14:paraId="74E2A0D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xmlns="http://schemas.microsoft.com/winfx/2006/xaml/presentation"</w:t>
      </w:r>
    </w:p>
    <w:p w14:paraId="3541370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xmlns:x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="http://schemas.microsoft.com/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winfx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/2006/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xaml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</w:t>
      </w:r>
    </w:p>
    <w:p w14:paraId="21E959D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xmlns:mc="http://schemas.openxmlformats.org/markup-compatibility/2006" </w:t>
      </w:r>
    </w:p>
    <w:p w14:paraId="10296E5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xmlns:d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="http://schemas.microsoft.com/expression/blend/2008" </w:t>
      </w:r>
    </w:p>
    <w:p w14:paraId="2079FD0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xmlns:local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clr-namespace:InfoBookAlgebra.Pages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</w:t>
      </w:r>
    </w:p>
    <w:p w14:paraId="02EBF89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mc:Ignorable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="d" </w:t>
      </w:r>
    </w:p>
    <w:p w14:paraId="31AB870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d:DesignHeight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="450" d:DesignWidth="800"</w:t>
      </w:r>
    </w:p>
    <w:p w14:paraId="1C68D64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Title="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Содержание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"&gt;</w:t>
      </w:r>
    </w:p>
    <w:p w14:paraId="7CF1BA2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&lt;Grid&gt;</w:t>
      </w:r>
    </w:p>
    <w:p w14:paraId="60808D1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3EB19A7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Height="auto"/&gt;</w:t>
      </w:r>
    </w:p>
    <w:p w14:paraId="3E7FFC1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Height="*"/&gt;</w:t>
      </w:r>
    </w:p>
    <w:p w14:paraId="4EF7841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Height="auto"/&gt;</w:t>
      </w:r>
    </w:p>
    <w:p w14:paraId="0892DF2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0588175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E75860">
        <w:rPr>
          <w:rFonts w:ascii="Consolas" w:hAnsi="Consolas" w:cs="Consolas"/>
          <w:sz w:val="19"/>
          <w:szCs w:val="19"/>
        </w:rPr>
        <w:t>&lt;</w:t>
      </w:r>
      <w:r w:rsidRPr="00E75860">
        <w:rPr>
          <w:rFonts w:ascii="Consolas" w:hAnsi="Consolas" w:cs="Consolas"/>
          <w:sz w:val="19"/>
          <w:szCs w:val="19"/>
          <w:lang w:val="en-US"/>
        </w:rPr>
        <w:t>Label</w:t>
      </w:r>
      <w:r w:rsidRPr="00E75860">
        <w:rPr>
          <w:rFonts w:ascii="Consolas" w:hAnsi="Consolas" w:cs="Consolas"/>
          <w:sz w:val="19"/>
          <w:szCs w:val="19"/>
        </w:rPr>
        <w:t xml:space="preserve"> </w:t>
      </w:r>
      <w:r w:rsidRPr="00E75860">
        <w:rPr>
          <w:rFonts w:ascii="Consolas" w:hAnsi="Consolas" w:cs="Consolas"/>
          <w:sz w:val="19"/>
          <w:szCs w:val="19"/>
          <w:lang w:val="en-US"/>
        </w:rPr>
        <w:t>Grid</w:t>
      </w:r>
      <w:r w:rsidRPr="00E75860">
        <w:rPr>
          <w:rFonts w:ascii="Consolas" w:hAnsi="Consolas" w:cs="Consolas"/>
          <w:sz w:val="19"/>
          <w:szCs w:val="19"/>
        </w:rPr>
        <w:t>.</w:t>
      </w:r>
      <w:r w:rsidRPr="00E75860">
        <w:rPr>
          <w:rFonts w:ascii="Consolas" w:hAnsi="Consolas" w:cs="Consolas"/>
          <w:sz w:val="19"/>
          <w:szCs w:val="19"/>
          <w:lang w:val="en-US"/>
        </w:rPr>
        <w:t>Row</w:t>
      </w:r>
      <w:r w:rsidRPr="00E75860">
        <w:rPr>
          <w:rFonts w:ascii="Consolas" w:hAnsi="Consolas" w:cs="Consolas"/>
          <w:sz w:val="19"/>
          <w:szCs w:val="19"/>
        </w:rPr>
        <w:t>="0</w:t>
      </w:r>
      <w:proofErr w:type="gramStart"/>
      <w:r w:rsidRPr="00E75860">
        <w:rPr>
          <w:rFonts w:ascii="Consolas" w:hAnsi="Consolas" w:cs="Consolas"/>
          <w:sz w:val="19"/>
          <w:szCs w:val="19"/>
        </w:rPr>
        <w:t>"&gt;Список</w:t>
      </w:r>
      <w:proofErr w:type="gramEnd"/>
      <w:r w:rsidRPr="00E75860">
        <w:rPr>
          <w:rFonts w:ascii="Consolas" w:hAnsi="Consolas" w:cs="Consolas"/>
          <w:sz w:val="19"/>
          <w:szCs w:val="19"/>
        </w:rPr>
        <w:t xml:space="preserve"> доступных тем:&lt;/</w:t>
      </w:r>
      <w:r w:rsidRPr="00E75860">
        <w:rPr>
          <w:rFonts w:ascii="Consolas" w:hAnsi="Consolas" w:cs="Consolas"/>
          <w:sz w:val="19"/>
          <w:szCs w:val="19"/>
          <w:lang w:val="en-US"/>
        </w:rPr>
        <w:t>Label</w:t>
      </w:r>
      <w:r w:rsidRPr="00E75860">
        <w:rPr>
          <w:rFonts w:ascii="Consolas" w:hAnsi="Consolas" w:cs="Consolas"/>
          <w:sz w:val="19"/>
          <w:szCs w:val="19"/>
        </w:rPr>
        <w:t>&gt;</w:t>
      </w:r>
    </w:p>
    <w:p w14:paraId="50F335B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</w:rPr>
        <w:lastRenderedPageBreak/>
        <w:t xml:space="preserve">        </w:t>
      </w:r>
      <w:r w:rsidRPr="00E75860">
        <w:rPr>
          <w:rFonts w:ascii="Consolas" w:hAnsi="Consolas" w:cs="Consolas"/>
          <w:sz w:val="19"/>
          <w:szCs w:val="19"/>
          <w:lang w:val="en-US"/>
        </w:rPr>
        <w:t>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ListBox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="1"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ItemsSource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="{Binding Path=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CurrentThemes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}" Focusable="False"&gt;</w:t>
      </w:r>
    </w:p>
    <w:p w14:paraId="1D60D5F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ListBox.ItemTemplate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26FE5EA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DataTemplate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0782A77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&lt;!--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 Honestly this looks funny but if it works, it works --&gt;</w:t>
      </w:r>
    </w:p>
    <w:p w14:paraId="3A5EE51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TextBlock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6588201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    &lt;Hyperlink Command="{Binding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SelectThemeCommand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}"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CommandParameter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="URI"&gt;</w:t>
      </w:r>
    </w:p>
    <w:p w14:paraId="3243DFA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TextBlock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Text="{Binding Path=Title}"/&gt;</w:t>
      </w:r>
    </w:p>
    <w:p w14:paraId="70E9016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    &lt;/Hyperlink&gt;</w:t>
      </w:r>
    </w:p>
    <w:p w14:paraId="35E8D66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TextBlock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407596D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DataTemplate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7A2982A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ListBox.ItemTemplate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258585B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ListBox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0E66FFD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&lt;Grid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="2"&gt;</w:t>
      </w:r>
    </w:p>
    <w:p w14:paraId="2070BBF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1FE7875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/&gt;</w:t>
      </w:r>
    </w:p>
    <w:p w14:paraId="103FC63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/&gt;</w:t>
      </w:r>
    </w:p>
    <w:p w14:paraId="79A3C28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1A6ACF1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&lt;Button Command="{Binding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GetSqrtTableCommand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}"&gt;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Таблица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квадратов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&lt;/Button&gt;</w:t>
      </w:r>
    </w:p>
    <w:p w14:paraId="0E97B6F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&lt;Button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="1" Command="{Binding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GetVietteSolverCommand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}"&gt;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Теорема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виетта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&lt;/Button&gt;</w:t>
      </w:r>
    </w:p>
    <w:p w14:paraId="6D52129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&lt;/Grid&gt;</w:t>
      </w:r>
    </w:p>
    <w:p w14:paraId="00A113C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3E80DE83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&lt;/Page&gt;</w:t>
      </w:r>
    </w:p>
    <w:p w14:paraId="70E50EEC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E7A560B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5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9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ContentPage.xaml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15"/>
      <w:proofErr w:type="spellEnd"/>
      <w:r>
        <w:rPr>
          <w:rStyle w:val="af0"/>
        </w:rPr>
        <w:commentReference w:id="15"/>
      </w:r>
    </w:p>
    <w:p w14:paraId="5643A37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﻿using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System.Windows.Controls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;</w:t>
      </w:r>
    </w:p>
    <w:p w14:paraId="7BE2B9E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403FE6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InfoBookAlgebra.Pages</w:t>
      </w:r>
      <w:proofErr w:type="spellEnd"/>
    </w:p>
    <w:p w14:paraId="6842D97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{</w:t>
      </w:r>
    </w:p>
    <w:p w14:paraId="679E2264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389A46F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Логика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взаимодействия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для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ContentPage.xaml</w:t>
      </w:r>
      <w:proofErr w:type="spellEnd"/>
    </w:p>
    <w:p w14:paraId="11A08BF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5726DC6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public partial class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ContentPage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 Page</w:t>
      </w:r>
    </w:p>
    <w:p w14:paraId="08E2021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6176AEF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ContentPage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2123946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CFFDB6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InitializeComponent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2E90BE8F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1EB3A0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DataContext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ContentPageViewModel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381D323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31B8F5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6356F204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}</w:t>
      </w:r>
    </w:p>
    <w:p w14:paraId="198F757F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F9B4E26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6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0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ContentPage.xaml</w:t>
      </w:r>
      <w:commentRangeEnd w:id="16"/>
      <w:proofErr w:type="spellEnd"/>
      <w:r>
        <w:rPr>
          <w:rStyle w:val="af0"/>
        </w:rPr>
        <w:commentReference w:id="16"/>
      </w:r>
    </w:p>
    <w:p w14:paraId="7411C67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&lt;Page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x:Class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="InfoBookAlgebra.Pages.ContentPage"</w:t>
      </w:r>
    </w:p>
    <w:p w14:paraId="68F6D78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xmlns="http://schemas.microsoft.com/winfx/2006/xaml/presentation"</w:t>
      </w:r>
    </w:p>
    <w:p w14:paraId="60B8623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xmlns:x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="http://schemas.microsoft.com/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winfx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/2006/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xaml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</w:t>
      </w:r>
    </w:p>
    <w:p w14:paraId="1C9BB21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xmlns:mc="http://schemas.openxmlformats.org/markup-compatibility/2006" </w:t>
      </w:r>
    </w:p>
    <w:p w14:paraId="1C0BF05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xmlns:d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="http://schemas.microsoft.com/expression/blend/2008" </w:t>
      </w:r>
    </w:p>
    <w:p w14:paraId="111077E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xmlns:local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clr-namespace:InfoBookAlgebra.Pages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</w:t>
      </w:r>
    </w:p>
    <w:p w14:paraId="3FD580A9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mc:Ignorable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="d" </w:t>
      </w:r>
    </w:p>
    <w:p w14:paraId="7CB5AAC2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d:DesignHeight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="450" d:DesignWidth="800"</w:t>
      </w:r>
    </w:p>
    <w:p w14:paraId="6064CCB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Title="{Binding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CurrentTheme.Name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}"&gt;</w:t>
      </w:r>
    </w:p>
    <w:p w14:paraId="160F36AB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0B106F3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&lt;Grid&gt;</w:t>
      </w:r>
    </w:p>
    <w:p w14:paraId="0264876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65AB15D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Height="auto"&gt;&lt;/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6F71C560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Height="*"&gt;&lt;/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7AADF6C5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Height="auto"&gt;&lt;/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7EE0F05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1671B89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&lt;Grid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="0"&gt;</w:t>
      </w:r>
    </w:p>
    <w:p w14:paraId="23C3312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&lt;Label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x:Name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="TitleLabel"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FontSize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="24"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FontStyle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="Normal" </w:t>
      </w:r>
    </w:p>
    <w:p w14:paraId="12408247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       Content="{Binding Path=Title, Mode=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OneWay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}"/&gt;</w:t>
      </w:r>
    </w:p>
    <w:p w14:paraId="4FD2959D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&lt;/Grid&gt;</w:t>
      </w:r>
    </w:p>
    <w:p w14:paraId="5CC28E3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&lt;Grid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="1"&gt;</w:t>
      </w:r>
    </w:p>
    <w:p w14:paraId="2ED78AB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TextBox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x:Name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="ContentTextBox"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IsReadOnly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="True"</w:t>
      </w:r>
    </w:p>
    <w:p w14:paraId="1DF125B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TextWrapping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WrapWithOverflow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"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VerticalScrollBarVisibility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="Visible"</w:t>
      </w:r>
    </w:p>
    <w:p w14:paraId="4740766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 Text="{Binding Path=Content, Mode=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OneWay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}"&gt;&lt;/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TextBox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0F0C4676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&lt;/Grid&gt;</w:t>
      </w:r>
    </w:p>
    <w:p w14:paraId="64F7D0F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&lt;Grid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="2"&gt;</w:t>
      </w:r>
    </w:p>
    <w:p w14:paraId="1217909C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2D136918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5CB38EF1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6F7F897E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&lt;Button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="0" Command="{Binding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BackCommand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}"&gt;Back&lt;/Button&gt;</w:t>
      </w:r>
    </w:p>
    <w:p w14:paraId="0ACA8DB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&lt;/Grid&gt;</w:t>
      </w:r>
    </w:p>
    <w:p w14:paraId="17ABE23A" w14:textId="77777777" w:rsidR="00941608" w:rsidRPr="00E7586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381293C0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&lt;/Page&gt;</w:t>
      </w:r>
    </w:p>
    <w:p w14:paraId="3BBB0DEF" w14:textId="77777777" w:rsidR="00941608" w:rsidRDefault="00941608" w:rsidP="00941608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121253DB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427BDB7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7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 w:rsidRPr="003B1EC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1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RelayCommand.cs</w:t>
      </w:r>
      <w:commentRangeEnd w:id="17"/>
      <w:proofErr w:type="spellEnd"/>
      <w:r>
        <w:rPr>
          <w:rStyle w:val="af0"/>
        </w:rPr>
        <w:commentReference w:id="17"/>
      </w:r>
    </w:p>
    <w:p w14:paraId="63A6086B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﻿using </w:t>
      </w:r>
      <w:proofErr w:type="spellStart"/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>System.Windows.Input</w:t>
      </w:r>
      <w:proofErr w:type="spellEnd"/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>;</w:t>
      </w:r>
    </w:p>
    <w:p w14:paraId="739DE322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B1F8FA2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InfoBookAlgebra.Helpers</w:t>
      </w:r>
      <w:proofErr w:type="spellEnd"/>
    </w:p>
    <w:p w14:paraId="54D5EC21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{</w:t>
      </w:r>
    </w:p>
    <w:p w14:paraId="2DD08342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>RelayCommand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ICommand</w:t>
      </w:r>
      <w:proofErr w:type="spellEnd"/>
    </w:p>
    <w:p w14:paraId="33484994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73B7AFE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private Action&lt;object&gt; execute;</w:t>
      </w:r>
    </w:p>
    <w:p w14:paraId="3FEA665F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private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Func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 xml:space="preserve">&lt;object, bool&gt;?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canExecute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>;</w:t>
      </w:r>
    </w:p>
    <w:p w14:paraId="1E662D58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0E652D9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public event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EventHandler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 xml:space="preserve">?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CanExecuteChanged</w:t>
      </w:r>
      <w:proofErr w:type="spellEnd"/>
    </w:p>
    <w:p w14:paraId="2F052C6B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485D9B0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    add </w:t>
      </w:r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 xml:space="preserve">{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CommandManager.RequerySuggested</w:t>
      </w:r>
      <w:proofErr w:type="spellEnd"/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 xml:space="preserve"> += value; }</w:t>
      </w:r>
    </w:p>
    <w:p w14:paraId="4DFD2674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    remove </w:t>
      </w:r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 xml:space="preserve">{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CommandManager.RequerySuggested</w:t>
      </w:r>
      <w:proofErr w:type="spellEnd"/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 xml:space="preserve"> -= value; }</w:t>
      </w:r>
    </w:p>
    <w:p w14:paraId="03B9112D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DD4A770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2286774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>RelayCommand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 xml:space="preserve">Action&lt;object&gt; execute,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Func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 xml:space="preserve">&lt;object, bool&gt;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canExecute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 xml:space="preserve"> = null)</w:t>
      </w:r>
    </w:p>
    <w:p w14:paraId="3315990B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E9D14E9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>this.execute</w:t>
      </w:r>
      <w:proofErr w:type="spellEnd"/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 xml:space="preserve"> = execute;</w:t>
      </w:r>
    </w:p>
    <w:p w14:paraId="4B380749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>this.canExecute</w:t>
      </w:r>
      <w:proofErr w:type="spellEnd"/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canExecute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>;</w:t>
      </w:r>
    </w:p>
    <w:p w14:paraId="3F7C50CA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F3423FC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E5542C7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public bool </w:t>
      </w:r>
      <w:proofErr w:type="spellStart"/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>CanExecute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>object parameter)</w:t>
      </w:r>
    </w:p>
    <w:p w14:paraId="17EFAA08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05AB14C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    return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canExecute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 xml:space="preserve"> == null ||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canExecute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>(parameter);</w:t>
      </w:r>
    </w:p>
    <w:p w14:paraId="125099E3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92C54CF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4BE5DA4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>Execute(</w:t>
      </w:r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>object parameter)</w:t>
      </w:r>
    </w:p>
    <w:p w14:paraId="461B519E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116E9C0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    execute(parameter);</w:t>
      </w:r>
    </w:p>
    <w:p w14:paraId="07122BF1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F2C7113" w14:textId="77777777" w:rsidR="00941608" w:rsidRPr="003B1EC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6FACC67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}</w:t>
      </w:r>
    </w:p>
    <w:p w14:paraId="1E8077D7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1824693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DDA5C94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8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NotifablePropertyChanged.cs</w:t>
      </w:r>
      <w:commentRangeEnd w:id="18"/>
      <w:proofErr w:type="spellEnd"/>
      <w:r>
        <w:rPr>
          <w:rStyle w:val="af0"/>
        </w:rPr>
        <w:commentReference w:id="18"/>
      </w:r>
    </w:p>
    <w:p w14:paraId="7D1E782C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System.ComponentModel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14F52B1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System.Runtime.CompilerServices</w:t>
      </w:r>
      <w:proofErr w:type="spellEnd"/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1C82FBFB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80991DD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InfoBookAlgebra.Helpers</w:t>
      </w:r>
      <w:proofErr w:type="spellEnd"/>
    </w:p>
    <w:p w14:paraId="522DC8A4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{</w:t>
      </w:r>
    </w:p>
    <w:p w14:paraId="417710FF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public abstract class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NotifablePropertyChanged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INotifyPropertyChanged</w:t>
      </w:r>
      <w:proofErr w:type="spellEnd"/>
    </w:p>
    <w:p w14:paraId="0FD3E32D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4EBEF556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event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PropertyChangedEventHandler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?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0ED6C2BB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OnPropertyChanged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([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CallerMemberName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] string prop = "")</w:t>
      </w:r>
    </w:p>
    <w:p w14:paraId="5FF9354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67DF19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if (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!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= null)</w:t>
      </w:r>
    </w:p>
    <w:p w14:paraId="58A9C69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043419E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this, new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PropertyChangedEventArgs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(prop));</w:t>
      </w:r>
    </w:p>
    <w:p w14:paraId="5DD14E63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41B905A7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21AC1C4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7885DD7" w14:textId="77777777" w:rsidR="00941608" w:rsidRPr="00AE7121" w:rsidRDefault="00941608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}</w:t>
      </w:r>
    </w:p>
    <w:p w14:paraId="1584A84C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D391F03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36780CB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9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ThemeSelectable.cs</w:t>
      </w:r>
      <w:commentRangeEnd w:id="19"/>
      <w:proofErr w:type="spellEnd"/>
      <w:r>
        <w:rPr>
          <w:rStyle w:val="af0"/>
        </w:rPr>
        <w:commentReference w:id="19"/>
      </w:r>
    </w:p>
    <w:p w14:paraId="24C4C942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System.ComponentModel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2C69B6D4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System.Runtime.CompilerServices</w:t>
      </w:r>
      <w:proofErr w:type="spellEnd"/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6E97B24A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C9FA177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InfoBookAlgebra.Helpers</w:t>
      </w:r>
      <w:proofErr w:type="spellEnd"/>
    </w:p>
    <w:p w14:paraId="2302315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{</w:t>
      </w:r>
    </w:p>
    <w:p w14:paraId="262AB729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public abstract class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NotifablePropertyChanged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INotifyPropertyChanged</w:t>
      </w:r>
      <w:proofErr w:type="spellEnd"/>
    </w:p>
    <w:p w14:paraId="4FC1655A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495A162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event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PropertyChangedEventHandler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?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20106B3A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OnPropertyChanged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([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CallerMemberName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] string prop = "")</w:t>
      </w:r>
    </w:p>
    <w:p w14:paraId="30EE451F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FDE80D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!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= null)</w:t>
      </w:r>
    </w:p>
    <w:p w14:paraId="5600A18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71408197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this, new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PropertyChangedEventArgs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(prop));</w:t>
      </w:r>
    </w:p>
    <w:p w14:paraId="52B872BE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0916CAA7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A692429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3E9D1B47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}</w:t>
      </w:r>
    </w:p>
    <w:p w14:paraId="2C2C393A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79C3605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20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VietteSolverWindow.xaml</w:t>
      </w:r>
      <w:commentRangeEnd w:id="20"/>
      <w:proofErr w:type="spellEnd"/>
      <w:r>
        <w:rPr>
          <w:rStyle w:val="af0"/>
        </w:rPr>
        <w:commentReference w:id="20"/>
      </w:r>
    </w:p>
    <w:p w14:paraId="7ED13062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﻿&lt;Window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x:Class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="InfoBookAlgebra.VietteSolverWindow"</w:t>
      </w:r>
    </w:p>
    <w:p w14:paraId="3A3A264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xmlns="http://schemas.microsoft.com/winfx/2006/xaml/presentation"</w:t>
      </w:r>
    </w:p>
    <w:p w14:paraId="63DA287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xmlns:x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="http://schemas.microsoft.com/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winfx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/2006/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xaml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"</w:t>
      </w:r>
    </w:p>
    <w:p w14:paraId="434F0E1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xmlns:d</w:t>
      </w:r>
      <w:proofErr w:type="spellEnd"/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="http://schemas.microsoft.com/expression/blend/2008"</w:t>
      </w:r>
    </w:p>
    <w:p w14:paraId="4ADC25F4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xmlns:mc="http://schemas.openxmlformats.org/markup-compatibility/2006"</w:t>
      </w:r>
    </w:p>
    <w:p w14:paraId="7AA8D1D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xmlns:local</w:t>
      </w:r>
      <w:proofErr w:type="spellEnd"/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="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clr-namespace:InfoBookAlgebra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"</w:t>
      </w:r>
    </w:p>
    <w:p w14:paraId="3986000A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mc:Ignorable</w:t>
      </w:r>
      <w:proofErr w:type="spellEnd"/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="d"</w:t>
      </w:r>
    </w:p>
    <w:p w14:paraId="64BC53A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Title="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VietteSolverWindow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" Height="200" Width="300"&gt;</w:t>
      </w:r>
    </w:p>
    <w:p w14:paraId="27E112B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&lt;Grid&gt;</w:t>
      </w:r>
    </w:p>
    <w:p w14:paraId="0097DE69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5D3C132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64B76AB3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6B854EC9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&lt;/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742C5539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63CE7499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025C0C6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&lt;/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2054270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&lt;Grid&gt;</w:t>
      </w:r>
    </w:p>
    <w:p w14:paraId="5769209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771324ED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347C9887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2AF4336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7564F7BE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3D81217F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1DEEC727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6C5AD79E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&lt;/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740EA7EE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TextBox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="0"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 Text="{Binding Path=A}"/&gt;</w:t>
      </w:r>
    </w:p>
    <w:p w14:paraId="714D4613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&lt;Label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="1"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="Center"&gt;x^2&lt;/Label&gt;</w:t>
      </w:r>
    </w:p>
    <w:p w14:paraId="3C86476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TextBox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="2"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 Text="{Binding Path=B}"/&gt;</w:t>
      </w:r>
    </w:p>
    <w:p w14:paraId="066E280B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&lt;Label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="3"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="Center"&gt;x&lt;/Label&gt;</w:t>
      </w:r>
    </w:p>
    <w:p w14:paraId="4B02D782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TextBox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="4"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 Text="{Binding Path=C}"/&gt;</w:t>
      </w:r>
    </w:p>
    <w:p w14:paraId="471261D4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&lt;Label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="5"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="Center"&gt;= 0&lt;/Label&gt;</w:t>
      </w:r>
    </w:p>
    <w:p w14:paraId="273FE66C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&lt;/Grid&gt;</w:t>
      </w:r>
    </w:p>
    <w:p w14:paraId="59777FFF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&lt;Grid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Grid.Row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="1"&gt;</w:t>
      </w:r>
    </w:p>
    <w:p w14:paraId="58762D6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48B8CB7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Height="auto"/&gt;</w:t>
      </w:r>
    </w:p>
    <w:p w14:paraId="74628884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Height="*"/&gt;</w:t>
      </w:r>
    </w:p>
    <w:p w14:paraId="031C2C9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&lt;/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6AE6467C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&lt;Button Command="{Binding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SolveCommand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}"&gt;Solve&lt;/Button&gt;</w:t>
      </w:r>
    </w:p>
    <w:p w14:paraId="1F2AE967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&lt;Grid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Grid.Row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="1"&gt;</w:t>
      </w:r>
    </w:p>
    <w:p w14:paraId="4C48E39E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2350FE04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752D9C3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71CEF61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&lt;/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2BC3EA56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&lt;Label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="Center"&gt;r1 = &lt;/Label&gt;</w:t>
      </w:r>
    </w:p>
    <w:p w14:paraId="1601A336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&lt;Label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="1"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="Center"&gt;r2 = &lt;/Label&gt;</w:t>
      </w:r>
    </w:p>
    <w:p w14:paraId="57DF0A69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&lt;/Grid&gt;</w:t>
      </w:r>
    </w:p>
    <w:p w14:paraId="229F360A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&lt;/Grid&gt;</w:t>
      </w:r>
    </w:p>
    <w:p w14:paraId="50E8D39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0F09CC94" w14:textId="77777777" w:rsidR="00941608" w:rsidRPr="00AE7121" w:rsidRDefault="00941608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&lt;/Window&gt;</w:t>
      </w:r>
    </w:p>
    <w:p w14:paraId="05FA0E41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50187D6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21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VietteSolverWindow.xaml</w:t>
      </w:r>
      <w:commentRangeEnd w:id="21"/>
      <w:r>
        <w:rPr>
          <w:rStyle w:val="af0"/>
        </w:rPr>
        <w:commentReference w:id="21"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  <w:proofErr w:type="spellEnd"/>
    </w:p>
    <w:p w14:paraId="06C50DBD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System.Windows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50ACBBD7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InfoBookAlgebra.ViewModels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0DAEF91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C96432B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InfoBookAlgebra</w:t>
      </w:r>
      <w:proofErr w:type="spellEnd"/>
    </w:p>
    <w:p w14:paraId="7B9B865C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{</w:t>
      </w:r>
    </w:p>
    <w:p w14:paraId="187E6B0A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44DD1C99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///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Логика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взаимодействия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для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VietteSolverWindow.xaml</w:t>
      </w:r>
      <w:proofErr w:type="spellEnd"/>
    </w:p>
    <w:p w14:paraId="719EFBBC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7B2C598C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public partial class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VietteSolverWindow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Window</w:t>
      </w:r>
    </w:p>
    <w:p w14:paraId="6F74529B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5C920329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VietteSolverWindow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</w:t>
      </w:r>
    </w:p>
    <w:p w14:paraId="689029AA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D9B3C9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InitializeComponent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);</w:t>
      </w:r>
    </w:p>
    <w:p w14:paraId="476F7066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937DE49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DataContext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= new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VietteSolverViewModel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);</w:t>
      </w:r>
    </w:p>
    <w:p w14:paraId="0F575936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506130F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7515E0E4" w14:textId="77777777" w:rsidR="00941608" w:rsidRPr="00AE7121" w:rsidRDefault="00941608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}</w:t>
      </w:r>
    </w:p>
    <w:p w14:paraId="63617EBE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4818DD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EEEA7F6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22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6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VietteSolverViewModel</w:t>
      </w:r>
      <w:commentRangeEnd w:id="22"/>
      <w:r>
        <w:rPr>
          <w:rStyle w:val="af0"/>
        </w:rPr>
        <w:commentReference w:id="22"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  <w:proofErr w:type="spellEnd"/>
    </w:p>
    <w:p w14:paraId="44AE3B6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InfoBookAlgebra.Core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6B295FEA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InfoBookAlgebra.Helpers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2D51862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B9345AE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InfoBookAlgebra.ViewModels</w:t>
      </w:r>
      <w:proofErr w:type="spellEnd"/>
    </w:p>
    <w:p w14:paraId="4BE4E5B3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{</w:t>
      </w:r>
    </w:p>
    <w:p w14:paraId="274CD46D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VietteSolverViewModel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NotifablePropertyChanged</w:t>
      </w:r>
      <w:proofErr w:type="spellEnd"/>
    </w:p>
    <w:p w14:paraId="497E2F9D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08F587F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double a = 1;</w:t>
      </w:r>
    </w:p>
    <w:p w14:paraId="4E6D8763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double A</w:t>
      </w:r>
    </w:p>
    <w:p w14:paraId="5AEFC272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 </w:t>
      </w:r>
    </w:p>
    <w:p w14:paraId="3B03755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return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a; }</w:t>
      </w:r>
    </w:p>
    <w:p w14:paraId="0EB87F7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set</w:t>
      </w:r>
    </w:p>
    <w:p w14:paraId="56FEC64E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 </w:t>
      </w:r>
    </w:p>
    <w:p w14:paraId="070A828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a = value;</w:t>
      </w:r>
    </w:p>
    <w:p w14:paraId="393DD62C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OnPropertyChanged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nameof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(A));</w:t>
      </w:r>
    </w:p>
    <w:p w14:paraId="144E361F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Solve(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);</w:t>
      </w:r>
    </w:p>
    <w:p w14:paraId="177EF877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 </w:t>
      </w:r>
    </w:p>
    <w:p w14:paraId="7D0E9F5B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50453C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</w:t>
      </w:r>
    </w:p>
    <w:p w14:paraId="020DE9F6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double b = -5;</w:t>
      </w:r>
    </w:p>
    <w:p w14:paraId="6AD5237C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double B</w:t>
      </w:r>
    </w:p>
    <w:p w14:paraId="0DBF30D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 </w:t>
      </w:r>
    </w:p>
    <w:p w14:paraId="7AC10B4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return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b; }</w:t>
      </w:r>
    </w:p>
    <w:p w14:paraId="5AD9BF7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set</w:t>
      </w:r>
    </w:p>
    <w:p w14:paraId="6E920B3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 </w:t>
      </w:r>
    </w:p>
    <w:p w14:paraId="73C553E2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b = value;</w:t>
      </w:r>
    </w:p>
    <w:p w14:paraId="742FFEB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OnPropertyChanged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nameof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(B));</w:t>
      </w:r>
    </w:p>
    <w:p w14:paraId="704B5E76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   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Solve(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);</w:t>
      </w:r>
    </w:p>
    <w:p w14:paraId="1673C6B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 </w:t>
      </w:r>
    </w:p>
    <w:p w14:paraId="7299FE1D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8B696DF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</w:t>
      </w:r>
    </w:p>
    <w:p w14:paraId="2FC6B81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double c = 6;</w:t>
      </w:r>
    </w:p>
    <w:p w14:paraId="7590097D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double C</w:t>
      </w:r>
    </w:p>
    <w:p w14:paraId="31C8EBC9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 </w:t>
      </w:r>
    </w:p>
    <w:p w14:paraId="040A3CBD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return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c; }</w:t>
      </w:r>
    </w:p>
    <w:p w14:paraId="17C8D36A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set</w:t>
      </w:r>
    </w:p>
    <w:p w14:paraId="0E63383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 </w:t>
      </w:r>
    </w:p>
    <w:p w14:paraId="0F6F698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b = value;</w:t>
      </w:r>
    </w:p>
    <w:p w14:paraId="402F01BB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OnPropertyChanged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nameof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(C));</w:t>
      </w:r>
    </w:p>
    <w:p w14:paraId="66623F8B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Solve(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);</w:t>
      </w:r>
    </w:p>
    <w:p w14:paraId="622CA4D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 </w:t>
      </w:r>
    </w:p>
    <w:p w14:paraId="65BBC04A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ECCB2F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DFAB70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private double r1;</w:t>
      </w:r>
    </w:p>
    <w:p w14:paraId="564B4BD9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double R1</w:t>
      </w:r>
    </w:p>
    <w:p w14:paraId="21A99D4C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30441CF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return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r1; }</w:t>
      </w:r>
    </w:p>
    <w:p w14:paraId="555D4377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set</w:t>
      </w:r>
    </w:p>
    <w:p w14:paraId="75F21EF2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49A1E47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r1 = value;</w:t>
      </w:r>
    </w:p>
    <w:p w14:paraId="0788671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OnPropertyChanged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nameof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(R1));</w:t>
      </w:r>
    </w:p>
    <w:p w14:paraId="16E74994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41FE680A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7EA2717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CEA86EE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private double r2;</w:t>
      </w:r>
    </w:p>
    <w:p w14:paraId="5C472FAD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double R2</w:t>
      </w:r>
    </w:p>
    <w:p w14:paraId="31FCEA2C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EB06A2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return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r2; }</w:t>
      </w:r>
    </w:p>
    <w:p w14:paraId="60E5680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set</w:t>
      </w:r>
    </w:p>
    <w:p w14:paraId="5BD3E8A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B90EC9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r2 = value;</w:t>
      </w:r>
    </w:p>
    <w:p w14:paraId="31D03C5C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OnPropertyChanged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nameof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(R2));</w:t>
      </w:r>
    </w:p>
    <w:p w14:paraId="1CA86C9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0459B3AC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04E7B6B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DE1789C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string R1Text </w:t>
      </w:r>
    </w:p>
    <w:p w14:paraId="2DDCD01E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B28CFCA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return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roots.Count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&gt; 1 ? $"r1 = {r1}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" :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"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Корней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нет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"; } </w:t>
      </w:r>
    </w:p>
    <w:p w14:paraId="37B83766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set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}</w:t>
      </w:r>
      <w:proofErr w:type="gramEnd"/>
    </w:p>
    <w:p w14:paraId="313214AE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9501BC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146362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string R2Text </w:t>
      </w:r>
    </w:p>
    <w:p w14:paraId="3D973022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C1E5F44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return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roots.Count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&gt; 2 ? $"r2 = {r2}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" :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"-"; } </w:t>
      </w:r>
    </w:p>
    <w:p w14:paraId="6439A884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set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}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14:paraId="1302B0B0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941168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109CA3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private List&lt;double&gt; roots = new List&lt;double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&gt;(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);</w:t>
      </w:r>
    </w:p>
    <w:p w14:paraId="6F9EF73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07F006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#region Commands</w:t>
      </w:r>
    </w:p>
    <w:p w14:paraId="633E50F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private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RelayCommand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? _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solveCommand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68B4273B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RelayCommand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SolveCommand</w:t>
      </w:r>
      <w:proofErr w:type="spellEnd"/>
    </w:p>
    <w:p w14:paraId="62520209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F24F9EB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</w:t>
      </w:r>
    </w:p>
    <w:p w14:paraId="4894A6BB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09CD1F3D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return _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solveCommand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??= new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RelayCommand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obj =&gt; { Solve(); });</w:t>
      </w:r>
    </w:p>
    <w:p w14:paraId="1D342FB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76166C8B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54F092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#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endregion</w:t>
      </w:r>
      <w:proofErr w:type="spellEnd"/>
    </w:p>
    <w:p w14:paraId="541E21E9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307C934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// For some reason bindings are not working in here......</w:t>
      </w:r>
    </w:p>
    <w:p w14:paraId="7CBE9665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69C9DF9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public void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Solve(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</w:t>
      </w:r>
    </w:p>
    <w:p w14:paraId="316527E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0B8CFF1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roots =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MathSolver.SolveVietteTheorem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(A, B, C);</w:t>
      </w:r>
    </w:p>
    <w:p w14:paraId="1D0E102B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F8EFD44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R1 =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roots[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0];</w:t>
      </w:r>
    </w:p>
    <w:p w14:paraId="6B96E3A8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R2 =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roots[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0];</w:t>
      </w:r>
    </w:p>
    <w:p w14:paraId="16A88896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A8CB357" w14:textId="77777777" w:rsidR="00941608" w:rsidRPr="00EB6A00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62C8EA11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}</w:t>
      </w:r>
    </w:p>
    <w:p w14:paraId="50C889BB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858B8EE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7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MathSolver.cs</w:t>
      </w:r>
      <w:proofErr w:type="spellEnd"/>
    </w:p>
    <w:p w14:paraId="3EBB4ED0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Pr="009B2159">
        <w:rPr>
          <w:rFonts w:ascii="Consolas" w:hAnsi="Consolas" w:cs="Consolas"/>
          <w:sz w:val="19"/>
          <w:szCs w:val="19"/>
          <w:lang w:val="en-US"/>
        </w:rPr>
        <w:t xml:space="preserve">﻿namespace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InfoBookAlgebra.Core</w:t>
      </w:r>
      <w:proofErr w:type="spellEnd"/>
    </w:p>
    <w:p w14:paraId="32CB5EED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>{</w:t>
      </w:r>
    </w:p>
    <w:p w14:paraId="3F056A03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</w:t>
      </w:r>
      <w:proofErr w:type="spellEnd"/>
    </w:p>
    <w:p w14:paraId="4DC0CC9B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8763624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static List&lt;double&gt; </w:t>
      </w:r>
      <w:proofErr w:type="spellStart"/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SolveVietteTheorem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double a, double b, double c)</w:t>
      </w:r>
    </w:p>
    <w:p w14:paraId="6A07E921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C87801D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ax^2 + bx + c = 0</w:t>
      </w:r>
    </w:p>
    <w:p w14:paraId="054AAC4F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a - 1st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coeff</w:t>
      </w:r>
      <w:proofErr w:type="spellEnd"/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, !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= 0</w:t>
      </w:r>
    </w:p>
    <w:p w14:paraId="1CC10906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b - 2nd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coeff</w:t>
      </w:r>
      <w:proofErr w:type="spellEnd"/>
    </w:p>
    <w:p w14:paraId="3483F91B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c - free member</w:t>
      </w:r>
    </w:p>
    <w:p w14:paraId="45F8570D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3306A2F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can have 2 different roots, one root or no roots at all, depends by D</w:t>
      </w:r>
    </w:p>
    <w:p w14:paraId="53666C75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B5BA71D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D = b^2 - 4ac</w:t>
      </w:r>
    </w:p>
    <w:p w14:paraId="2626B883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6813D2D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//D &gt; 0 = 2 diff roots</w:t>
      </w:r>
    </w:p>
    <w:p w14:paraId="1714BB0C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//D = 0 = 1 root</w:t>
      </w:r>
    </w:p>
    <w:p w14:paraId="11586AB8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//D &lt; 0 = no roots</w:t>
      </w:r>
    </w:p>
    <w:p w14:paraId="0802C088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CA0D0E9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when x^2 = 1</w:t>
      </w:r>
    </w:p>
    <w:p w14:paraId="707B5AA0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x^2 + bx + c = 0</w:t>
      </w:r>
    </w:p>
    <w:p w14:paraId="4750A030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B1E3936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okay for example we got</w:t>
      </w:r>
    </w:p>
    <w:p w14:paraId="5185BC69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eq. = ax^2 - 5x + 6 = 0</w:t>
      </w:r>
    </w:p>
    <w:p w14:paraId="1299E249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48AD1B4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List&lt;double&gt; roots = new List&lt;double</w:t>
      </w:r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&gt;(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);</w:t>
      </w:r>
    </w:p>
    <w:p w14:paraId="4C9BAF4C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BA0C656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double discriminant =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Math.Sqrt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(b * b - 4 * a * c);</w:t>
      </w:r>
    </w:p>
    <w:p w14:paraId="31E58EE9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EA846ED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if (discriminant &lt; 0)</w:t>
      </w:r>
    </w:p>
    <w:p w14:paraId="28B5DA79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38B2EC5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    return roots;</w:t>
      </w:r>
    </w:p>
    <w:p w14:paraId="6D8E1B19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7FB27E9F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DB0935E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roots.Add</w:t>
      </w:r>
      <w:proofErr w:type="spellEnd"/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((-b + discriminant) / (2 * a));</w:t>
      </w:r>
    </w:p>
    <w:p w14:paraId="7A1275DB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1404460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if (discriminant == 0)</w:t>
      </w:r>
    </w:p>
    <w:p w14:paraId="098BED6C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581FF3D7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    return roots;</w:t>
      </w:r>
    </w:p>
    <w:p w14:paraId="5CDA745E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43AF1E41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02870DE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roots.Add</w:t>
      </w:r>
      <w:proofErr w:type="spellEnd"/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((-b - discriminant) / (2 * a));</w:t>
      </w:r>
    </w:p>
    <w:p w14:paraId="1A7EB28B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9943353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return roots;</w:t>
      </w:r>
    </w:p>
    <w:p w14:paraId="1581ACCE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ACF1069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Formula theorem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Viette</w:t>
      </w:r>
      <w:proofErr w:type="spellEnd"/>
    </w:p>
    <w:p w14:paraId="64B5611C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x1+x2 = -b</w:t>
      </w:r>
    </w:p>
    <w:p w14:paraId="1D5B6EA1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x1*x2=c</w:t>
      </w:r>
    </w:p>
    <w:p w14:paraId="57AFC8D7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sum roots = 2nd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coeff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 xml:space="preserve"> with inv</w:t>
      </w:r>
    </w:p>
    <w:p w14:paraId="0DB8BC58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multiplic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 xml:space="preserve"> roots = free member</w:t>
      </w:r>
    </w:p>
    <w:p w14:paraId="031E4674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B817262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00DF3D1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static List&lt;int&gt; </w:t>
      </w:r>
      <w:proofErr w:type="spellStart"/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GetSquareTable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int min = 0, int max = 100)</w:t>
      </w:r>
    </w:p>
    <w:p w14:paraId="624F7E14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{</w:t>
      </w:r>
    </w:p>
    <w:p w14:paraId="1EA4A780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List&lt;int&gt;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ints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 xml:space="preserve"> = [];</w:t>
      </w:r>
    </w:p>
    <w:p w14:paraId="2DBA91FF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97FBBD3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for (int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 xml:space="preserve"> = min;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 xml:space="preserve"> &lt; max;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++)</w:t>
      </w:r>
    </w:p>
    <w:p w14:paraId="645585D6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3FFC4A12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    //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 xml:space="preserve"> % 9 = local index per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horiz</w:t>
      </w:r>
      <w:proofErr w:type="spellEnd"/>
    </w:p>
    <w:p w14:paraId="4CB25A86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ints.Add</w:t>
      </w:r>
      <w:proofErr w:type="spellEnd"/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 xml:space="preserve"> *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);</w:t>
      </w:r>
    </w:p>
    <w:p w14:paraId="7147932E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61E63702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7D925C3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return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ints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;</w:t>
      </w:r>
    </w:p>
    <w:p w14:paraId="408A821B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CAE1E9A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5ED8B6C9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>}</w:t>
      </w:r>
    </w:p>
    <w:p w14:paraId="3AE929BE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DF32702" w14:textId="7777777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8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MathSolver.Tests.cs</w:t>
      </w:r>
      <w:proofErr w:type="spellEnd"/>
    </w:p>
    <w:p w14:paraId="142C280F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InfoBookAlgebra.Core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;</w:t>
      </w:r>
    </w:p>
    <w:p w14:paraId="7D0980FE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0A67D4B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InfoBookAlgebra.Tests</w:t>
      </w:r>
      <w:proofErr w:type="spellEnd"/>
    </w:p>
    <w:p w14:paraId="3E218B2D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>{</w:t>
      </w:r>
    </w:p>
    <w:p w14:paraId="27E50A9A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MathSolverTests</w:t>
      </w:r>
      <w:proofErr w:type="spellEnd"/>
    </w:p>
    <w:p w14:paraId="18D473D7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296CB3EE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4A3F8D79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void Test_GetSquareTable_At0ShouldBe0()</w:t>
      </w:r>
    </w:p>
    <w:p w14:paraId="032336E6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8FDC428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table =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MathSolver.GetSquareTable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();</w:t>
      </w:r>
    </w:p>
    <w:p w14:paraId="3A5B31FD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index = 0;</w:t>
      </w:r>
    </w:p>
    <w:p w14:paraId="57998044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value = table[index];</w:t>
      </w:r>
    </w:p>
    <w:p w14:paraId="36DA83E0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801F3AD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(value == 0, $"{index</w:t>
      </w:r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}.{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value}");</w:t>
      </w:r>
    </w:p>
    <w:p w14:paraId="7DEE22BD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3B7A645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772776A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6D5BE8E2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void Test_GetSquareTable_At1ShouldBe1()</w:t>
      </w:r>
    </w:p>
    <w:p w14:paraId="7A021BF6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DF7A1EE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table =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MathSolver.GetSquareTable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();</w:t>
      </w:r>
    </w:p>
    <w:p w14:paraId="600C0126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index = 1;</w:t>
      </w:r>
    </w:p>
    <w:p w14:paraId="4794F8E7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value = table[index];</w:t>
      </w:r>
    </w:p>
    <w:p w14:paraId="391D978D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F4BC9B3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(value == 1, $"{index</w:t>
      </w:r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}.{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value}");</w:t>
      </w:r>
    </w:p>
    <w:p w14:paraId="5985AAD2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7F72F79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0E53874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54B3B1F3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void Test_GetSquareTable_At2ShouldBe4()</w:t>
      </w:r>
    </w:p>
    <w:p w14:paraId="0CBEA221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85E8038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table =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MathSolver.GetSquareTable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();</w:t>
      </w:r>
    </w:p>
    <w:p w14:paraId="2C69889C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index = 2;</w:t>
      </w:r>
    </w:p>
    <w:p w14:paraId="67AA9F36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value = table[index];</w:t>
      </w:r>
    </w:p>
    <w:p w14:paraId="17AAD2F4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F6BA98B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(value == 4, $"{index</w:t>
      </w:r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}.{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value}");</w:t>
      </w:r>
    </w:p>
    <w:p w14:paraId="3053F73D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040AC6A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C231C65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1A05503F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void Test_SolveVietteTheorem_ShouldReturn2</w:t>
      </w:r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Roots(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)</w:t>
      </w:r>
    </w:p>
    <w:p w14:paraId="58E4369C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60FE194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roots =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MathSolver.SolveVietteTheorem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(1, -5, 6);</w:t>
      </w:r>
    </w:p>
    <w:p w14:paraId="6A4DBB9C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3, 2</w:t>
      </w:r>
    </w:p>
    <w:p w14:paraId="43234F80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CADB6B2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roots.Count</w:t>
      </w:r>
      <w:proofErr w:type="spellEnd"/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 xml:space="preserve"> == 2, $"{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roots.Count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} {(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string.Join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(", ", roots))}");</w:t>
      </w:r>
    </w:p>
    <w:p w14:paraId="6F46924B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16739F7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0276FCD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33F8F8B8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void Test_SolveVietteTheorem_ShouldReturn1stRAs3()</w:t>
      </w:r>
    </w:p>
    <w:p w14:paraId="716A89C6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F347674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roots =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MathSolver.SolveVietteTheorem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(1, -5, 6);</w:t>
      </w:r>
    </w:p>
    <w:p w14:paraId="3AB10DFE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3, 2</w:t>
      </w:r>
    </w:p>
    <w:p w14:paraId="3572988C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8531372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</w:t>
      </w:r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roots[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0] == 3, $"{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roots.Count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} {(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string.Join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(", ", roots))}");</w:t>
      </w:r>
    </w:p>
    <w:p w14:paraId="761DB50F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CB7E693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615856B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62AC48FD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void Test_SolveVietteTheorem_ShouldReturn2ndRAs2()</w:t>
      </w:r>
    </w:p>
    <w:p w14:paraId="0678FA10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A1DFDB8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roots =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MathSolver.SolveVietteTheorem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(1, -5, 6);</w:t>
      </w:r>
    </w:p>
    <w:p w14:paraId="1B9B67BE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3, 2</w:t>
      </w:r>
    </w:p>
    <w:p w14:paraId="33E7AD14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9E7B5ED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</w:t>
      </w:r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roots[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1] == 2, $"{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roots.Count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} {(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string.Join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(", ", roots))}");</w:t>
      </w:r>
    </w:p>
    <w:p w14:paraId="293B20E3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C696B7F" w14:textId="77777777" w:rsidR="00941608" w:rsidRPr="009B2159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534DC878" w14:textId="66BA02BE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>}</w:t>
      </w:r>
    </w:p>
    <w:p w14:paraId="09081C3A" w14:textId="77777777" w:rsidR="00D3028E" w:rsidRPr="00AE7121" w:rsidRDefault="00D3028E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23" w:name="_GoBack"/>
      <w:bookmarkEnd w:id="23"/>
    </w:p>
    <w:p w14:paraId="6A107B8F" w14:textId="77777777" w:rsidR="00941608" w:rsidRPr="00D3028E" w:rsidRDefault="00941608" w:rsidP="00941608">
      <w:pPr>
        <w:autoSpaceDE w:val="0"/>
        <w:autoSpaceDN w:val="0"/>
        <w:adjustRightInd w:val="0"/>
        <w:ind w:left="709"/>
        <w:jc w:val="center"/>
        <w:rPr>
          <w:rFonts w:ascii="Times New Roman" w:hAnsi="Times New Roman" w:cs="Times New Roman"/>
          <w:lang w:val="en-US"/>
        </w:rPr>
      </w:pPr>
      <w:r w:rsidRPr="00D3028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76696C" wp14:editId="62801532">
            <wp:extent cx="4836336" cy="258127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995" cy="258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003B" w14:textId="77777777" w:rsidR="00941608" w:rsidRPr="00D3028E" w:rsidRDefault="00941608" w:rsidP="00941608">
      <w:pPr>
        <w:autoSpaceDE w:val="0"/>
        <w:autoSpaceDN w:val="0"/>
        <w:adjustRightInd w:val="0"/>
        <w:ind w:left="709"/>
        <w:jc w:val="center"/>
        <w:rPr>
          <w:rFonts w:ascii="Times New Roman" w:hAnsi="Times New Roman" w:cs="Times New Roman"/>
        </w:rPr>
      </w:pPr>
      <w:r w:rsidRPr="00D3028E">
        <w:rPr>
          <w:rFonts w:ascii="Times New Roman" w:hAnsi="Times New Roman" w:cs="Times New Roman"/>
        </w:rPr>
        <w:t>Рисунок 1.5 – Результат выполненных тестов</w:t>
      </w:r>
    </w:p>
    <w:p w14:paraId="1037DA90" w14:textId="42F6E763" w:rsidR="00A4380B" w:rsidRPr="00AC32FE" w:rsidRDefault="00A4380B" w:rsidP="00714EBD">
      <w:pPr>
        <w:ind w:firstLine="360"/>
        <w:rPr>
          <w:rFonts w:ascii="Times New Roman" w:hAnsi="Times New Roman" w:cs="Times New Roman"/>
          <w:sz w:val="28"/>
          <w:szCs w:val="28"/>
        </w:rPr>
      </w:pPr>
    </w:p>
    <w:sectPr w:rsidR="00A4380B" w:rsidRPr="00AC32FE" w:rsidSect="0005031D">
      <w:headerReference w:type="default" r:id="rId17"/>
      <w:pgSz w:w="11906" w:h="16838"/>
      <w:pgMar w:top="567" w:right="850" w:bottom="1134" w:left="1701" w:header="567" w:footer="141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cptfrosty" w:date="2022-10-09T22:40:00Z" w:initials="c">
    <w:p w14:paraId="7CE36075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 xml:space="preserve">Заголовок. Отчёт о выполнении технического задания </w:t>
      </w:r>
      <w:proofErr w:type="gramStart"/>
      <w:r>
        <w:t>№</w:t>
      </w:r>
      <w:r w:rsidRPr="00077B13">
        <w:t>{</w:t>
      </w:r>
      <w:proofErr w:type="gramEnd"/>
      <w:r>
        <w:t>номер задания</w:t>
      </w:r>
      <w:r w:rsidRPr="00077B13">
        <w:t>}</w:t>
      </w:r>
    </w:p>
  </w:comment>
  <w:comment w:id="1" w:author="cptfrosty" w:date="2022-10-09T22:35:00Z" w:initials="c">
    <w:p w14:paraId="39F86ACE" w14:textId="77777777" w:rsidR="00941608" w:rsidRDefault="00941608" w:rsidP="00941608">
      <w:pPr>
        <w:pStyle w:val="af1"/>
      </w:pPr>
      <w:r>
        <w:rPr>
          <w:rStyle w:val="af0"/>
        </w:rPr>
        <w:annotationRef/>
      </w:r>
      <w:r>
        <w:t>Ваша специальность</w:t>
      </w:r>
    </w:p>
  </w:comment>
  <w:comment w:id="2" w:author="cptfrosty" w:date="2022-10-09T22:35:00Z" w:initials="c">
    <w:p w14:paraId="0A2635E2" w14:textId="77777777" w:rsidR="00941608" w:rsidRDefault="00941608" w:rsidP="00941608">
      <w:pPr>
        <w:pStyle w:val="af1"/>
      </w:pPr>
      <w:r>
        <w:rPr>
          <w:rStyle w:val="af0"/>
        </w:rPr>
        <w:annotationRef/>
      </w:r>
      <w:r>
        <w:t>Вариант, выданный на учебной практике. Может не соответствовать номеру по журналу. Если не знаете вариант, то спросите у преподавателя</w:t>
      </w:r>
    </w:p>
  </w:comment>
  <w:comment w:id="3" w:author="cptfrosty" w:date="2022-10-09T22:38:00Z" w:initials="c">
    <w:p w14:paraId="76EDD8CB" w14:textId="77777777" w:rsidR="00941608" w:rsidRDefault="00941608" w:rsidP="00941608">
      <w:pPr>
        <w:pStyle w:val="af1"/>
      </w:pPr>
      <w:r>
        <w:rPr>
          <w:rStyle w:val="af0"/>
        </w:rPr>
        <w:annotationRef/>
      </w:r>
      <w:r>
        <w:t>Ставится номер технического задания и номер пункта.</w:t>
      </w:r>
    </w:p>
    <w:p w14:paraId="1DA2DEB5" w14:textId="77777777" w:rsidR="00941608" w:rsidRDefault="00941608" w:rsidP="00941608">
      <w:pPr>
        <w:pStyle w:val="af1"/>
      </w:pPr>
      <w:r>
        <w:t>Если ТЗ 1, то 1.1 Ход работы</w:t>
      </w:r>
    </w:p>
    <w:p w14:paraId="0C467C15" w14:textId="77777777" w:rsidR="00941608" w:rsidRDefault="00941608" w:rsidP="00941608">
      <w:pPr>
        <w:pStyle w:val="af1"/>
      </w:pPr>
      <w:r>
        <w:t>Если ТЗ 2, то 2.1 Ход работы</w:t>
      </w:r>
    </w:p>
    <w:p w14:paraId="0712D932" w14:textId="77777777" w:rsidR="00941608" w:rsidRDefault="00941608" w:rsidP="00941608">
      <w:pPr>
        <w:pStyle w:val="af1"/>
      </w:pPr>
      <w:r>
        <w:t xml:space="preserve">Если ТЗ 3, то 3.1 Ход работы </w:t>
      </w:r>
    </w:p>
    <w:p w14:paraId="7923030A" w14:textId="77777777" w:rsidR="00941608" w:rsidRDefault="00941608" w:rsidP="00941608">
      <w:pPr>
        <w:pStyle w:val="af1"/>
      </w:pPr>
      <w:r>
        <w:t xml:space="preserve">И </w:t>
      </w:r>
      <w:proofErr w:type="spellStart"/>
      <w:r>
        <w:t>т.д</w:t>
      </w:r>
      <w:proofErr w:type="spellEnd"/>
    </w:p>
  </w:comment>
  <w:comment w:id="4" w:author="cptfrosty" w:date="2022-10-09T22:38:00Z" w:initials="c">
    <w:p w14:paraId="4F389975" w14:textId="77777777" w:rsidR="00941608" w:rsidRDefault="00941608" w:rsidP="00941608">
      <w:pPr>
        <w:pStyle w:val="af1"/>
      </w:pPr>
      <w:r>
        <w:rPr>
          <w:rStyle w:val="af0"/>
        </w:rPr>
        <w:annotationRef/>
      </w:r>
      <w:r>
        <w:t>Ставится номер технического задания и номер пункта.</w:t>
      </w:r>
    </w:p>
    <w:p w14:paraId="4963FD0A" w14:textId="77777777" w:rsidR="00941608" w:rsidRDefault="00941608" w:rsidP="00941608">
      <w:pPr>
        <w:pStyle w:val="af1"/>
      </w:pPr>
      <w:r>
        <w:t>Если ТЗ 1, то 1.1 Описание задания</w:t>
      </w:r>
    </w:p>
    <w:p w14:paraId="1BEF32D0" w14:textId="77777777" w:rsidR="00941608" w:rsidRDefault="00941608" w:rsidP="00941608">
      <w:pPr>
        <w:pStyle w:val="af1"/>
      </w:pPr>
      <w:r>
        <w:t>Если ТЗ 2, то 2.1 Описание задания</w:t>
      </w:r>
    </w:p>
    <w:p w14:paraId="427D28A8" w14:textId="77777777" w:rsidR="00941608" w:rsidRDefault="00941608" w:rsidP="00941608">
      <w:pPr>
        <w:pStyle w:val="af1"/>
      </w:pPr>
      <w:r>
        <w:t>Если ТЗ 3, то 3.1 Описание задания</w:t>
      </w:r>
    </w:p>
    <w:p w14:paraId="568D9FBA" w14:textId="77777777" w:rsidR="00941608" w:rsidRDefault="00941608" w:rsidP="00941608">
      <w:pPr>
        <w:pStyle w:val="af1"/>
      </w:pPr>
      <w:r>
        <w:t xml:space="preserve">И </w:t>
      </w:r>
      <w:proofErr w:type="spellStart"/>
      <w:r>
        <w:t>т.д</w:t>
      </w:r>
      <w:proofErr w:type="spellEnd"/>
    </w:p>
  </w:comment>
  <w:comment w:id="5" w:author="cptfrosty" w:date="2022-11-27T12:20:00Z" w:initials="c">
    <w:p w14:paraId="12359597" w14:textId="77777777" w:rsidR="00941608" w:rsidRDefault="00941608" w:rsidP="00941608">
      <w:pPr>
        <w:pStyle w:val="af1"/>
      </w:pPr>
      <w:r>
        <w:rPr>
          <w:rStyle w:val="af0"/>
        </w:rPr>
        <w:annotationRef/>
      </w:r>
      <w:r>
        <w:t>Скриншоты должны отражать суть что было сделано по заданию</w:t>
      </w:r>
    </w:p>
  </w:comment>
  <w:comment w:id="6" w:author="cptfrosty" w:date="2022-10-09T23:00:00Z" w:initials="c">
    <w:p w14:paraId="2CB86E5D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3A6EBB94" w14:textId="77777777" w:rsidR="00941608" w:rsidRPr="00077B13" w:rsidRDefault="00941608" w:rsidP="00941608">
      <w:pPr>
        <w:pStyle w:val="af1"/>
      </w:pP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</w:t>
      </w:r>
    </w:p>
    <w:p w14:paraId="451EF5C8" w14:textId="77777777" w:rsidR="00941608" w:rsidRDefault="00941608" w:rsidP="00941608">
      <w:pPr>
        <w:pStyle w:val="af1"/>
      </w:pPr>
    </w:p>
    <w:p w14:paraId="4FC7CB67" w14:textId="77777777" w:rsidR="00941608" w:rsidRPr="00D74C49" w:rsidRDefault="00941608" w:rsidP="00941608">
      <w:pPr>
        <w:pStyle w:val="af1"/>
      </w:pPr>
      <w:r>
        <w:t>Примечание</w:t>
      </w:r>
      <w:r w:rsidRPr="00077B13">
        <w:t xml:space="preserve">: </w:t>
      </w:r>
      <w:r>
        <w:t>номер пункта всегда будет 3</w:t>
      </w:r>
    </w:p>
  </w:comment>
  <w:comment w:id="7" w:author="cptfrosty" w:date="2022-10-09T23:01:00Z" w:initials="c">
    <w:p w14:paraId="3ED30EC7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41EAB266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8" w:author="cptfrosty" w:date="2022-10-09T23:01:00Z" w:initials="c">
    <w:p w14:paraId="63CABF2E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74153687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9" w:author="cptfrosty" w:date="2022-10-09T23:01:00Z" w:initials="c">
    <w:p w14:paraId="6CD9CBAE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7A67CF1D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0" w:author="cptfrosty" w:date="2022-10-09T23:01:00Z" w:initials="c">
    <w:p w14:paraId="7B8183F1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32AFB0DC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1" w:author="cptfrosty" w:date="2022-10-09T23:01:00Z" w:initials="c">
    <w:p w14:paraId="1920A896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14F052F8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2" w:author="cptfrosty" w:date="2022-10-09T23:01:00Z" w:initials="c">
    <w:p w14:paraId="62ABAAB7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6EC11847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3" w:author="cptfrosty" w:date="2022-10-09T23:01:00Z" w:initials="c">
    <w:p w14:paraId="00CD47EB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5E4CBA0B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4" w:author="cptfrosty" w:date="2022-10-09T23:01:00Z" w:initials="c">
    <w:p w14:paraId="408A1043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0B9EBE99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5" w:author="cptfrosty" w:date="2022-10-09T23:01:00Z" w:initials="c">
    <w:p w14:paraId="6402A868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550379CB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6" w:author="cptfrosty" w:date="2022-10-09T23:01:00Z" w:initials="c">
    <w:p w14:paraId="01643CB0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7D78DA8A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7" w:author="cptfrosty" w:date="2022-10-09T23:01:00Z" w:initials="c">
    <w:p w14:paraId="2064DF97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58E261D2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8" w:author="cptfrosty" w:date="2022-10-09T23:01:00Z" w:initials="c">
    <w:p w14:paraId="7FCF9771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59F1C84E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9" w:author="cptfrosty" w:date="2022-10-09T23:01:00Z" w:initials="c">
    <w:p w14:paraId="2B9E34B9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6F59759F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20" w:author="cptfrosty" w:date="2022-10-09T23:01:00Z" w:initials="c">
    <w:p w14:paraId="56023B7D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2EB10573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21" w:author="cptfrosty" w:date="2022-10-09T23:01:00Z" w:initials="c">
    <w:p w14:paraId="582ADADA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7F1AC15F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22" w:author="cptfrosty" w:date="2022-10-09T23:01:00Z" w:initials="c">
    <w:p w14:paraId="40795418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099BFCDB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7CE36075" w15:done="0"/>
  <w15:commentEx w15:paraId="39F86ACE" w15:done="0"/>
  <w15:commentEx w15:paraId="0A2635E2" w15:done="0"/>
  <w15:commentEx w15:paraId="7923030A" w15:done="0"/>
  <w15:commentEx w15:paraId="568D9FBA" w15:done="0"/>
  <w15:commentEx w15:paraId="12359597" w15:done="0"/>
  <w15:commentEx w15:paraId="4FC7CB67" w15:done="0"/>
  <w15:commentEx w15:paraId="41EAB266" w15:done="0"/>
  <w15:commentEx w15:paraId="74153687" w15:done="0"/>
  <w15:commentEx w15:paraId="7A67CF1D" w15:done="0"/>
  <w15:commentEx w15:paraId="32AFB0DC" w15:done="0"/>
  <w15:commentEx w15:paraId="14F052F8" w15:done="0"/>
  <w15:commentEx w15:paraId="6EC11847" w15:done="0"/>
  <w15:commentEx w15:paraId="5E4CBA0B" w15:done="0"/>
  <w15:commentEx w15:paraId="0B9EBE99" w15:done="0"/>
  <w15:commentEx w15:paraId="550379CB" w15:done="0"/>
  <w15:commentEx w15:paraId="7D78DA8A" w15:done="0"/>
  <w15:commentEx w15:paraId="58E261D2" w15:done="0"/>
  <w15:commentEx w15:paraId="59F1C84E" w15:done="0"/>
  <w15:commentEx w15:paraId="6F59759F" w15:done="0"/>
  <w15:commentEx w15:paraId="2EB10573" w15:done="0"/>
  <w15:commentEx w15:paraId="7F1AC15F" w15:done="0"/>
  <w15:commentEx w15:paraId="099BFC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6EDCC71" w16cex:dateUtc="2022-10-09T19:40:00Z"/>
  <w16cex:commentExtensible w16cex:durableId="26EDCB33" w16cex:dateUtc="2022-10-09T19:35:00Z"/>
  <w16cex:commentExtensible w16cex:durableId="26EDCB45" w16cex:dateUtc="2022-10-09T19:35:00Z"/>
  <w16cex:commentExtensible w16cex:durableId="26EDCBDC" w16cex:dateUtc="2022-10-09T19:38:00Z"/>
  <w16cex:commentExtensible w16cex:durableId="03350553" w16cex:dateUtc="2022-10-09T19:38:00Z"/>
  <w16cex:commentExtensible w16cex:durableId="272DD4A0" w16cex:dateUtc="2022-11-27T09:20:00Z"/>
  <w16cex:commentExtensible w16cex:durableId="26EDD113" w16cex:dateUtc="2022-10-09T20:00:00Z"/>
  <w16cex:commentExtensible w16cex:durableId="26EDD146" w16cex:dateUtc="2022-10-09T20:01:00Z"/>
  <w16cex:commentExtensible w16cex:durableId="2DB1962F" w16cex:dateUtc="2022-10-09T20:01:00Z"/>
  <w16cex:commentExtensible w16cex:durableId="2DB19630" w16cex:dateUtc="2022-10-09T20:01:00Z"/>
  <w16cex:commentExtensible w16cex:durableId="2DB19631" w16cex:dateUtc="2022-10-09T20:01:00Z"/>
  <w16cex:commentExtensible w16cex:durableId="2DB19632" w16cex:dateUtc="2022-10-09T20:01:00Z"/>
  <w16cex:commentExtensible w16cex:durableId="2DB19633" w16cex:dateUtc="2022-10-09T20:01:00Z"/>
  <w16cex:commentExtensible w16cex:durableId="2DB19634" w16cex:dateUtc="2022-10-09T20:01:00Z"/>
  <w16cex:commentExtensible w16cex:durableId="2DB19635" w16cex:dateUtc="2022-10-09T20:01:00Z"/>
  <w16cex:commentExtensible w16cex:durableId="2DB19636" w16cex:dateUtc="2022-10-09T20:01:00Z"/>
  <w16cex:commentExtensible w16cex:durableId="2DB19637" w16cex:dateUtc="2022-10-09T20:01:00Z"/>
  <w16cex:commentExtensible w16cex:durableId="2DB82844" w16cex:dateUtc="2022-10-09T20:01:00Z"/>
  <w16cex:commentExtensible w16cex:durableId="2DB82888" w16cex:dateUtc="2022-10-09T20:01:00Z"/>
  <w16cex:commentExtensible w16cex:durableId="2DB828B0" w16cex:dateUtc="2022-10-09T20:01:00Z"/>
  <w16cex:commentExtensible w16cex:durableId="2DB828C0" w16cex:dateUtc="2022-10-09T20:01:00Z"/>
  <w16cex:commentExtensible w16cex:durableId="2DB828F8" w16cex:dateUtc="2022-10-09T20:01:00Z"/>
  <w16cex:commentExtensible w16cex:durableId="2DB82929" w16cex:dateUtc="2022-10-09T20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CE36075" w16cid:durableId="26EDCC71"/>
  <w16cid:commentId w16cid:paraId="39F86ACE" w16cid:durableId="26EDCB33"/>
  <w16cid:commentId w16cid:paraId="0A2635E2" w16cid:durableId="26EDCB45"/>
  <w16cid:commentId w16cid:paraId="7923030A" w16cid:durableId="26EDCBDC"/>
  <w16cid:commentId w16cid:paraId="568D9FBA" w16cid:durableId="03350553"/>
  <w16cid:commentId w16cid:paraId="12359597" w16cid:durableId="272DD4A0"/>
  <w16cid:commentId w16cid:paraId="4FC7CB67" w16cid:durableId="26EDD113"/>
  <w16cid:commentId w16cid:paraId="41EAB266" w16cid:durableId="26EDD146"/>
  <w16cid:commentId w16cid:paraId="74153687" w16cid:durableId="2DB1962F"/>
  <w16cid:commentId w16cid:paraId="7A67CF1D" w16cid:durableId="2DB19630"/>
  <w16cid:commentId w16cid:paraId="32AFB0DC" w16cid:durableId="2DB19631"/>
  <w16cid:commentId w16cid:paraId="14F052F8" w16cid:durableId="2DB19632"/>
  <w16cid:commentId w16cid:paraId="6EC11847" w16cid:durableId="2DB19633"/>
  <w16cid:commentId w16cid:paraId="5E4CBA0B" w16cid:durableId="2DB19634"/>
  <w16cid:commentId w16cid:paraId="0B9EBE99" w16cid:durableId="2DB19635"/>
  <w16cid:commentId w16cid:paraId="550379CB" w16cid:durableId="2DB19636"/>
  <w16cid:commentId w16cid:paraId="7D78DA8A" w16cid:durableId="2DB19637"/>
  <w16cid:commentId w16cid:paraId="58E261D2" w16cid:durableId="2DB82844"/>
  <w16cid:commentId w16cid:paraId="59F1C84E" w16cid:durableId="2DB82888"/>
  <w16cid:commentId w16cid:paraId="6F59759F" w16cid:durableId="2DB828B0"/>
  <w16cid:commentId w16cid:paraId="2EB10573" w16cid:durableId="2DB828C0"/>
  <w16cid:commentId w16cid:paraId="7F1AC15F" w16cid:durableId="2DB828F8"/>
  <w16cid:commentId w16cid:paraId="099BFCDB" w16cid:durableId="2DB829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E31B92" w14:textId="77777777" w:rsidR="005A727D" w:rsidRDefault="005A727D" w:rsidP="004724BA">
      <w:r>
        <w:separator/>
      </w:r>
    </w:p>
  </w:endnote>
  <w:endnote w:type="continuationSeparator" w:id="0">
    <w:p w14:paraId="25EC76D1" w14:textId="77777777" w:rsidR="005A727D" w:rsidRDefault="005A727D" w:rsidP="00472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A">
    <w:altName w:val="Times New Roman"/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9EE7ED" w14:textId="77777777" w:rsidR="005A727D" w:rsidRDefault="005A727D" w:rsidP="004724BA">
      <w:r>
        <w:separator/>
      </w:r>
    </w:p>
  </w:footnote>
  <w:footnote w:type="continuationSeparator" w:id="0">
    <w:p w14:paraId="5A8145B3" w14:textId="77777777" w:rsidR="005A727D" w:rsidRDefault="005A727D" w:rsidP="004724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E0D603" w14:textId="77777777" w:rsidR="002C336F" w:rsidRDefault="002C336F">
    <w:pPr>
      <w:pStyle w:val="a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2084CE6E" wp14:editId="21F024AF">
              <wp:simplePos x="0" y="0"/>
              <wp:positionH relativeFrom="page">
                <wp:posOffset>687070</wp:posOffset>
              </wp:positionH>
              <wp:positionV relativeFrom="page">
                <wp:posOffset>180340</wp:posOffset>
              </wp:positionV>
              <wp:extent cx="6654800" cy="10305415"/>
              <wp:effectExtent l="20320" t="18415" r="20955" b="2032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4800" cy="10305415"/>
                        <a:chOff x="1134" y="397"/>
                        <a:chExt cx="10376" cy="16046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/>
                      <wps:spPr bwMode="auto">
                        <a:xfrm>
                          <a:off x="10929" y="15593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/>
                      <wps:spPr bwMode="auto">
                        <a:xfrm>
                          <a:off x="10942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/>
                      <wps:spPr bwMode="auto">
                        <a:xfrm>
                          <a:off x="10949" y="15878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Rectangle 6"/>
                      <wps:cNvSpPr>
                        <a:spLocks noChangeArrowheads="1"/>
                      </wps:cNvSpPr>
                      <wps:spPr bwMode="auto">
                        <a:xfrm>
                          <a:off x="10965" y="15622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BC156F" w14:textId="77777777" w:rsidR="002C336F" w:rsidRPr="007E24E2" w:rsidRDefault="002C336F" w:rsidP="004724BA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7E24E2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10965" y="15990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id w:val="-2087138743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p w14:paraId="7D8EBC14" w14:textId="77777777" w:rsidR="00941608" w:rsidRDefault="00941608" w:rsidP="00941608">
                                <w:pPr>
                                  <w:pStyle w:val="a7"/>
                                  <w:ind w:firstLine="0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sdtContent>
                          </w:sdt>
                          <w:p w14:paraId="1EBB7B58" w14:textId="77777777" w:rsidR="002C336F" w:rsidRPr="006922AB" w:rsidRDefault="002C336F" w:rsidP="004724BA">
                            <w:pPr>
                              <w:pStyle w:val="a9"/>
                              <w:ind w:left="720"/>
                              <w:rPr>
                                <w:rFonts w:ascii="GOST type A" w:hAnsi="GOST type A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84CE6E" id="Group 1" o:spid="_x0000_s1026" style="position:absolute;left:0;text-align:left;margin-left:54.1pt;margin-top:14.2pt;width:524pt;height:811.45pt;z-index:-251657216;mso-position-horizontal-relative:page;mso-position-vertical-relative:page" coordorigin="1134,39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" o:allowincell="f">
              <v:rect id="Rectangle 2" o:spid="_x0000_s1027" style="position:absolute;left:1134;top:39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28" style="position:absolute;visibility:visible;mso-wrap-style:square" from="10929,15593" to="11496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10942,15600" to="10944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10949,15878" to="11505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wJkwgAAANoAAAAPAAAAZHJzL2Rvd25yZXYueG1sRI/dagIx&#10;FITvC75DOIJ3NavQ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COzwJkwgAAANoAAAAPAAAA&#10;AAAAAAAAAAAAAAcCAABkcnMvZG93bnJldi54bWxQSwUGAAAAAAMAAwC3AAAA9gIAAAAA&#10;" strokeweight="1pt"/>
              <v:rect id="Rectangle 6" o:spid="_x0000_s1031" style="position:absolute;left:10965;top:15622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8FYvwAAANo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" filled="f" stroked="f" strokeweight=".25pt">
                <v:textbox inset="1pt,1pt,1pt,1pt">
                  <w:txbxContent>
                    <w:p w14:paraId="14BC156F" w14:textId="77777777" w:rsidR="002C336F" w:rsidRPr="007E24E2" w:rsidRDefault="002C336F" w:rsidP="004724BA">
                      <w:pPr>
                        <w:pStyle w:val="a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7E24E2"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7" o:spid="_x0000_s1032" style="position:absolute;left:10965;top:15990;width:519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" filled="f" stroked="f" strokeweight=".25pt">
                <v:textbox inset="1pt,1pt,1pt,1pt">
                  <w:txbxContent>
                    <w:sdt>
                      <w:sdtPr>
                        <w:id w:val="-2087138743"/>
                        <w:docPartObj>
                          <w:docPartGallery w:val="Page Numbers (Bottom of Page)"/>
                          <w:docPartUnique/>
                        </w:docPartObj>
                      </w:sdtPr>
                      <w:sdtContent>
                        <w:p w14:paraId="7D8EBC14" w14:textId="77777777" w:rsidR="00941608" w:rsidRDefault="00941608" w:rsidP="00941608">
                          <w:pPr>
                            <w:pStyle w:val="a7"/>
                            <w:ind w:firstLine="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sdtContent>
                    </w:sdt>
                    <w:p w14:paraId="1EBB7B58" w14:textId="77777777" w:rsidR="002C336F" w:rsidRPr="006922AB" w:rsidRDefault="002C336F" w:rsidP="004724BA">
                      <w:pPr>
                        <w:pStyle w:val="a9"/>
                        <w:ind w:left="720"/>
                        <w:rPr>
                          <w:rFonts w:ascii="GOST type A" w:hAnsi="GOST type A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05F08"/>
    <w:multiLevelType w:val="hybridMultilevel"/>
    <w:tmpl w:val="0AB89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673CE5"/>
    <w:multiLevelType w:val="hybridMultilevel"/>
    <w:tmpl w:val="D6FAC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9D0224"/>
    <w:multiLevelType w:val="hybridMultilevel"/>
    <w:tmpl w:val="8D32181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19E0AD8"/>
    <w:multiLevelType w:val="hybridMultilevel"/>
    <w:tmpl w:val="2E6E9418"/>
    <w:lvl w:ilvl="0" w:tplc="74C8B92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D413C"/>
    <w:multiLevelType w:val="hybridMultilevel"/>
    <w:tmpl w:val="A74A6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A42073"/>
    <w:multiLevelType w:val="hybridMultilevel"/>
    <w:tmpl w:val="317E30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2455C"/>
    <w:multiLevelType w:val="hybridMultilevel"/>
    <w:tmpl w:val="4AC600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5A77CDB"/>
    <w:multiLevelType w:val="multilevel"/>
    <w:tmpl w:val="F468F8D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8" w15:restartNumberingAfterBreak="0">
    <w:nsid w:val="365F15F0"/>
    <w:multiLevelType w:val="hybridMultilevel"/>
    <w:tmpl w:val="84F29E3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1715A94"/>
    <w:multiLevelType w:val="hybridMultilevel"/>
    <w:tmpl w:val="33768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2C368DB"/>
    <w:multiLevelType w:val="hybridMultilevel"/>
    <w:tmpl w:val="E0AA96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F8E4250"/>
    <w:multiLevelType w:val="hybridMultilevel"/>
    <w:tmpl w:val="6DBC2B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17E27B9"/>
    <w:multiLevelType w:val="hybridMultilevel"/>
    <w:tmpl w:val="5F1C2A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A105434"/>
    <w:multiLevelType w:val="hybridMultilevel"/>
    <w:tmpl w:val="134A69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2D1293"/>
    <w:multiLevelType w:val="hybridMultilevel"/>
    <w:tmpl w:val="645CB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B1B2F39"/>
    <w:multiLevelType w:val="hybridMultilevel"/>
    <w:tmpl w:val="F8A2FA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8546E6B"/>
    <w:multiLevelType w:val="hybridMultilevel"/>
    <w:tmpl w:val="A9A0C8E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8"/>
  </w:num>
  <w:num w:numId="5">
    <w:abstractNumId w:val="3"/>
  </w:num>
  <w:num w:numId="6">
    <w:abstractNumId w:val="16"/>
  </w:num>
  <w:num w:numId="7">
    <w:abstractNumId w:val="4"/>
  </w:num>
  <w:num w:numId="8">
    <w:abstractNumId w:val="13"/>
  </w:num>
  <w:num w:numId="9">
    <w:abstractNumId w:val="0"/>
  </w:num>
  <w:num w:numId="10">
    <w:abstractNumId w:val="15"/>
  </w:num>
  <w:num w:numId="11">
    <w:abstractNumId w:val="9"/>
  </w:num>
  <w:num w:numId="12">
    <w:abstractNumId w:val="5"/>
  </w:num>
  <w:num w:numId="13">
    <w:abstractNumId w:val="1"/>
  </w:num>
  <w:num w:numId="14">
    <w:abstractNumId w:val="11"/>
  </w:num>
  <w:num w:numId="15">
    <w:abstractNumId w:val="10"/>
  </w:num>
  <w:num w:numId="16">
    <w:abstractNumId w:val="14"/>
  </w:num>
  <w:num w:numId="17">
    <w:abstractNumId w:val="12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cptfrosty">
    <w15:presenceInfo w15:providerId="None" w15:userId="cptfrost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F3A"/>
    <w:rsid w:val="00001A75"/>
    <w:rsid w:val="00002EB7"/>
    <w:rsid w:val="00010CA8"/>
    <w:rsid w:val="00034FEB"/>
    <w:rsid w:val="00037735"/>
    <w:rsid w:val="00043CB7"/>
    <w:rsid w:val="0004501D"/>
    <w:rsid w:val="0005031D"/>
    <w:rsid w:val="000620AE"/>
    <w:rsid w:val="00072B85"/>
    <w:rsid w:val="000810D1"/>
    <w:rsid w:val="000972D4"/>
    <w:rsid w:val="000B12B1"/>
    <w:rsid w:val="000B6E7F"/>
    <w:rsid w:val="000C15BE"/>
    <w:rsid w:val="000C3BE8"/>
    <w:rsid w:val="000E65EE"/>
    <w:rsid w:val="000F3191"/>
    <w:rsid w:val="00105CAB"/>
    <w:rsid w:val="001062D3"/>
    <w:rsid w:val="00106A5C"/>
    <w:rsid w:val="001144DB"/>
    <w:rsid w:val="00122381"/>
    <w:rsid w:val="00161AE5"/>
    <w:rsid w:val="00162DEE"/>
    <w:rsid w:val="001677B3"/>
    <w:rsid w:val="0017498F"/>
    <w:rsid w:val="00185512"/>
    <w:rsid w:val="00190A7D"/>
    <w:rsid w:val="001A2E10"/>
    <w:rsid w:val="001A699D"/>
    <w:rsid w:val="001C039D"/>
    <w:rsid w:val="001C5300"/>
    <w:rsid w:val="001C7222"/>
    <w:rsid w:val="001D34D0"/>
    <w:rsid w:val="001E521C"/>
    <w:rsid w:val="001E702B"/>
    <w:rsid w:val="001E7F44"/>
    <w:rsid w:val="001F2EF0"/>
    <w:rsid w:val="001F3330"/>
    <w:rsid w:val="00200068"/>
    <w:rsid w:val="0020018E"/>
    <w:rsid w:val="00201165"/>
    <w:rsid w:val="00215D90"/>
    <w:rsid w:val="00241286"/>
    <w:rsid w:val="002452B3"/>
    <w:rsid w:val="002637E7"/>
    <w:rsid w:val="00282A8D"/>
    <w:rsid w:val="00291891"/>
    <w:rsid w:val="00297F87"/>
    <w:rsid w:val="002A2169"/>
    <w:rsid w:val="002A4F9C"/>
    <w:rsid w:val="002B0772"/>
    <w:rsid w:val="002B1328"/>
    <w:rsid w:val="002B30C3"/>
    <w:rsid w:val="002C0AC1"/>
    <w:rsid w:val="002C336F"/>
    <w:rsid w:val="002D1060"/>
    <w:rsid w:val="002F5E48"/>
    <w:rsid w:val="00314D3E"/>
    <w:rsid w:val="00320757"/>
    <w:rsid w:val="00336BCA"/>
    <w:rsid w:val="0034439D"/>
    <w:rsid w:val="00345CC9"/>
    <w:rsid w:val="003810E4"/>
    <w:rsid w:val="003975E1"/>
    <w:rsid w:val="003A215A"/>
    <w:rsid w:val="003A7F14"/>
    <w:rsid w:val="003D1C3E"/>
    <w:rsid w:val="003F0460"/>
    <w:rsid w:val="00426F65"/>
    <w:rsid w:val="00445349"/>
    <w:rsid w:val="00454653"/>
    <w:rsid w:val="004724BA"/>
    <w:rsid w:val="00481E1C"/>
    <w:rsid w:val="004A11EA"/>
    <w:rsid w:val="004A68B3"/>
    <w:rsid w:val="004B1065"/>
    <w:rsid w:val="004C25E5"/>
    <w:rsid w:val="004D0410"/>
    <w:rsid w:val="004D3544"/>
    <w:rsid w:val="004D497A"/>
    <w:rsid w:val="00502F58"/>
    <w:rsid w:val="005035CA"/>
    <w:rsid w:val="00503DA3"/>
    <w:rsid w:val="00520F1D"/>
    <w:rsid w:val="00536EF8"/>
    <w:rsid w:val="00551273"/>
    <w:rsid w:val="00560E06"/>
    <w:rsid w:val="00567E01"/>
    <w:rsid w:val="00580647"/>
    <w:rsid w:val="00580746"/>
    <w:rsid w:val="00584F72"/>
    <w:rsid w:val="005A727D"/>
    <w:rsid w:val="005B4A27"/>
    <w:rsid w:val="005D6D57"/>
    <w:rsid w:val="0060344E"/>
    <w:rsid w:val="0061264D"/>
    <w:rsid w:val="0062566D"/>
    <w:rsid w:val="006470D3"/>
    <w:rsid w:val="00651113"/>
    <w:rsid w:val="00681E0A"/>
    <w:rsid w:val="00683D55"/>
    <w:rsid w:val="00685DDC"/>
    <w:rsid w:val="00690E47"/>
    <w:rsid w:val="00692E7D"/>
    <w:rsid w:val="006B2107"/>
    <w:rsid w:val="006B7056"/>
    <w:rsid w:val="006B7210"/>
    <w:rsid w:val="006C5747"/>
    <w:rsid w:val="006D5FBB"/>
    <w:rsid w:val="006E3BD7"/>
    <w:rsid w:val="006F464F"/>
    <w:rsid w:val="007072B0"/>
    <w:rsid w:val="00714EBD"/>
    <w:rsid w:val="00721670"/>
    <w:rsid w:val="00722455"/>
    <w:rsid w:val="0073627B"/>
    <w:rsid w:val="007430F7"/>
    <w:rsid w:val="0075307D"/>
    <w:rsid w:val="00766328"/>
    <w:rsid w:val="00784909"/>
    <w:rsid w:val="00796301"/>
    <w:rsid w:val="007A333B"/>
    <w:rsid w:val="007C26D9"/>
    <w:rsid w:val="007C4441"/>
    <w:rsid w:val="007C484D"/>
    <w:rsid w:val="007E4224"/>
    <w:rsid w:val="007E6C2C"/>
    <w:rsid w:val="00827A8B"/>
    <w:rsid w:val="00852029"/>
    <w:rsid w:val="008636D4"/>
    <w:rsid w:val="0086531B"/>
    <w:rsid w:val="008767AD"/>
    <w:rsid w:val="00885555"/>
    <w:rsid w:val="00887F3A"/>
    <w:rsid w:val="00890593"/>
    <w:rsid w:val="008A5B34"/>
    <w:rsid w:val="00941608"/>
    <w:rsid w:val="009640B0"/>
    <w:rsid w:val="009753F7"/>
    <w:rsid w:val="00976762"/>
    <w:rsid w:val="00977990"/>
    <w:rsid w:val="009A2E2F"/>
    <w:rsid w:val="009A42C6"/>
    <w:rsid w:val="009B376E"/>
    <w:rsid w:val="009E4A35"/>
    <w:rsid w:val="009F5024"/>
    <w:rsid w:val="00A03D08"/>
    <w:rsid w:val="00A23FE8"/>
    <w:rsid w:val="00A427D6"/>
    <w:rsid w:val="00A4380B"/>
    <w:rsid w:val="00A50CDC"/>
    <w:rsid w:val="00A74F5C"/>
    <w:rsid w:val="00AC10BC"/>
    <w:rsid w:val="00AC32FE"/>
    <w:rsid w:val="00AD1EC6"/>
    <w:rsid w:val="00AE0043"/>
    <w:rsid w:val="00AE40FE"/>
    <w:rsid w:val="00AF6E45"/>
    <w:rsid w:val="00B12909"/>
    <w:rsid w:val="00B13870"/>
    <w:rsid w:val="00B218BD"/>
    <w:rsid w:val="00B26D9B"/>
    <w:rsid w:val="00B40B16"/>
    <w:rsid w:val="00B81BCF"/>
    <w:rsid w:val="00BB4813"/>
    <w:rsid w:val="00BC7724"/>
    <w:rsid w:val="00BD5D06"/>
    <w:rsid w:val="00BE611B"/>
    <w:rsid w:val="00BE6535"/>
    <w:rsid w:val="00BF5C8D"/>
    <w:rsid w:val="00BF6FD7"/>
    <w:rsid w:val="00C1647E"/>
    <w:rsid w:val="00C34F5E"/>
    <w:rsid w:val="00C51C30"/>
    <w:rsid w:val="00C868DB"/>
    <w:rsid w:val="00CA724D"/>
    <w:rsid w:val="00CC39DF"/>
    <w:rsid w:val="00CD13C4"/>
    <w:rsid w:val="00CE5D98"/>
    <w:rsid w:val="00CF2BBB"/>
    <w:rsid w:val="00D04614"/>
    <w:rsid w:val="00D07D61"/>
    <w:rsid w:val="00D104D5"/>
    <w:rsid w:val="00D12612"/>
    <w:rsid w:val="00D3028E"/>
    <w:rsid w:val="00D322C4"/>
    <w:rsid w:val="00D67F0C"/>
    <w:rsid w:val="00D80204"/>
    <w:rsid w:val="00D85105"/>
    <w:rsid w:val="00D96BE6"/>
    <w:rsid w:val="00D978D9"/>
    <w:rsid w:val="00DA0383"/>
    <w:rsid w:val="00DA4F54"/>
    <w:rsid w:val="00DA5DB7"/>
    <w:rsid w:val="00DC730C"/>
    <w:rsid w:val="00DD419D"/>
    <w:rsid w:val="00DE51CC"/>
    <w:rsid w:val="00E1219E"/>
    <w:rsid w:val="00E25387"/>
    <w:rsid w:val="00E3017F"/>
    <w:rsid w:val="00E32698"/>
    <w:rsid w:val="00E576CA"/>
    <w:rsid w:val="00E718B5"/>
    <w:rsid w:val="00E833A7"/>
    <w:rsid w:val="00E83481"/>
    <w:rsid w:val="00E84598"/>
    <w:rsid w:val="00EA2E9E"/>
    <w:rsid w:val="00EB49FA"/>
    <w:rsid w:val="00EB4BFA"/>
    <w:rsid w:val="00EB5F59"/>
    <w:rsid w:val="00ED20AA"/>
    <w:rsid w:val="00ED3B97"/>
    <w:rsid w:val="00EF7F66"/>
    <w:rsid w:val="00F15B7A"/>
    <w:rsid w:val="00F20D14"/>
    <w:rsid w:val="00F279AF"/>
    <w:rsid w:val="00F412F4"/>
    <w:rsid w:val="00F462F5"/>
    <w:rsid w:val="00F533EF"/>
    <w:rsid w:val="00F82B46"/>
    <w:rsid w:val="00F84678"/>
    <w:rsid w:val="00F8522C"/>
    <w:rsid w:val="00F910FF"/>
    <w:rsid w:val="00F93B43"/>
    <w:rsid w:val="00FA4720"/>
    <w:rsid w:val="00FB2108"/>
    <w:rsid w:val="00FB5032"/>
    <w:rsid w:val="00FD0409"/>
    <w:rsid w:val="00FE4140"/>
    <w:rsid w:val="00FE7D16"/>
    <w:rsid w:val="00FF0C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D6DC88"/>
  <w15:docId w15:val="{DF2082AD-5C0B-40A8-BC20-B94950157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0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264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264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4724B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724BA"/>
  </w:style>
  <w:style w:type="paragraph" w:styleId="a7">
    <w:name w:val="footer"/>
    <w:basedOn w:val="a"/>
    <w:link w:val="a8"/>
    <w:uiPriority w:val="99"/>
    <w:unhideWhenUsed/>
    <w:rsid w:val="004724B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724BA"/>
  </w:style>
  <w:style w:type="paragraph" w:customStyle="1" w:styleId="a9">
    <w:name w:val="Чертежный"/>
    <w:rsid w:val="004724BA"/>
    <w:pPr>
      <w:ind w:firstLine="0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a">
    <w:name w:val="List Paragraph"/>
    <w:basedOn w:val="a"/>
    <w:uiPriority w:val="34"/>
    <w:qFormat/>
    <w:rsid w:val="00A427D6"/>
    <w:pPr>
      <w:ind w:left="720"/>
      <w:contextualSpacing/>
    </w:pPr>
  </w:style>
  <w:style w:type="table" w:styleId="ab">
    <w:name w:val="Table Grid"/>
    <w:basedOn w:val="a1"/>
    <w:uiPriority w:val="39"/>
    <w:rsid w:val="00F91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BF5C8D"/>
    <w:rPr>
      <w:color w:val="0000FF"/>
      <w:u w:val="single"/>
    </w:rPr>
  </w:style>
  <w:style w:type="paragraph" w:customStyle="1" w:styleId="1">
    <w:name w:val="1"/>
    <w:basedOn w:val="a"/>
    <w:rsid w:val="00F533EF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rsid w:val="004C25E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tl">
    <w:name w:val="ktl"/>
    <w:basedOn w:val="a0"/>
    <w:rsid w:val="003D1C3E"/>
  </w:style>
  <w:style w:type="character" w:customStyle="1" w:styleId="gc">
    <w:name w:val="gc"/>
    <w:basedOn w:val="a0"/>
    <w:rsid w:val="003D1C3E"/>
  </w:style>
  <w:style w:type="character" w:styleId="ae">
    <w:name w:val="Placeholder Text"/>
    <w:basedOn w:val="a0"/>
    <w:uiPriority w:val="99"/>
    <w:semiHidden/>
    <w:rsid w:val="00BC7724"/>
    <w:rPr>
      <w:color w:val="808080"/>
    </w:rPr>
  </w:style>
  <w:style w:type="character" w:styleId="af">
    <w:name w:val="Strong"/>
    <w:basedOn w:val="a0"/>
    <w:uiPriority w:val="22"/>
    <w:qFormat/>
    <w:rsid w:val="002C336F"/>
    <w:rPr>
      <w:b/>
      <w:bCs/>
    </w:rPr>
  </w:style>
  <w:style w:type="character" w:customStyle="1" w:styleId="hljs-keyword">
    <w:name w:val="hljs-keyword"/>
    <w:basedOn w:val="a0"/>
    <w:rsid w:val="002C336F"/>
  </w:style>
  <w:style w:type="character" w:customStyle="1" w:styleId="hljs-title">
    <w:name w:val="hljs-title"/>
    <w:basedOn w:val="a0"/>
    <w:rsid w:val="002C336F"/>
  </w:style>
  <w:style w:type="character" w:customStyle="1" w:styleId="hljs-builtin">
    <w:name w:val="hljs-built_in"/>
    <w:basedOn w:val="a0"/>
    <w:rsid w:val="002C336F"/>
  </w:style>
  <w:style w:type="character" w:customStyle="1" w:styleId="hljs-function">
    <w:name w:val="hljs-function"/>
    <w:basedOn w:val="a0"/>
    <w:rsid w:val="002C336F"/>
  </w:style>
  <w:style w:type="character" w:customStyle="1" w:styleId="hljs-string">
    <w:name w:val="hljs-string"/>
    <w:basedOn w:val="a0"/>
    <w:rsid w:val="002C336F"/>
  </w:style>
  <w:style w:type="character" w:customStyle="1" w:styleId="hljs-subst">
    <w:name w:val="hljs-subst"/>
    <w:basedOn w:val="a0"/>
    <w:rsid w:val="002C336F"/>
  </w:style>
  <w:style w:type="character" w:customStyle="1" w:styleId="hljs-params">
    <w:name w:val="hljs-params"/>
    <w:basedOn w:val="a0"/>
    <w:rsid w:val="002C336F"/>
  </w:style>
  <w:style w:type="character" w:customStyle="1" w:styleId="hljs-literal">
    <w:name w:val="hljs-literal"/>
    <w:basedOn w:val="a0"/>
    <w:rsid w:val="002C336F"/>
  </w:style>
  <w:style w:type="character" w:customStyle="1" w:styleId="hljs-number">
    <w:name w:val="hljs-number"/>
    <w:basedOn w:val="a0"/>
    <w:rsid w:val="002C336F"/>
  </w:style>
  <w:style w:type="character" w:customStyle="1" w:styleId="hljs-comment">
    <w:name w:val="hljs-comment"/>
    <w:basedOn w:val="a0"/>
    <w:rsid w:val="00F15B7A"/>
  </w:style>
  <w:style w:type="character" w:styleId="HTML">
    <w:name w:val="HTML Code"/>
    <w:basedOn w:val="a0"/>
    <w:uiPriority w:val="99"/>
    <w:semiHidden/>
    <w:unhideWhenUsed/>
    <w:rsid w:val="009B376E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941608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941608"/>
    <w:pPr>
      <w:spacing w:after="160"/>
      <w:ind w:firstLine="0"/>
      <w:jc w:val="left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941608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41608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4160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8218F-74C7-4490-BCC7-04ADE5CB0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16</Pages>
  <Words>3831</Words>
  <Characters>21840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25620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Student</cp:lastModifiedBy>
  <cp:revision>37</cp:revision>
  <cp:lastPrinted>2021-10-28T19:39:00Z</cp:lastPrinted>
  <dcterms:created xsi:type="dcterms:W3CDTF">2021-11-02T09:37:00Z</dcterms:created>
  <dcterms:modified xsi:type="dcterms:W3CDTF">2026-05-20T09:55:00Z</dcterms:modified>
</cp:coreProperties>
</file>