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B2135" w14:textId="093CB43C" w:rsidR="000934F6" w:rsidRPr="000934F6" w:rsidRDefault="000934F6" w:rsidP="000934F6">
      <w:pPr>
        <w:rPr>
          <w:sz w:val="40"/>
          <w:szCs w:val="40"/>
        </w:rPr>
      </w:pPr>
      <w:r w:rsidRPr="000934F6">
        <w:rPr>
          <w:rFonts w:hint="eastAsia"/>
          <w:sz w:val="40"/>
          <w:szCs w:val="40"/>
        </w:rPr>
        <w:t>名片</w:t>
      </w:r>
    </w:p>
    <w:p w14:paraId="7E43F8C7" w14:textId="7C61273C" w:rsidR="008D0F42" w:rsidRPr="008D0F42" w:rsidRDefault="008D0F42" w:rsidP="008D0F42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&lt;?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xml</w:t>
      </w:r>
      <w:r w:rsidRPr="008D0F42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 xml:space="preserve"> version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=</w:t>
      </w:r>
      <w:r w:rsidRPr="008D0F42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"1.0"</w:t>
      </w:r>
      <w:r w:rsidRPr="008D0F42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 xml:space="preserve"> encoding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=</w:t>
      </w:r>
      <w:r w:rsidRPr="008D0F42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"UTF-8</w:t>
      </w:r>
      <w:proofErr w:type="gramStart"/>
      <w:r w:rsidRPr="008D0F42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"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?</w:t>
      </w:r>
      <w:proofErr w:type="gramEnd"/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0ABE135" w14:textId="77777777" w:rsidR="008D0F42" w:rsidRPr="008D0F42" w:rsidRDefault="008D0F42" w:rsidP="008D0F42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名片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2CEB6BEC" w14:textId="77777777" w:rsidR="008D0F42" w:rsidRPr="008D0F42" w:rsidRDefault="008D0F42" w:rsidP="008D0F42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姓名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吳正己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姓名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E980304" w14:textId="77777777" w:rsidR="008D0F42" w:rsidRPr="008D0F42" w:rsidRDefault="008D0F42" w:rsidP="008D0F42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職稱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8B898D5" w14:textId="77777777" w:rsidR="008D0F42" w:rsidRPr="008D0F42" w:rsidRDefault="008D0F42" w:rsidP="008D0F42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職稱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1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副校長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職稱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1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CCBD7D5" w14:textId="77777777" w:rsidR="008D0F42" w:rsidRPr="008D0F42" w:rsidRDefault="008D0F42" w:rsidP="008D0F42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職稱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2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優聘教授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職稱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2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323BF8D" w14:textId="77777777" w:rsidR="008D0F42" w:rsidRPr="008D0F42" w:rsidRDefault="008D0F42" w:rsidP="008D0F42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職稱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D784E67" w14:textId="77777777" w:rsidR="008D0F42" w:rsidRPr="008D0F42" w:rsidRDefault="008D0F42" w:rsidP="008D0F42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中文校名藝術體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F42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image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=</w:t>
      </w:r>
      <w:r w:rsidRPr="008D0F42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"picture1.jpg"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base 64 encode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中文校名藝術體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B649883" w14:textId="77777777" w:rsidR="008D0F42" w:rsidRPr="008D0F42" w:rsidRDefault="008D0F42" w:rsidP="008D0F42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服務單位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D3BC449" w14:textId="77777777" w:rsidR="008D0F42" w:rsidRPr="008D0F42" w:rsidRDefault="008D0F42" w:rsidP="008D0F42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學院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教育學院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學院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8E61789" w14:textId="77777777" w:rsidR="008D0F42" w:rsidRPr="008D0F42" w:rsidRDefault="008D0F42" w:rsidP="008D0F42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系所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資訊教育研究所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系所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E21B5A5" w14:textId="77777777" w:rsidR="008D0F42" w:rsidRPr="008D0F42" w:rsidRDefault="008D0F42" w:rsidP="008D0F42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服務單位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3E422A5F" w14:textId="77777777" w:rsidR="008D0F42" w:rsidRPr="008D0F42" w:rsidRDefault="008D0F42" w:rsidP="008D0F42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郵遞區號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10610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郵遞區號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B605788" w14:textId="77777777" w:rsidR="008D0F42" w:rsidRPr="008D0F42" w:rsidRDefault="008D0F42" w:rsidP="008D0F42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地址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台北市大安區和平東路一段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162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號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地址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A0AA7CB" w14:textId="77777777" w:rsidR="008D0F42" w:rsidRPr="008D0F42" w:rsidRDefault="008D0F42" w:rsidP="008D0F42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Tel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02-1234-5678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Tel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5D3D0BD" w14:textId="77777777" w:rsidR="008D0F42" w:rsidRPr="008D0F42" w:rsidRDefault="008D0F42" w:rsidP="008D0F42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Fax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02-1234-5679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Fax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9FBD321" w14:textId="77777777" w:rsidR="008D0F42" w:rsidRPr="008D0F42" w:rsidRDefault="008D0F42" w:rsidP="008D0F42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Mobile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+886-912-345-678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Mobile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CDF651E" w14:textId="77777777" w:rsidR="008D0F42" w:rsidRPr="008D0F42" w:rsidRDefault="008D0F42" w:rsidP="008D0F42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e-mail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president@ntnu.edu.tw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e-mail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136F85A" w14:textId="77777777" w:rsidR="008D0F42" w:rsidRPr="008D0F42" w:rsidRDefault="008D0F42" w:rsidP="008D0F42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校徽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F42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image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=</w:t>
      </w:r>
      <w:r w:rsidRPr="008D0F42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"picture2.jpg"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base 64 encode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校徽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4E28755" w14:textId="77777777" w:rsidR="008D0F42" w:rsidRPr="008D0F42" w:rsidRDefault="008D0F42" w:rsidP="008D0F42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底部花邊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F42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image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=</w:t>
      </w:r>
      <w:r w:rsidRPr="008D0F42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"picture3.jpg"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0F42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base 64 encode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底部花邊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16EC4A2" w14:textId="77777777" w:rsidR="008D0F42" w:rsidRPr="008D0F42" w:rsidRDefault="008D0F42" w:rsidP="008D0F42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0F42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名片</w:t>
      </w:r>
      <w:r w:rsidRPr="008D0F42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E4C33DF" w14:textId="77777777" w:rsidR="000934F6" w:rsidRDefault="000934F6">
      <w:pPr>
        <w:rPr>
          <w:sz w:val="40"/>
          <w:szCs w:val="40"/>
        </w:rPr>
      </w:pPr>
    </w:p>
    <w:p w14:paraId="01A194EF" w14:textId="651B95BC" w:rsidR="006F62A2" w:rsidRPr="000934F6" w:rsidRDefault="000934F6">
      <w:pPr>
        <w:rPr>
          <w:sz w:val="40"/>
          <w:szCs w:val="40"/>
        </w:rPr>
      </w:pPr>
      <w:r w:rsidRPr="000934F6">
        <w:rPr>
          <w:rFonts w:hint="eastAsia"/>
          <w:sz w:val="40"/>
          <w:szCs w:val="40"/>
        </w:rPr>
        <w:t>履歷表</w:t>
      </w:r>
    </w:p>
    <w:p w14:paraId="3FE0DD01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&lt;?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xml</w:t>
      </w:r>
      <w:r w:rsidRPr="000934F6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 xml:space="preserve"> version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=</w:t>
      </w:r>
      <w:r w:rsidRPr="000934F6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"1.0"</w:t>
      </w:r>
      <w:r w:rsidRPr="000934F6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 xml:space="preserve"> encoding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=</w:t>
      </w:r>
      <w:r w:rsidRPr="000934F6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"UTF-8</w:t>
      </w:r>
      <w:proofErr w:type="gramStart"/>
      <w:r w:rsidRPr="000934F6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"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?</w:t>
      </w:r>
      <w:proofErr w:type="gramEnd"/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08B4ADA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履歷表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AC35EB7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應徵職位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國立臺灣師範大學校長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應徵職位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415844B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基本資料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8812E14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姓名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鄭聿喬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姓名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ED18044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聯絡電話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+886-912-345-678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聯絡電話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632AA16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e-mail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president@ntnu.edu.tw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e-mail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0B3F1B9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通訊地址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台北市大安區和平東路一段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162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號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通訊地址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24D16FB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學歷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2776DAE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學校名稱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國立臺灣師範大學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學校名稱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AB78586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科系所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資訊工程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科系所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D8A534C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年級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大二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年級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EAA80D9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學歷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E1DD070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證件照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934F6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image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=</w:t>
      </w:r>
      <w:r w:rsidRPr="000934F6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"picture1.jpg"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base 64 encode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證件照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8D216BA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基本資料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EBEC6B2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工作經歷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7D96E6F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工作一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B6E7503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公司名稱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酷聖石冰淇淋股份有限公司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公司名稱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78BC204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工作職稱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冰淇淋試吃員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工作職稱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79EE9B2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工作期間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6782E21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開始年份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2022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開始年份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B8E6102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開始月份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1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開始月份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02C6C55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結束年份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2022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結束年份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344D438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結束月份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2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結束月份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28E2BED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工作期間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3381D28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工作一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AC35D53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工作經歷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3E0122B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工作時段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625CD5E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星期一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早班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星期一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3446F81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星期二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早班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星期二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3769856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星期日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晚班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星期日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7BEC101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工作時段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BFF322E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專長技能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835016D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技術及證照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4849008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證照一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中華民國駕照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證照一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C967027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技術及證照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2595B90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語文能力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中文口說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語文能力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91A8384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電腦能力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會開機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電腦能力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93467DA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專長技能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A80C447" w14:textId="77777777" w:rsidR="000934F6" w:rsidRPr="000934F6" w:rsidRDefault="000934F6" w:rsidP="000934F6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934F6">
        <w:rPr>
          <w:rFonts w:ascii="Menlo" w:eastAsia="新細明體" w:hAnsi="Menlo" w:cs="Menlo"/>
          <w:color w:val="569CD6"/>
          <w:kern w:val="0"/>
          <w:sz w:val="18"/>
          <w:szCs w:val="18"/>
          <w14:ligatures w14:val="none"/>
        </w:rPr>
        <w:t>履歷表</w:t>
      </w:r>
      <w:r w:rsidRPr="000934F6">
        <w:rPr>
          <w:rFonts w:ascii="Menlo" w:eastAsia="新細明體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C523C17" w14:textId="77777777" w:rsidR="000934F6" w:rsidRDefault="000934F6">
      <w:pPr>
        <w:rPr>
          <w:rFonts w:hint="eastAsia"/>
        </w:rPr>
      </w:pPr>
    </w:p>
    <w:sectPr w:rsidR="000934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36"/>
    <w:rsid w:val="000934F6"/>
    <w:rsid w:val="006F62A2"/>
    <w:rsid w:val="008D0F42"/>
    <w:rsid w:val="00A8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E8C40"/>
  <w15:chartTrackingRefBased/>
  <w15:docId w15:val="{C491AE3B-43F9-4148-8D12-AA4DAF8D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聿喬 鄭</dc:creator>
  <cp:keywords/>
  <dc:description/>
  <cp:lastModifiedBy>聿喬 鄭</cp:lastModifiedBy>
  <cp:revision>3</cp:revision>
  <dcterms:created xsi:type="dcterms:W3CDTF">2023-10-04T05:21:00Z</dcterms:created>
  <dcterms:modified xsi:type="dcterms:W3CDTF">2023-10-04T05:24:00Z</dcterms:modified>
</cp:coreProperties>
</file>