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  <w:rtl w:val="0"/>
        </w:rPr>
        <w:t xml:space="preserve">1. ความหมายของเครื่องจักร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เครื่องจักร (Machinery) หมายความว่า สิ่งที่ประกอบด้วยชิ้นส่วนหลายชิ้นสำหรับใช้ก่อกำเนิดพลังงานหรือแปรสภาพพลังงานหรือส่งพลังงาน ทั้งนี้โดยใช้กำลังน้ำ ไอน้ำ ลม ก๊าซ ไฟฟ้าหรือพลังงานอื่นอย่างใดอย่างหนึ่งหรือหลายอย่างรวมกัน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  <w:rtl w:val="0"/>
        </w:rPr>
        <w:t xml:space="preserve">2. ความหมายของเครื่องมือกล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เครื่องมือกล (Machine Tools) เป็นเครื่องจักรชนิดหนึ่ง หมายถึง เครื่องมือและอุปกรณ์ที่ใช้ในการ ขึ้นรูปหรือผลิตชิ้นงาน ได้แก่ เครื่องเลื่อยกล เครื่องเจาะ เครื่องกลึง เครื่องไส เครื่องกัด และเครื่องเจียระไน เป็นต้น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  <w:rtl w:val="0"/>
        </w:rPr>
        <w:t xml:space="preserve">3. ลักษณะของการขึ้นรูปด้วยเครื่องมือกล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การผลิตชิ้นส่วนต่าง ๆ ของเครื่องจักรกล ได้แก่ เพลาส่งกำลัง (Shaft) สลักเกลียว (Bolt) นอต (Nut) ตลับลูกปืน (Bearing) เฟือง (Gear) เฟืองโซ่ (Sprocket) สลักอัด (Pin) สกรูส่งกำลังและสกรูยึดชิ้นงาน (Screw) ฯลฯ เพื่อนำประกอบเป็นเครื่องจักร เครื่องมือ เครื่องใช้และอุปกรณ์อื่น ๆ ตามวัตถุประสงค์การใช้งาน ชิ้นส่วนต่าง ๆ เหล่านี้ผ่านกระบวนการผลิตที่แตกต่างกัน เช่น การหล่อ การตี ขึ้นรูป การรีด การปั๊ม และการขึ้นรูปด้วยเครื่องมือกล เป็นต้น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PSL Text" w:cs="PSL Text" w:eastAsia="PSL Text" w:hAnsi="PSL Text"/>
        </w:rPr>
      </w:pPr>
      <w:r w:rsidDel="00000000" w:rsidR="00000000" w:rsidRPr="00000000">
        <w:rPr>
          <w:rFonts w:ascii="PSL Text" w:cs="PSL Text" w:eastAsia="PSL Text" w:hAnsi="PSL Text"/>
        </w:rPr>
        <w:drawing>
          <wp:inline distB="0" distT="0" distL="0" distR="0">
            <wp:extent cx="1512158" cy="1287964"/>
            <wp:effectExtent b="0" l="0" r="0" t="0"/>
            <wp:docPr descr="D:\ปริญญา ไชยสุรินทร์\รวมภาพตัดเครื่องและอุปกรณ์อื่นๆ 2\ชิ้นส่วนที่ผลิตด้วยเครื่องมือกล\15.jpg" id="1996380349" name="image17.jp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 2\ชิ้นส่วนที่ผลิตด้วยเครื่องมือกล\15.jpg" id="0" name="image17.jpg"/>
                    <pic:cNvPicPr preferRelativeResize="0"/>
                  </pic:nvPicPr>
                  <pic:blipFill>
                    <a:blip r:embed="rId7"/>
                    <a:srcRect b="17963" l="368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2158" cy="1287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SL Text" w:cs="PSL Text" w:eastAsia="PSL Text" w:hAnsi="PSL Text"/>
          <w:rtl w:val="0"/>
        </w:rPr>
        <w:t xml:space="preserve">  </w:t>
      </w:r>
      <w:r w:rsidDel="00000000" w:rsidR="00000000" w:rsidRPr="00000000">
        <w:rPr>
          <w:rFonts w:ascii="PSL Text" w:cs="PSL Text" w:eastAsia="PSL Text" w:hAnsi="PSL Text"/>
        </w:rPr>
        <w:drawing>
          <wp:inline distB="0" distT="0" distL="0" distR="0">
            <wp:extent cx="1854666" cy="1065600"/>
            <wp:effectExtent b="0" l="0" r="0" t="0"/>
            <wp:docPr descr="D:\ปริญญา ไชยสุรินทร์\รวมภาพตัดเครื่องและอุปกรณ์อื่นๆ 2\ชิ้นส่วนที่ผลิตด้วยเครื่องมือกล\gb-2.jpg" id="1996380351" name="image25.jp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 2\ชิ้นส่วนที่ผลิตด้วยเครื่องมือกล\gb-2.jpg" id="0" name="image2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4666" cy="10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SL Text" w:cs="PSL Text" w:eastAsia="PSL Text" w:hAnsi="PSL Text"/>
          <w:rtl w:val="0"/>
        </w:rPr>
        <w:t xml:space="preserve">     </w:t>
      </w:r>
      <w:r w:rsidDel="00000000" w:rsidR="00000000" w:rsidRPr="00000000">
        <w:rPr>
          <w:rFonts w:ascii="PSL Text" w:cs="PSL Text" w:eastAsia="PSL Text" w:hAnsi="PSL Text"/>
        </w:rPr>
        <w:drawing>
          <wp:inline distB="0" distT="0" distL="0" distR="0">
            <wp:extent cx="1542937" cy="1333792"/>
            <wp:effectExtent b="0" l="0" r="0" t="0"/>
            <wp:docPr descr="D:\ปริญญา ไชยสุรินทร์\รวมภาพตัดเครื่องและอุปกรณ์อื่นๆ 2\ชิ้นส่วนที่ผลิตด้วยเครื่องมือกล\gb-3.jpg" id="1996380350" name="image14.jp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 2\ชิ้นส่วนที่ผลิตด้วยเครื่องมือกล\gb-3.jpg" id="0" name="image1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2937" cy="1333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1.1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แสดงลักษณะของชิ้นงานที่ผลิตด้วยเครื่องมือกล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สำหรับการขึ้นรูปด้วยเครื่องมือกล เป็นกระบวนการผลิตชิ้นส่วนอีกวิธีหนึ่งที่นิยมใช้งานอย่างแพร่หลายทั้งอุตสาหกรรมการผลิตชิ้นส่วนยานยนต์ อุตสาหกรรมแม่พิมพ์ งานซ่อมบำรุงเครื่องจักรกล หรือแม้กระทั่งอุตสาหกรรมการผลิตชิ้นส่วนของเครื่องมือกลเอง ก็ต้องอาศัยกระบวนการขึ้นรูปด้วยเครื่องมือกลแทบทั้งสิ้น การขึ้นรูปด้วยเครื่องมือกลเป็นกระบวนการตัดและปาดผิวชิ้นส่วนโดยมีหลักการทำงาน คือ ทำให้ชิ้นงานหมุนรอบตัวเองแล้วเลื่อนเครื่องมือตัดเข้าหาชิ้นงาน เช่น เครื่องกลึง หรือทำให้เครื่องมือตัดเคลื่อนที่ในแนวเส้นตรงแล้วเลื่อนชิ้นงานเข้าหาเครื่องมือตัด เช่น เครื่องไสนอน หรือให้เครื่องมือตัดหมุนรอบตัวเองแล้วเลื่อนเข้าหาชิ้นงาน เช่น เครื่องเจาะ และให้เครื่องมือตัดหมุนรอบตัวเองแล้วเลื่อนชิ้นงานเข้าหาเครื่องมือตัด เช่น เครื่องกัด ฯลฯ ในรูปที่ 1.2-1.11 แสดงลักษณะการขึ้นรูปชิ้นงานด้วยเครื่องมือกลชนิดต่าง ๆ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544238" cy="2199906"/>
            <wp:effectExtent b="0" l="0" r="0" t="0"/>
            <wp:docPr descr="D:\งาน คศ3\ผลงาน คศ.3\เอกสารวิชาผลิตชิ้นส่วนฯ 1\รูปใบงานที่2.5\11.jpg" id="1996380354" name="image18.jpg"/>
            <a:graphic>
              <a:graphicData uri="http://schemas.openxmlformats.org/drawingml/2006/picture">
                <pic:pic>
                  <pic:nvPicPr>
                    <pic:cNvPr descr="D:\งาน คศ3\ผลงาน คศ.3\เอกสารวิชาผลิตชิ้นส่วนฯ 1\รูปใบงานที่2.5\11.jpg" id="0" name="image18.jpg"/>
                    <pic:cNvPicPr preferRelativeResize="0"/>
                  </pic:nvPicPr>
                  <pic:blipFill>
                    <a:blip r:embed="rId10"/>
                    <a:srcRect b="-1221" l="4751" r="10073" t="3175"/>
                    <a:stretch>
                      <a:fillRect/>
                    </a:stretch>
                  </pic:blipFill>
                  <pic:spPr>
                    <a:xfrm>
                      <a:off x="0" y="0"/>
                      <a:ext cx="2544238" cy="2199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546100</wp:posOffset>
                </wp:positionV>
                <wp:extent cx="1647825" cy="478155"/>
                <wp:effectExtent b="0" l="0" r="0" t="0"/>
                <wp:wrapNone/>
                <wp:docPr id="199638032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522075" y="3540900"/>
                          <a:ext cx="1647825" cy="478155"/>
                          <a:chOff x="4522075" y="3540900"/>
                          <a:chExt cx="1647850" cy="481900"/>
                        </a:xfrm>
                      </wpg:grpSpPr>
                      <wpg:grpSp>
                        <wpg:cNvGrpSpPr/>
                        <wpg:grpSpPr>
                          <a:xfrm>
                            <a:off x="4522088" y="3540923"/>
                            <a:ext cx="1647825" cy="478155"/>
                            <a:chOff x="0" y="-13335"/>
                            <a:chExt cx="1647825" cy="47815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3335"/>
                              <a:ext cx="1647825" cy="478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3" name="Shape 53"/>
                          <wps:spPr>
                            <a:xfrm>
                              <a:off x="1045845" y="-13335"/>
                              <a:ext cx="601980" cy="3670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ชิ้นงาน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0" y="175260"/>
                              <a:ext cx="198120" cy="28956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triangl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98120" y="175260"/>
                              <a:ext cx="89154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546100</wp:posOffset>
                </wp:positionV>
                <wp:extent cx="1647825" cy="478155"/>
                <wp:effectExtent b="0" l="0" r="0" t="0"/>
                <wp:wrapNone/>
                <wp:docPr id="1996380323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7825" cy="4781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1130300</wp:posOffset>
                </wp:positionV>
                <wp:extent cx="1760220" cy="321310"/>
                <wp:effectExtent b="0" l="0" r="0" t="0"/>
                <wp:wrapNone/>
                <wp:docPr id="199638033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65875" y="3619325"/>
                          <a:ext cx="1760220" cy="321310"/>
                          <a:chOff x="4465875" y="3619325"/>
                          <a:chExt cx="1760250" cy="481900"/>
                        </a:xfrm>
                      </wpg:grpSpPr>
                      <wpg:grpSp>
                        <wpg:cNvGrpSpPr/>
                        <wpg:grpSpPr>
                          <a:xfrm>
                            <a:off x="4465890" y="3619345"/>
                            <a:ext cx="1760220" cy="321310"/>
                            <a:chOff x="0" y="0"/>
                            <a:chExt cx="1760220" cy="32131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760200" cy="321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0" y="167640"/>
                              <a:ext cx="115062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triangl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2" name="Shape 82"/>
                          <wps:spPr>
                            <a:xfrm>
                              <a:off x="1097280" y="0"/>
                              <a:ext cx="662940" cy="321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มีดกลึง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1130300</wp:posOffset>
                </wp:positionV>
                <wp:extent cx="1760220" cy="321310"/>
                <wp:effectExtent b="0" l="0" r="0" t="0"/>
                <wp:wrapNone/>
                <wp:docPr id="1996380330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0220" cy="321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850900</wp:posOffset>
                </wp:positionH>
                <wp:positionV relativeFrom="paragraph">
                  <wp:posOffset>1422400</wp:posOffset>
                </wp:positionV>
                <wp:extent cx="990600" cy="438150"/>
                <wp:effectExtent b="0" l="0" r="0" t="0"/>
                <wp:wrapNone/>
                <wp:docPr id="199638032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50700" y="3560925"/>
                          <a:ext cx="990600" cy="438150"/>
                          <a:chOff x="4850700" y="3560925"/>
                          <a:chExt cx="990625" cy="598725"/>
                        </a:xfrm>
                      </wpg:grpSpPr>
                      <wpg:grpSp>
                        <wpg:cNvGrpSpPr/>
                        <wpg:grpSpPr>
                          <a:xfrm>
                            <a:off x="4850700" y="3560925"/>
                            <a:ext cx="990600" cy="438150"/>
                            <a:chOff x="213360" y="0"/>
                            <a:chExt cx="990600" cy="4381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13360" y="0"/>
                              <a:ext cx="990600" cy="438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695472" y="0"/>
                              <a:ext cx="508488" cy="297180"/>
                              <a:chOff x="207792" y="0"/>
                              <a:chExt cx="508488" cy="297180"/>
                            </a:xfrm>
                          </wpg:grpSpPr>
                          <wps:wsp>
                            <wps:cNvCnPr/>
                            <wps:spPr>
                              <a:xfrm flipH="1">
                                <a:off x="480060" y="0"/>
                                <a:ext cx="236220" cy="2971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med" w="med" type="triangl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207792" y="294152"/>
                                <a:ext cx="27432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  <wps:wsp>
                          <wps:cNvSpPr/>
                          <wps:cNvPr id="72" name="Shape 72"/>
                          <wps:spPr>
                            <a:xfrm>
                              <a:off x="213360" y="116840"/>
                              <a:ext cx="541020" cy="321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หัวจับ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850900</wp:posOffset>
                </wp:positionH>
                <wp:positionV relativeFrom="paragraph">
                  <wp:posOffset>1422400</wp:posOffset>
                </wp:positionV>
                <wp:extent cx="990600" cy="438150"/>
                <wp:effectExtent b="0" l="0" r="0" t="0"/>
                <wp:wrapNone/>
                <wp:docPr id="1996380327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0600" cy="438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1.2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แสดงลักษณะของการขึ้นรูปด้วยเครื่องกลึง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047162" cy="2153473"/>
            <wp:effectExtent b="0" l="0" r="0" t="0"/>
            <wp:docPr descr="D:\ปริญญา ไชยสุรินทร์\รวมภาพประกอบเขียนเองแต่ละหน่วย\ภาพประกอบหน่วยที่ 1\1P.bmp" id="1996380352" name="image12.pn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ประกอบเขียนเองแต่ละหน่วย\ภาพประกอบหน่วยที่ 1\1P.bmp" id="0" name="image12.png"/>
                    <pic:cNvPicPr preferRelativeResize="0"/>
                  </pic:nvPicPr>
                  <pic:blipFill>
                    <a:blip r:embed="rId14"/>
                    <a:srcRect b="1694" l="0" r="1823" t="55769"/>
                    <a:stretch>
                      <a:fillRect/>
                    </a:stretch>
                  </pic:blipFill>
                  <pic:spPr>
                    <a:xfrm>
                      <a:off x="0" y="0"/>
                      <a:ext cx="4047162" cy="2153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1.3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แสดงลักษณะของการกลึงปอกด้วยเครื่องกลึง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1f497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581722" cy="2274480"/>
            <wp:effectExtent b="0" l="0" r="0" t="0"/>
            <wp:docPr descr="D:\ค.ศ.3 ผลิตชิ้นส่วนด้วยเครื่องมือกล1\6 หน่วยที่ 1 งานเจาะ\รูปใบงาน\11.JPG" id="1996380356" name="image35.png"/>
            <a:graphic>
              <a:graphicData uri="http://schemas.openxmlformats.org/drawingml/2006/picture">
                <pic:pic>
                  <pic:nvPicPr>
                    <pic:cNvPr descr="D:\ค.ศ.3 ผลิตชิ้นส่วนด้วยเครื่องมือกล1\6 หน่วยที่ 1 งานเจาะ\รูปใบงาน\11.JPG" id="0" name="image35.png"/>
                    <pic:cNvPicPr preferRelativeResize="0"/>
                  </pic:nvPicPr>
                  <pic:blipFill>
                    <a:blip r:embed="rId15"/>
                    <a:srcRect b="3695" l="0" r="17563" t="-525"/>
                    <a:stretch>
                      <a:fillRect/>
                    </a:stretch>
                  </pic:blipFill>
                  <pic:spPr>
                    <a:xfrm>
                      <a:off x="0" y="0"/>
                      <a:ext cx="2581722" cy="2274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698500</wp:posOffset>
                </wp:positionV>
                <wp:extent cx="4614525" cy="1479633"/>
                <wp:effectExtent b="0" l="0" r="0" t="0"/>
                <wp:wrapNone/>
                <wp:docPr id="199638032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038725" y="3040175"/>
                          <a:ext cx="4614525" cy="1479633"/>
                          <a:chOff x="3038725" y="3040175"/>
                          <a:chExt cx="4614550" cy="1640200"/>
                        </a:xfrm>
                      </wpg:grpSpPr>
                      <wpg:grpSp>
                        <wpg:cNvGrpSpPr/>
                        <wpg:grpSpPr>
                          <a:xfrm>
                            <a:off x="3038738" y="3040184"/>
                            <a:ext cx="4614525" cy="1479633"/>
                            <a:chOff x="80093" y="0"/>
                            <a:chExt cx="4614525" cy="147963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80093" y="0"/>
                              <a:ext cx="4614525" cy="1479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659732" y="293348"/>
                              <a:ext cx="1640947" cy="321310"/>
                              <a:chOff x="0" y="-18152"/>
                              <a:chExt cx="1640947" cy="321310"/>
                            </a:xfrm>
                          </wpg:grpSpPr>
                          <wps:wsp>
                            <wps:cNvCnPr/>
                            <wps:spPr>
                              <a:xfrm>
                                <a:off x="0" y="167640"/>
                                <a:ext cx="84582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med" w="med" type="triangl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35" name="Shape 35"/>
                            <wps:spPr>
                              <a:xfrm>
                                <a:off x="802144" y="-18152"/>
                                <a:ext cx="838803" cy="321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PSL Text" w:cs="PSL Text" w:eastAsia="PSL Text" w:hAnsi="PSL Text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32"/>
                                      <w:vertAlign w:val="baseline"/>
                                    </w:rPr>
                                    <w:t xml:space="preserve">ดอกสว่าน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wpg:grpSp>
                        <wpg:grpSp>
                          <wpg:cNvGrpSpPr/>
                          <wpg:grpSpPr>
                            <a:xfrm>
                              <a:off x="80093" y="1097853"/>
                              <a:ext cx="1226193" cy="381780"/>
                              <a:chOff x="39257" y="50898"/>
                              <a:chExt cx="1226193" cy="381780"/>
                            </a:xfrm>
                          </wpg:grpSpPr>
                          <wpg:grpSp>
                            <wpg:cNvGrpSpPr/>
                            <wpg:grpSpPr>
                              <a:xfrm>
                                <a:off x="696781" y="50898"/>
                                <a:ext cx="568669" cy="246204"/>
                                <a:chOff x="209101" y="50898"/>
                                <a:chExt cx="568669" cy="246204"/>
                              </a:xfrm>
                            </wpg:grpSpPr>
                            <wps:wsp>
                              <wps:cNvCnPr/>
                              <wps:spPr>
                                <a:xfrm flipH="1">
                                  <a:off x="479948" y="50898"/>
                                  <a:ext cx="297822" cy="24620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12700">
                                  <a:solidFill>
                                    <a:srgbClr val="E36C09"/>
                                  </a:solidFill>
                                  <a:prstDash val="solid"/>
                                  <a:round/>
                                  <a:headEnd len="med" w="med" type="triangl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209101" y="295366"/>
                                  <a:ext cx="27432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12700">
                                  <a:solidFill>
                                    <a:srgbClr val="E36C09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wps:wsp>
                            <wps:cNvSpPr/>
                            <wps:cNvPr id="40" name="Shape 40"/>
                            <wps:spPr>
                              <a:xfrm>
                                <a:off x="39257" y="111368"/>
                                <a:ext cx="714806" cy="321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righ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PSL Text" w:cs="PSL Text" w:eastAsia="PSL Text" w:hAnsi="PSL Text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32"/>
                                      <w:vertAlign w:val="baseline"/>
                                    </w:rPr>
                                    <w:t xml:space="preserve">โต๊ะงาน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wpg:grpSp>
                        <wpg:grpSp>
                          <wpg:cNvGrpSpPr/>
                          <wpg:grpSpPr>
                            <a:xfrm>
                              <a:off x="1170749" y="0"/>
                              <a:ext cx="1180706" cy="558743"/>
                              <a:chOff x="0" y="0"/>
                              <a:chExt cx="1180706" cy="558743"/>
                            </a:xfrm>
                          </wpg:grpSpPr>
                          <wps:wsp>
                            <wps:cNvSpPr/>
                            <wps:cNvPr id="42" name="Shape 42"/>
                            <wps:spPr>
                              <a:xfrm>
                                <a:off x="0" y="0"/>
                                <a:ext cx="601980" cy="3670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PSL Text" w:cs="PSL Text" w:eastAsia="PSL Text" w:hAnsi="PSL Text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32"/>
                                      <w:vertAlign w:val="baseline"/>
                                    </w:rPr>
                                    <w:t xml:space="preserve">ชิ้นงาน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 rot="10800000">
                                <a:off x="899471" y="181014"/>
                                <a:ext cx="281235" cy="377729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med" w="med" type="triangl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 rot="10800000">
                                <a:off x="524380" y="179148"/>
                                <a:ext cx="378823" cy="3732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  <wpg:grpSp>
                          <wpg:cNvGrpSpPr/>
                          <wpg:grpSpPr>
                            <a:xfrm>
                              <a:off x="3190930" y="798118"/>
                              <a:ext cx="1503688" cy="321310"/>
                              <a:chOff x="0" y="-18152"/>
                              <a:chExt cx="1503688" cy="321310"/>
                            </a:xfrm>
                          </wpg:grpSpPr>
                          <wps:wsp>
                            <wps:cNvCnPr/>
                            <wps:spPr>
                              <a:xfrm>
                                <a:off x="0" y="167640"/>
                                <a:ext cx="549567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med" w="med" type="triangl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47" name="Shape 47"/>
                            <wps:spPr>
                              <a:xfrm>
                                <a:off x="498330" y="-18152"/>
                                <a:ext cx="1005358" cy="321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PSL Text" w:cs="PSL Text" w:eastAsia="PSL Text" w:hAnsi="PSL Text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32"/>
                                      <w:vertAlign w:val="baseline"/>
                                    </w:rPr>
                                    <w:t xml:space="preserve">ปากกาจับงาน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698500</wp:posOffset>
                </wp:positionV>
                <wp:extent cx="4614525" cy="1479633"/>
                <wp:effectExtent b="0" l="0" r="0" t="0"/>
                <wp:wrapNone/>
                <wp:docPr id="1996380321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4525" cy="14796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    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1.4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แสดงลักษณะของการขึ้นรูปด้วยเครื่องเจาะ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568737" cy="3233232"/>
            <wp:effectExtent b="0" l="0" r="0" t="0"/>
            <wp:docPr id="199638035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52688" l="9182" r="-9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737" cy="3233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1.5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แสดงลักษณะของการเจาะรูด้วยเครื่องเจาะ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1f497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564028" cy="3358198"/>
            <wp:effectExtent b="0" l="0" r="0" t="0"/>
            <wp:docPr descr="D:\ปริญญา ไชยสุรินทร์\รวมภาพตัดเครื่องและอุปกรณ์อื่นๆ\เครื่องไสและงานไสรวมๆ\1505437878390.JPEG" id="1996380358" name="image28.jp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\เครื่องไสและงานไสรวมๆ\1505437878390.JPEG" id="0" name="image28.jpg"/>
                    <pic:cNvPicPr preferRelativeResize="0"/>
                  </pic:nvPicPr>
                  <pic:blipFill>
                    <a:blip r:embed="rId18"/>
                    <a:srcRect b="17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4028" cy="3358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1193800</wp:posOffset>
                </wp:positionV>
                <wp:extent cx="1181100" cy="708660"/>
                <wp:effectExtent b="0" l="0" r="0" t="0"/>
                <wp:wrapNone/>
                <wp:docPr id="199638032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55450" y="3425650"/>
                          <a:ext cx="1181100" cy="708660"/>
                          <a:chOff x="4755450" y="3425650"/>
                          <a:chExt cx="1181100" cy="708700"/>
                        </a:xfrm>
                      </wpg:grpSpPr>
                      <wpg:grpSp>
                        <wpg:cNvGrpSpPr/>
                        <wpg:grpSpPr>
                          <a:xfrm>
                            <a:off x="4755450" y="3425670"/>
                            <a:ext cx="1181100" cy="708660"/>
                            <a:chOff x="0" y="0"/>
                            <a:chExt cx="1181100" cy="70866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181100" cy="708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403860" y="0"/>
                              <a:ext cx="777240" cy="365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 ชิ้นงาน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0" y="182880"/>
                              <a:ext cx="259080" cy="52578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259080" y="182880"/>
                              <a:ext cx="23622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1193800</wp:posOffset>
                </wp:positionV>
                <wp:extent cx="1181100" cy="708660"/>
                <wp:effectExtent b="0" l="0" r="0" t="0"/>
                <wp:wrapNone/>
                <wp:docPr id="1996380320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1100" cy="7086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2895600</wp:posOffset>
                </wp:positionH>
                <wp:positionV relativeFrom="paragraph">
                  <wp:posOffset>584200</wp:posOffset>
                </wp:positionV>
                <wp:extent cx="929640" cy="365760"/>
                <wp:effectExtent b="0" l="0" r="0" t="0"/>
                <wp:wrapNone/>
                <wp:docPr id="199638031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81175" y="3597100"/>
                          <a:ext cx="929640" cy="365760"/>
                          <a:chOff x="4881175" y="3597100"/>
                          <a:chExt cx="929650" cy="481900"/>
                        </a:xfrm>
                      </wpg:grpSpPr>
                      <wpg:grpSp>
                        <wpg:cNvGrpSpPr/>
                        <wpg:grpSpPr>
                          <a:xfrm>
                            <a:off x="4881180" y="3597120"/>
                            <a:ext cx="929640" cy="365760"/>
                            <a:chOff x="1059180" y="0"/>
                            <a:chExt cx="929640" cy="36576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059180" y="0"/>
                              <a:ext cx="929625" cy="36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1379220" y="0"/>
                              <a:ext cx="609600" cy="365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มีดไส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1059180" y="175260"/>
                              <a:ext cx="37338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2895600</wp:posOffset>
                </wp:positionH>
                <wp:positionV relativeFrom="paragraph">
                  <wp:posOffset>584200</wp:posOffset>
                </wp:positionV>
                <wp:extent cx="929640" cy="365760"/>
                <wp:effectExtent b="0" l="0" r="0" t="0"/>
                <wp:wrapNone/>
                <wp:docPr id="199638031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9640" cy="365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1892300</wp:posOffset>
                </wp:positionV>
                <wp:extent cx="1630680" cy="335280"/>
                <wp:effectExtent b="0" l="0" r="0" t="0"/>
                <wp:wrapNone/>
                <wp:docPr id="199638033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530650" y="3612350"/>
                          <a:ext cx="1630680" cy="335280"/>
                          <a:chOff x="4530650" y="3612350"/>
                          <a:chExt cx="1630700" cy="481875"/>
                        </a:xfrm>
                      </wpg:grpSpPr>
                      <wpg:grpSp>
                        <wpg:cNvGrpSpPr/>
                        <wpg:grpSpPr>
                          <a:xfrm>
                            <a:off x="4530660" y="3612360"/>
                            <a:ext cx="1630680" cy="335280"/>
                            <a:chOff x="-403860" y="-5079"/>
                            <a:chExt cx="1630680" cy="33528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403860" y="-5079"/>
                              <a:ext cx="1630675" cy="33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571500" y="175260"/>
                              <a:ext cx="65532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9" name="Shape 89"/>
                          <wps:spPr>
                            <a:xfrm>
                              <a:off x="-403860" y="-5079"/>
                              <a:ext cx="1066800" cy="335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 ปากกาจับงาน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1892300</wp:posOffset>
                </wp:positionV>
                <wp:extent cx="1630680" cy="335280"/>
                <wp:effectExtent b="0" l="0" r="0" t="0"/>
                <wp:wrapNone/>
                <wp:docPr id="1996380332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0680" cy="335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635000</wp:posOffset>
                </wp:positionH>
                <wp:positionV relativeFrom="paragraph">
                  <wp:posOffset>177800</wp:posOffset>
                </wp:positionV>
                <wp:extent cx="1039050" cy="335280"/>
                <wp:effectExtent b="0" l="0" r="0" t="0"/>
                <wp:wrapNone/>
                <wp:docPr id="199638032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26475" y="3612350"/>
                          <a:ext cx="1039050" cy="335280"/>
                          <a:chOff x="4826475" y="3612350"/>
                          <a:chExt cx="1039050" cy="481875"/>
                        </a:xfrm>
                      </wpg:grpSpPr>
                      <wpg:grpSp>
                        <wpg:cNvGrpSpPr/>
                        <wpg:grpSpPr>
                          <a:xfrm>
                            <a:off x="4826475" y="3612360"/>
                            <a:ext cx="1039050" cy="335280"/>
                            <a:chOff x="187770" y="-4890"/>
                            <a:chExt cx="1039050" cy="33528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87770" y="-4890"/>
                              <a:ext cx="1039050" cy="33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883920" y="175260"/>
                              <a:ext cx="3429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5" name="Shape 75"/>
                          <wps:spPr>
                            <a:xfrm>
                              <a:off x="187770" y="-4890"/>
                              <a:ext cx="746760" cy="335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ป้อมมีดไส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635000</wp:posOffset>
                </wp:positionH>
                <wp:positionV relativeFrom="paragraph">
                  <wp:posOffset>177800</wp:posOffset>
                </wp:positionV>
                <wp:extent cx="1039050" cy="335280"/>
                <wp:effectExtent b="0" l="0" r="0" t="0"/>
                <wp:wrapNone/>
                <wp:docPr id="1996380328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9050" cy="335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3937000</wp:posOffset>
                </wp:positionH>
                <wp:positionV relativeFrom="paragraph">
                  <wp:posOffset>1866900</wp:posOffset>
                </wp:positionV>
                <wp:extent cx="1272540" cy="556260"/>
                <wp:effectExtent b="0" l="0" r="0" t="0"/>
                <wp:wrapNone/>
                <wp:docPr id="199638033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09725" y="3501850"/>
                          <a:ext cx="1272540" cy="556260"/>
                          <a:chOff x="4709725" y="3501850"/>
                          <a:chExt cx="1272550" cy="556300"/>
                        </a:xfrm>
                      </wpg:grpSpPr>
                      <wpg:grpSp>
                        <wpg:cNvGrpSpPr/>
                        <wpg:grpSpPr>
                          <a:xfrm>
                            <a:off x="4709730" y="3501870"/>
                            <a:ext cx="1272540" cy="556260"/>
                            <a:chOff x="0" y="0"/>
                            <a:chExt cx="1272540" cy="55626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272525" cy="556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4" name="Shape 94"/>
                          <wps:spPr>
                            <a:xfrm>
                              <a:off x="381000" y="0"/>
                              <a:ext cx="891540" cy="365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 เศษชิ้นงาน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0" y="190500"/>
                              <a:ext cx="259080" cy="36576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259080" y="190500"/>
                              <a:ext cx="23622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3937000</wp:posOffset>
                </wp:positionH>
                <wp:positionV relativeFrom="paragraph">
                  <wp:posOffset>1866900</wp:posOffset>
                </wp:positionV>
                <wp:extent cx="1272540" cy="556260"/>
                <wp:effectExtent b="0" l="0" r="0" t="0"/>
                <wp:wrapNone/>
                <wp:docPr id="1996380334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2540" cy="5562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1f497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1.6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แสดงลักษณะของการขึ้นรูปด้วยเครื่องไส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1f497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725764" cy="2696859"/>
            <wp:effectExtent b="0" l="0" r="0" t="0"/>
            <wp:docPr descr="D:\ปริญญา ไชยสุรินทร์\รวมภาพตัดเครื่องและอุปกรณ์อื่นๆ\เครื่องไสและงานไสรวมๆ\New folder\tool post.bmp" id="1996380357" name="image22.pn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\เครื่องไสและงานไสรวมๆ\New folder\tool post.bmp"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5764" cy="2696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1f497d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1.7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แสดงลักษณะของการไสราบด้วยเครื่องไส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592122" cy="2034736"/>
            <wp:effectExtent b="0" l="0" r="0" t="0"/>
            <wp:docPr descr="D:\ภาพการกัดเฟือง\งานกัดเฟือง\กัดเฟือง\IMG_2309.JPG" id="1996380361" name="image34.jpg"/>
            <a:graphic>
              <a:graphicData uri="http://schemas.openxmlformats.org/drawingml/2006/picture">
                <pic:pic>
                  <pic:nvPicPr>
                    <pic:cNvPr descr="D:\ภาพการกัดเฟือง\งานกัดเฟือง\กัดเฟือง\IMG_2309.JPG" id="0" name="image34.jpg"/>
                    <pic:cNvPicPr preferRelativeResize="0"/>
                  </pic:nvPicPr>
                  <pic:blipFill>
                    <a:blip r:embed="rId25"/>
                    <a:srcRect b="23050" l="28586" r="7724" t="10283"/>
                    <a:stretch>
                      <a:fillRect/>
                    </a:stretch>
                  </pic:blipFill>
                  <pic:spPr>
                    <a:xfrm>
                      <a:off x="0" y="0"/>
                      <a:ext cx="2592122" cy="2034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63500</wp:posOffset>
                </wp:positionV>
                <wp:extent cx="1655836" cy="464820"/>
                <wp:effectExtent b="0" l="0" r="0" t="0"/>
                <wp:wrapNone/>
                <wp:docPr id="199638031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518075" y="3547575"/>
                          <a:ext cx="1655836" cy="464820"/>
                          <a:chOff x="4518075" y="3547575"/>
                          <a:chExt cx="1655850" cy="480850"/>
                        </a:xfrm>
                      </wpg:grpSpPr>
                      <wpg:grpSp>
                        <wpg:cNvGrpSpPr/>
                        <wpg:grpSpPr>
                          <a:xfrm>
                            <a:off x="4518082" y="3547590"/>
                            <a:ext cx="1655836" cy="464820"/>
                            <a:chOff x="0" y="-7620"/>
                            <a:chExt cx="1655836" cy="4648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7620"/>
                              <a:ext cx="1655825" cy="46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359801" y="-7620"/>
                              <a:ext cx="1296035" cy="365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เพลาจับยึดดอกกัด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0" y="167640"/>
                              <a:ext cx="236220" cy="28956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236220" y="167640"/>
                              <a:ext cx="18288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63500</wp:posOffset>
                </wp:positionV>
                <wp:extent cx="1655836" cy="464820"/>
                <wp:effectExtent b="0" l="0" r="0" t="0"/>
                <wp:wrapNone/>
                <wp:docPr id="1996380319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5836" cy="464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1651000</wp:posOffset>
                </wp:positionV>
                <wp:extent cx="1539240" cy="617220"/>
                <wp:effectExtent b="0" l="0" r="0" t="0"/>
                <wp:wrapNone/>
                <wp:docPr id="199638031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576375" y="3471375"/>
                          <a:ext cx="1539240" cy="617220"/>
                          <a:chOff x="4576375" y="3471375"/>
                          <a:chExt cx="1539250" cy="775775"/>
                        </a:xfrm>
                      </wpg:grpSpPr>
                      <wpg:grpSp>
                        <wpg:cNvGrpSpPr/>
                        <wpg:grpSpPr>
                          <a:xfrm>
                            <a:off x="4576380" y="3471390"/>
                            <a:ext cx="1539240" cy="617220"/>
                            <a:chOff x="0" y="0"/>
                            <a:chExt cx="1539240" cy="6172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539225" cy="61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1310640" y="0"/>
                              <a:ext cx="228600" cy="42672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1066800" y="426720"/>
                              <a:ext cx="24384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0" y="251460"/>
                              <a:ext cx="1127760" cy="365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ชิ้นงาน (เฟือง)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1651000</wp:posOffset>
                </wp:positionV>
                <wp:extent cx="1539240" cy="617220"/>
                <wp:effectExtent b="0" l="0" r="0" t="0"/>
                <wp:wrapNone/>
                <wp:docPr id="199638031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9240" cy="617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850900</wp:posOffset>
                </wp:positionH>
                <wp:positionV relativeFrom="paragraph">
                  <wp:posOffset>698500</wp:posOffset>
                </wp:positionV>
                <wp:extent cx="1226820" cy="464820"/>
                <wp:effectExtent b="0" l="0" r="0" t="0"/>
                <wp:wrapNone/>
                <wp:docPr id="199638032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32575" y="3547575"/>
                          <a:ext cx="1226820" cy="464820"/>
                          <a:chOff x="4732575" y="3547575"/>
                          <a:chExt cx="1226850" cy="579900"/>
                        </a:xfrm>
                      </wpg:grpSpPr>
                      <wpg:grpSp>
                        <wpg:cNvGrpSpPr/>
                        <wpg:grpSpPr>
                          <a:xfrm>
                            <a:off x="4732590" y="3547590"/>
                            <a:ext cx="1226820" cy="464820"/>
                            <a:chOff x="0" y="0"/>
                            <a:chExt cx="1226820" cy="4648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226800" cy="46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1028700" y="0"/>
                              <a:ext cx="198120" cy="28194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548640" y="281940"/>
                              <a:ext cx="48006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9" name="Shape 59"/>
                          <wps:spPr>
                            <a:xfrm>
                              <a:off x="0" y="99060"/>
                              <a:ext cx="601980" cy="365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ดอกกัด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850900</wp:posOffset>
                </wp:positionH>
                <wp:positionV relativeFrom="paragraph">
                  <wp:posOffset>698500</wp:posOffset>
                </wp:positionV>
                <wp:extent cx="1226820" cy="464820"/>
                <wp:effectExtent b="0" l="0" r="0" t="0"/>
                <wp:wrapNone/>
                <wp:docPr id="1996380324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6820" cy="464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1.8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แสดงลักษณะของการขึ้นรูปด้วยเครื่องกัด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636023" cy="1903830"/>
            <wp:effectExtent b="0" l="0" r="0" t="0"/>
            <wp:docPr descr="D:\ปริญญา ไชยสุรินทร์\รูปประกอบหนังสือเรียน บทที่ 1-7\รูปงานกัด\รูปตารางที่ 4.1\ข้อ 5 new.bmp" id="1996380359" name="image20.png"/>
            <a:graphic>
              <a:graphicData uri="http://schemas.openxmlformats.org/drawingml/2006/picture">
                <pic:pic>
                  <pic:nvPicPr>
                    <pic:cNvPr descr="D:\ปริญญา ไชยสุรินทร์\รูปประกอบหนังสือเรียน บทที่ 1-7\รูปงานกัด\รูปตารางที่ 4.1\ข้อ 5 new.bmp" id="0" name="image20.png"/>
                    <pic:cNvPicPr preferRelativeResize="0"/>
                  </pic:nvPicPr>
                  <pic:blipFill>
                    <a:blip r:embed="rId29"/>
                    <a:srcRect b="70623" l="13568" r="62436" t="9636"/>
                    <a:stretch>
                      <a:fillRect/>
                    </a:stretch>
                  </pic:blipFill>
                  <pic:spPr>
                    <a:xfrm>
                      <a:off x="0" y="0"/>
                      <a:ext cx="1636023" cy="1903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2952750</wp:posOffset>
                </wp:positionH>
                <wp:positionV relativeFrom="paragraph">
                  <wp:posOffset>1848114</wp:posOffset>
                </wp:positionV>
                <wp:extent cx="1158240" cy="1305318"/>
                <wp:effectExtent b="0" l="0" r="0" t="0"/>
                <wp:wrapNone/>
                <wp:docPr id="199638032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66875" y="2858025"/>
                          <a:ext cx="1158240" cy="1305318"/>
                          <a:chOff x="4766875" y="2858025"/>
                          <a:chExt cx="1177150" cy="1335700"/>
                        </a:xfrm>
                      </wpg:grpSpPr>
                      <wpg:grpSp>
                        <wpg:cNvGrpSpPr/>
                        <wpg:grpSpPr>
                          <a:xfrm>
                            <a:off x="4766880" y="2858048"/>
                            <a:ext cx="1177125" cy="1335655"/>
                            <a:chOff x="0" y="-508250"/>
                            <a:chExt cx="1177125" cy="133565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158225" cy="827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525780" y="502920"/>
                              <a:ext cx="0" cy="32448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7" name="Shape 67"/>
                          <wps:spPr>
                            <a:xfrm>
                              <a:off x="18825" y="-508250"/>
                              <a:ext cx="1158300" cy="640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แกนเพลาจับยึด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ล้อหินเจียระไน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2952750</wp:posOffset>
                </wp:positionH>
                <wp:positionV relativeFrom="paragraph">
                  <wp:posOffset>1848114</wp:posOffset>
                </wp:positionV>
                <wp:extent cx="1158240" cy="1305318"/>
                <wp:effectExtent b="0" l="0" r="0" t="0"/>
                <wp:wrapNone/>
                <wp:docPr id="1996380326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8240" cy="13053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1447800</wp:posOffset>
                </wp:positionH>
                <wp:positionV relativeFrom="paragraph">
                  <wp:posOffset>0</wp:posOffset>
                </wp:positionV>
                <wp:extent cx="982980" cy="426720"/>
                <wp:effectExtent b="0" l="0" r="0" t="0"/>
                <wp:wrapNone/>
                <wp:docPr id="199638032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54500" y="3566625"/>
                          <a:ext cx="982980" cy="426720"/>
                          <a:chOff x="4854500" y="3566625"/>
                          <a:chExt cx="983000" cy="480850"/>
                        </a:xfrm>
                      </wpg:grpSpPr>
                      <wpg:grpSp>
                        <wpg:cNvGrpSpPr/>
                        <wpg:grpSpPr>
                          <a:xfrm>
                            <a:off x="4854510" y="3566640"/>
                            <a:ext cx="982980" cy="426720"/>
                            <a:chOff x="76200" y="0"/>
                            <a:chExt cx="982980" cy="4267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76200" y="0"/>
                              <a:ext cx="982975" cy="42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7" name="Shape 77"/>
                          <wps:spPr>
                            <a:xfrm>
                              <a:off x="76200" y="0"/>
                              <a:ext cx="602615" cy="365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ดอกกัด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853440" y="175260"/>
                              <a:ext cx="205740" cy="25146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609600" y="175260"/>
                              <a:ext cx="24384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1447800</wp:posOffset>
                </wp:positionH>
                <wp:positionV relativeFrom="paragraph">
                  <wp:posOffset>0</wp:posOffset>
                </wp:positionV>
                <wp:extent cx="982980" cy="426720"/>
                <wp:effectExtent b="0" l="0" r="0" t="0"/>
                <wp:wrapNone/>
                <wp:docPr id="1996380329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426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533400</wp:posOffset>
                </wp:positionV>
                <wp:extent cx="1516380" cy="365760"/>
                <wp:effectExtent b="0" l="0" r="0" t="0"/>
                <wp:wrapNone/>
                <wp:docPr id="199638031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587800" y="3597100"/>
                          <a:ext cx="1516380" cy="365760"/>
                          <a:chOff x="4587800" y="3597100"/>
                          <a:chExt cx="1516400" cy="480850"/>
                        </a:xfrm>
                      </wpg:grpSpPr>
                      <wpg:grpSp>
                        <wpg:cNvGrpSpPr/>
                        <wpg:grpSpPr>
                          <a:xfrm>
                            <a:off x="4587810" y="3597120"/>
                            <a:ext cx="1516380" cy="365760"/>
                            <a:chOff x="182880" y="350520"/>
                            <a:chExt cx="1516380" cy="36576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82880" y="350520"/>
                              <a:ext cx="1516375" cy="36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449580" y="350520"/>
                              <a:ext cx="1249680" cy="365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เพลาจับยึดดอกกัด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182880" y="533400"/>
                              <a:ext cx="32004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533400</wp:posOffset>
                </wp:positionV>
                <wp:extent cx="1516380" cy="365760"/>
                <wp:effectExtent b="0" l="0" r="0" t="0"/>
                <wp:wrapNone/>
                <wp:docPr id="1996380317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6380" cy="365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1397000</wp:posOffset>
                </wp:positionV>
                <wp:extent cx="1343025" cy="335280"/>
                <wp:effectExtent b="0" l="0" r="0" t="0"/>
                <wp:wrapNone/>
                <wp:docPr id="199638033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674475" y="3612350"/>
                          <a:ext cx="1343025" cy="335280"/>
                          <a:chOff x="4674475" y="3612350"/>
                          <a:chExt cx="1343050" cy="524300"/>
                        </a:xfrm>
                      </wpg:grpSpPr>
                      <wpg:grpSp>
                        <wpg:cNvGrpSpPr/>
                        <wpg:grpSpPr>
                          <a:xfrm>
                            <a:off x="4674488" y="3612360"/>
                            <a:ext cx="1343025" cy="335280"/>
                            <a:chOff x="196215" y="-175260"/>
                            <a:chExt cx="1343025" cy="33528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96215" y="-175260"/>
                              <a:ext cx="1343025" cy="33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209675" y="0"/>
                              <a:ext cx="32956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2" name="Shape 92"/>
                          <wps:spPr>
                            <a:xfrm>
                              <a:off x="196215" y="-175260"/>
                              <a:ext cx="1066800" cy="335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ชิ้นงาน (เฟือง)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1397000</wp:posOffset>
                </wp:positionV>
                <wp:extent cx="1343025" cy="335280"/>
                <wp:effectExtent b="0" l="0" r="0" t="0"/>
                <wp:wrapNone/>
                <wp:docPr id="1996380333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3025" cy="335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1f497d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c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939800</wp:posOffset>
                </wp:positionH>
                <wp:positionV relativeFrom="paragraph">
                  <wp:posOffset>0</wp:posOffset>
                </wp:positionV>
                <wp:extent cx="1449705" cy="1141730"/>
                <wp:effectExtent b="0" l="0" r="0" t="0"/>
                <wp:wrapNone/>
                <wp:docPr id="199638032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621125" y="3209125"/>
                          <a:ext cx="1449705" cy="1141730"/>
                          <a:chOff x="4621125" y="3209125"/>
                          <a:chExt cx="1449750" cy="1571550"/>
                        </a:xfrm>
                      </wpg:grpSpPr>
                      <wpg:grpSp>
                        <wpg:cNvGrpSpPr/>
                        <wpg:grpSpPr>
                          <a:xfrm>
                            <a:off x="4621148" y="3209135"/>
                            <a:ext cx="1449705" cy="1141730"/>
                            <a:chOff x="0" y="0"/>
                            <a:chExt cx="1449705" cy="114173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449700" cy="1141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1" name="Shape 61"/>
                          <wps:spPr>
                            <a:xfrm>
                              <a:off x="883920" y="0"/>
                              <a:ext cx="423545" cy="105029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0" y="594360"/>
                              <a:ext cx="1449705" cy="547370"/>
                              <a:chOff x="0" y="0"/>
                              <a:chExt cx="1449705" cy="547370"/>
                            </a:xfrm>
                          </wpg:grpSpPr>
                          <wps:wsp>
                            <wps:cNvSpPr/>
                            <wps:cNvPr id="63" name="Shape 63"/>
                            <wps:spPr>
                              <a:xfrm>
                                <a:off x="0" y="0"/>
                                <a:ext cx="1123950" cy="547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righ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PSL Text" w:cs="PSL Text" w:eastAsia="PSL Text" w:hAnsi="PSL Text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32"/>
                                      <w:vertAlign w:val="baseline"/>
                                    </w:rPr>
                                    <w:t xml:space="preserve">ทิศทางหมุนของ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righ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PSL Text" w:cs="PSL Text" w:eastAsia="PSL Text" w:hAnsi="PSL Text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32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PSL Text" w:cs="PSL Text" w:eastAsia="PSL Text" w:hAnsi="PSL Text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32"/>
                                      <w:vertAlign w:val="baseline"/>
                                    </w:rPr>
                                    <w:t xml:space="preserve">ล้อหินเจียระไน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1082040" y="167640"/>
                                <a:ext cx="36766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939800</wp:posOffset>
                </wp:positionH>
                <wp:positionV relativeFrom="paragraph">
                  <wp:posOffset>0</wp:posOffset>
                </wp:positionV>
                <wp:extent cx="1449705" cy="1141730"/>
                <wp:effectExtent b="0" l="0" r="0" t="0"/>
                <wp:wrapNone/>
                <wp:docPr id="1996380325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9705" cy="11417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679322" cy="2442009"/>
            <wp:effectExtent b="0" l="0" r="0" t="0"/>
            <wp:docPr descr="D:\ปริญญา ไชยสุรินทร์\รวมภาพประกอบเขียนเองแต่ละหน่วย\การเจียระไน\รูปหน่วยที่ 7\Drawing2.3 new.bmp" id="1996380360" name="image56.pn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ประกอบเขียนเองแต่ละหน่วย\การเจียระไน\รูปหน่วยที่ 7\Drawing2.3 new.bmp" id="0" name="image56.png"/>
                    <pic:cNvPicPr preferRelativeResize="0"/>
                  </pic:nvPicPr>
                  <pic:blipFill>
                    <a:blip r:embed="rId35"/>
                    <a:srcRect b="710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9322" cy="2442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</wp:posOffset>
                </wp:positionH>
                <wp:positionV relativeFrom="paragraph">
                  <wp:posOffset>1003300</wp:posOffset>
                </wp:positionV>
                <wp:extent cx="2160905" cy="344170"/>
                <wp:effectExtent b="0" l="0" r="0" t="0"/>
                <wp:wrapNone/>
                <wp:docPr id="19963803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65525" y="3607900"/>
                          <a:ext cx="2160905" cy="344170"/>
                          <a:chOff x="4265525" y="3607900"/>
                          <a:chExt cx="2160950" cy="481900"/>
                        </a:xfrm>
                      </wpg:grpSpPr>
                      <wpg:grpSp>
                        <wpg:cNvGrpSpPr/>
                        <wpg:grpSpPr>
                          <a:xfrm>
                            <a:off x="4265548" y="3607915"/>
                            <a:ext cx="2160905" cy="344170"/>
                            <a:chOff x="0" y="0"/>
                            <a:chExt cx="2160905" cy="3441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60900" cy="344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150620" y="182880"/>
                              <a:ext cx="101028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0" y="0"/>
                              <a:ext cx="1203960" cy="3441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ทิศทางการป้อนลึก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</wp:posOffset>
                </wp:positionH>
                <wp:positionV relativeFrom="paragraph">
                  <wp:posOffset>1003300</wp:posOffset>
                </wp:positionV>
                <wp:extent cx="2160905" cy="344170"/>
                <wp:effectExtent b="0" l="0" r="0" t="0"/>
                <wp:wrapNone/>
                <wp:docPr id="199638031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0905" cy="3441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3810000</wp:posOffset>
                </wp:positionH>
                <wp:positionV relativeFrom="paragraph">
                  <wp:posOffset>2235200</wp:posOffset>
                </wp:positionV>
                <wp:extent cx="1874520" cy="686435"/>
                <wp:effectExtent b="0" l="0" r="0" t="0"/>
                <wp:wrapNone/>
                <wp:docPr id="199638031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08725" y="3436775"/>
                          <a:ext cx="1874520" cy="686435"/>
                          <a:chOff x="4408725" y="3436775"/>
                          <a:chExt cx="1874550" cy="1022900"/>
                        </a:xfrm>
                      </wpg:grpSpPr>
                      <wpg:grpSp>
                        <wpg:cNvGrpSpPr/>
                        <wpg:grpSpPr>
                          <a:xfrm>
                            <a:off x="4408740" y="3436783"/>
                            <a:ext cx="1874520" cy="686435"/>
                            <a:chOff x="0" y="0"/>
                            <a:chExt cx="1874520" cy="6864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874500" cy="686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0" y="0"/>
                              <a:ext cx="251459" cy="2286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434340" y="45720"/>
                              <a:ext cx="1440180" cy="6407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ทิศทางป้อนหรือการเคลื่อนที่ของโต๊ะงาน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251460" y="228600"/>
                              <a:ext cx="23622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3810000</wp:posOffset>
                </wp:positionH>
                <wp:positionV relativeFrom="paragraph">
                  <wp:posOffset>2235200</wp:posOffset>
                </wp:positionV>
                <wp:extent cx="1874520" cy="686435"/>
                <wp:effectExtent b="0" l="0" r="0" t="0"/>
                <wp:wrapNone/>
                <wp:docPr id="1996380316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4520" cy="6864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2286000</wp:posOffset>
                </wp:positionH>
                <wp:positionV relativeFrom="paragraph">
                  <wp:posOffset>1943100</wp:posOffset>
                </wp:positionV>
                <wp:extent cx="992505" cy="853440"/>
                <wp:effectExtent b="0" l="0" r="0" t="0"/>
                <wp:wrapNone/>
                <wp:docPr id="199638033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49725" y="3353275"/>
                          <a:ext cx="992505" cy="853440"/>
                          <a:chOff x="4849725" y="3353275"/>
                          <a:chExt cx="1002150" cy="969550"/>
                        </a:xfrm>
                      </wpg:grpSpPr>
                      <wpg:grpSp>
                        <wpg:cNvGrpSpPr/>
                        <wpg:grpSpPr>
                          <a:xfrm>
                            <a:off x="4849748" y="3353280"/>
                            <a:ext cx="992505" cy="853440"/>
                            <a:chOff x="-9525" y="0"/>
                            <a:chExt cx="992505" cy="85344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9525" y="0"/>
                              <a:ext cx="992500" cy="853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8" name="Shape 98"/>
                          <wps:spPr>
                            <a:xfrm>
                              <a:off x="-9525" y="487680"/>
                              <a:ext cx="641985" cy="365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ชิ้นงาน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822960" y="0"/>
                              <a:ext cx="160020" cy="65532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579120" y="655320"/>
                              <a:ext cx="24384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2286000</wp:posOffset>
                </wp:positionH>
                <wp:positionV relativeFrom="paragraph">
                  <wp:posOffset>1943100</wp:posOffset>
                </wp:positionV>
                <wp:extent cx="992505" cy="853440"/>
                <wp:effectExtent b="0" l="0" r="0" t="0"/>
                <wp:wrapNone/>
                <wp:docPr id="1996380335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2505" cy="8534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939800</wp:posOffset>
                </wp:positionV>
                <wp:extent cx="1429385" cy="396199"/>
                <wp:effectExtent b="0" l="0" r="0" t="0"/>
                <wp:wrapNone/>
                <wp:docPr id="199638031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631300" y="3581900"/>
                          <a:ext cx="1429385" cy="396199"/>
                          <a:chOff x="4631300" y="3581900"/>
                          <a:chExt cx="1429400" cy="512325"/>
                        </a:xfrm>
                      </wpg:grpSpPr>
                      <wpg:grpSp>
                        <wpg:cNvGrpSpPr/>
                        <wpg:grpSpPr>
                          <a:xfrm>
                            <a:off x="4631308" y="3581901"/>
                            <a:ext cx="1429385" cy="396199"/>
                            <a:chOff x="0" y="1"/>
                            <a:chExt cx="1429385" cy="39690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1"/>
                              <a:ext cx="1429375" cy="396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381000" y="30494"/>
                              <a:ext cx="1048385" cy="3664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ล้อหินเจียระไน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0" y="1"/>
                              <a:ext cx="198120" cy="213359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198120" y="213360"/>
                              <a:ext cx="24384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939800</wp:posOffset>
                </wp:positionV>
                <wp:extent cx="1429385" cy="396199"/>
                <wp:effectExtent b="0" l="0" r="0" t="0"/>
                <wp:wrapNone/>
                <wp:docPr id="1996380318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9385" cy="3961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3797300</wp:posOffset>
                </wp:positionH>
                <wp:positionV relativeFrom="paragraph">
                  <wp:posOffset>1371600</wp:posOffset>
                </wp:positionV>
                <wp:extent cx="1010285" cy="533400"/>
                <wp:effectExtent b="0" l="0" r="0" t="0"/>
                <wp:wrapNone/>
                <wp:docPr id="199638032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40850" y="3513300"/>
                          <a:ext cx="1010285" cy="533400"/>
                          <a:chOff x="4840850" y="3513300"/>
                          <a:chExt cx="1010300" cy="533400"/>
                        </a:xfrm>
                      </wpg:grpSpPr>
                      <wpg:grpSp>
                        <wpg:cNvGrpSpPr/>
                        <wpg:grpSpPr>
                          <a:xfrm>
                            <a:off x="4840858" y="3513300"/>
                            <a:ext cx="1010285" cy="533400"/>
                            <a:chOff x="0" y="0"/>
                            <a:chExt cx="1010285" cy="5334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010275" cy="53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9" name="Shape 49"/>
                          <wps:spPr>
                            <a:xfrm>
                              <a:off x="327660" y="0"/>
                              <a:ext cx="682625" cy="365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โต๊ะงาน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0" y="167640"/>
                              <a:ext cx="144145" cy="36576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144780" y="167640"/>
                              <a:ext cx="24384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3797300</wp:posOffset>
                </wp:positionH>
                <wp:positionV relativeFrom="paragraph">
                  <wp:posOffset>1371600</wp:posOffset>
                </wp:positionV>
                <wp:extent cx="1010285" cy="533400"/>
                <wp:effectExtent b="0" l="0" r="0" t="0"/>
                <wp:wrapNone/>
                <wp:docPr id="1996380322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533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2044700</wp:posOffset>
                </wp:positionV>
                <wp:extent cx="1862455" cy="732155"/>
                <wp:effectExtent b="0" l="0" r="0" t="0"/>
                <wp:wrapNone/>
                <wp:docPr id="199638033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14750" y="3413900"/>
                          <a:ext cx="1862455" cy="732155"/>
                          <a:chOff x="4414750" y="3413900"/>
                          <a:chExt cx="1862500" cy="821000"/>
                        </a:xfrm>
                      </wpg:grpSpPr>
                      <wpg:grpSp>
                        <wpg:cNvGrpSpPr/>
                        <wpg:grpSpPr>
                          <a:xfrm>
                            <a:off x="4414773" y="3413923"/>
                            <a:ext cx="1862455" cy="732155"/>
                            <a:chOff x="0" y="0"/>
                            <a:chExt cx="1862455" cy="73215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862450" cy="732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4" name="Shape 84"/>
                          <wps:spPr>
                            <a:xfrm>
                              <a:off x="0" y="91440"/>
                              <a:ext cx="1478280" cy="6407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ทิศทางป้อนหรือการเคลื่อนที่ของโต๊ะงาน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1615440" y="0"/>
                              <a:ext cx="247015" cy="25146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1440180" y="251460"/>
                              <a:ext cx="17526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2044700</wp:posOffset>
                </wp:positionV>
                <wp:extent cx="1862455" cy="732155"/>
                <wp:effectExtent b="0" l="0" r="0" t="0"/>
                <wp:wrapNone/>
                <wp:docPr id="1996380331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2455" cy="7321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c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1.10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แสดงลักษณะของการขึ้นรูปด้วยเครื่องเจียระไนราบ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803513" cy="2278374"/>
            <wp:effectExtent b="0" l="0" r="0" t="0"/>
            <wp:docPr descr="D:\ปริญญา ไชยสุรินทร์\รวมภาพประกอบเขียนเองแต่ละหน่วย\การเจียระไน\CenterllesA.bmp" id="1996380362" name="image46.pn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ประกอบเขียนเองแต่ละหน่วย\การเจียระไน\CenterllesA.bmp" id="0" name="image46.png"/>
                    <pic:cNvPicPr preferRelativeResize="0"/>
                  </pic:nvPicPr>
                  <pic:blipFill>
                    <a:blip r:embed="rId42"/>
                    <a:srcRect b="65407" l="6516" r="1221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3513" cy="2278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2"/>
          <w:szCs w:val="12"/>
          <w:highlight w:val="black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1.11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แสดงลักษณะของการขึ้นรูปด้วยเครื่องเจียระไนทรงกระบอกด้านนอก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1f497d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  <w:rtl w:val="0"/>
        </w:rPr>
        <w:t xml:space="preserve">4. ประเภทของเครื่องมือกล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เครื่องมือกลจำแนกออกได้เป็นหลายประเภทที่สำคัญ ได้แก่ เครื่องมือกลในอุตสาหกรรมหล่อโลหะ (Metal Casting) อุตสาหกรรมขึ้นรูปโลหะ (Press Working) อุตสาหกรรมตีขึ้นรูป (Forging) อุตสาหกรรมตัดและปาดผิวงาน (Machining) อุตสาหกรรมโลหะแผ่นและการเชื่อม (Sheet Work and Welding) อุตสาหกรรมอบชุบโลหะด้านความร้อน (Heat Treatment) และอุตสาหกรรมแม่พิมพ์ (Mold and Die Working) เป็นต้น สำหรับประเภทของเครื่องมือกลที่แบ่งตามจุดประสงค์รายวิชาทฤษฎีเครื่องมือกล รหัสวิชา 20102-2003 ได้แก่ เครื่องมือกลที่ใช้ในงานตัดและปาดผิวงาน (Machining)   ซึ่งจำแนกออกเป็น 6 กลุ่มใหญ่ ๆ ตามกรรมวิธีการทำงานได้ ดังนี้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4.1 เครื่องมือกลกลุ่มทำงานตัด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   </w:t>
        <w:tab/>
        <w:t xml:space="preserve">เครื่องมือกลกลุ่มนี้ชิ้นงานจะถูกจับยึดแน่นอยู่กับที่ แล้วเคลื่อนเครื่องมือตัดที่หมุนรอบตัวเองหรือกำลังเคลื่อนที่ไป-กลับ เข้าตัดเฉือนชิ้นงานเช่น เลื่อยสายพานแนวตั้ง เครื่องเลื่อยสายพานแนวนอน        และเครื่องเลื่อยกลแบบชัก เป็นต้น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ff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ff"/>
          <w:sz w:val="27"/>
          <w:szCs w:val="27"/>
          <w:u w:val="none"/>
          <w:shd w:fill="auto" w:val="clear"/>
          <w:vertAlign w:val="baseline"/>
        </w:rPr>
        <w:drawing>
          <wp:inline distB="0" distT="0" distL="0" distR="0">
            <wp:extent cx="1813165" cy="2626764"/>
            <wp:effectExtent b="0" l="0" r="0" t="0"/>
            <wp:docPr id="1996380363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43"/>
                    <a:srcRect b="2865" l="6957" r="25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3165" cy="2626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128842" cy="2019877"/>
            <wp:effectExtent b="0" l="0" r="0" t="0"/>
            <wp:docPr id="1996380364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42" cy="2019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ff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              (ก) เลื่อยสายพานแนวตั้ง</w:t>
        <w:tab/>
        <w:t xml:space="preserve">             (ข) เครื่องเลื่อยสายพานแนวนอน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1f497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1.12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แสดงลักษณะของเครื่องเลื่อยสายพาน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https://www.bhavyamachinetools.com, เข้าถึงเมื่อ 1 มิถุนายน 2562)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1f497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251847" cy="1774566"/>
            <wp:effectExtent b="0" l="0" r="0" t="0"/>
            <wp:docPr descr="D:\อดุลย์ เทคนิคหัวตะพาน\เอกสารประกอบการสอน วิชางานเครื่องมือกลเบื้องต้น\3 ภาพประกอบทั้งหมดและใบงานพงษ์พัฒน์\รูปภาพประกอบบทที่ 1-5\เครื่องเลื่อย\1487347317696.jpg" id="1996380365" name="image36.jpg"/>
            <a:graphic>
              <a:graphicData uri="http://schemas.openxmlformats.org/drawingml/2006/picture">
                <pic:pic>
                  <pic:nvPicPr>
                    <pic:cNvPr descr="D:\อดุลย์ เทคนิคหัวตะพาน\เอกสารประกอบการสอน วิชางานเครื่องมือกลเบื้องต้น\3 ภาพประกอบทั้งหมดและใบงานพงษ์พัฒน์\รูปภาพประกอบบทที่ 1-5\เครื่องเลื่อย\1487347317696.jpg" id="0" name="image36.jpg"/>
                    <pic:cNvPicPr preferRelativeResize="0"/>
                  </pic:nvPicPr>
                  <pic:blipFill>
                    <a:blip r:embed="rId45"/>
                    <a:srcRect b="0" l="482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1847" cy="1774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1.13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แสดงลักษณะของเครื่องเลื่อยกลแบบชัก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4.2 เครื่องมือกลกลุ่มทำงานขัดผิวหรือเจียระไน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   </w:t>
        <w:tab/>
        <w:t xml:space="preserve">เครื่องมือกลกลุ่มนี้ชิ้นงานจะถูกขึ้นรูปจากการสัมผัสกับส่วนที่หมุนของชิ้นส่วนเครื่องมือกล    ซึ่งแบ่งออกเป็นสองลักษณะคือ เครื่องเจียระไนที่ทำงานโดยใช้ส่วนที่แบนหรือด้านหน้าเรียกว่า “แผ่นหินเจียระไน (Abrasive Disks) แต่ถ้าทำงานโดยใช้สันหรือขอบเรียกว่า “ล้อหินเจียระไน” (Abrasive Wheels)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296935" cy="1464131"/>
            <wp:effectExtent b="0" l="0" r="0" t="0"/>
            <wp:docPr id="1996380366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46"/>
                    <a:srcRect b="17251" l="0" r="0" t="19005"/>
                    <a:stretch>
                      <a:fillRect/>
                    </a:stretch>
                  </pic:blipFill>
                  <pic:spPr>
                    <a:xfrm>
                      <a:off x="0" y="0"/>
                      <a:ext cx="2296935" cy="1464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1.14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แสดงลักษณะของเครื่องเจียระไนลับคมตัด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692815" cy="2618232"/>
            <wp:effectExtent b="0" l="0" r="0" t="0"/>
            <wp:docPr id="1996380367" name="image55.jpg"/>
            <a:graphic>
              <a:graphicData uri="http://schemas.openxmlformats.org/drawingml/2006/picture">
                <pic:pic>
                  <pic:nvPicPr>
                    <pic:cNvPr id="0" name="image55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2815" cy="2618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1.15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แสดงลักษณะของเครื่องเจียระไนราบ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http://www.hesse-maschinen.com, เข้าถึงเมื่อ 1 มิถุนายน 2562)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1f497d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288652" cy="2546054"/>
            <wp:effectExtent b="0" l="0" r="0" t="0"/>
            <wp:docPr id="1996380368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48"/>
                    <a:srcRect b="2195" l="6143" r="54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8652" cy="2546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1.16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แสดงลักษณะของเครื่องเจียระไนทรงกระบอก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http://www.ajax-mach.co.uk/grinders-cylindrical.htm, เข้าถึงเมื่อ 1 มิถุนายน 2562)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4.3 เครื่องมือกลกลุ่มทำงานกลึง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   </w:t>
        <w:tab/>
        <w:t xml:space="preserve">เครื่องมือกลกลุ่มนี้ชิ้นงานจะหมุนรอบตัวเอง ส่วนเครื่องมือตัดถูกจับยึดอยู่กับที่แล้วเคลื่อนที่เข้าตัดเฉือนชิ้นงานที่กำลังหมุน เช่น เครื่องกลึง เป็นต้น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431816" cy="2249919"/>
            <wp:effectExtent b="0" l="0" r="0" t="0"/>
            <wp:docPr descr="D:\งานสุรัตน์ โคตรปัญญา\1 เอกสารประกอบการสอน\3 ภาพประกอบทั้งหมดและใบงานพงษ์พัฒน์\รูปภาพประกอบบทที่ 1-5\รวมงานตัด\รวมงาน\ตัดเครื่องกลึง\IMG_9392.jpg" id="1996380369" name="image43.jpg"/>
            <a:graphic>
              <a:graphicData uri="http://schemas.openxmlformats.org/drawingml/2006/picture">
                <pic:pic>
                  <pic:nvPicPr>
                    <pic:cNvPr descr="D:\งานสุรัตน์ โคตรปัญญา\1 เอกสารประกอบการสอน\3 ภาพประกอบทั้งหมดและใบงานพงษ์พัฒน์\รูปภาพประกอบบทที่ 1-5\รวมงานตัด\รวมงาน\ตัดเครื่องกลึง\IMG_9392.jpg" id="0" name="image43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1816" cy="2249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1.17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แสดงลักษณะของเครื่องกลึงยันศูนย์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4.4 เครื่องมือกลกลุ่มทำงานเจาะและคว้าน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   </w:t>
        <w:tab/>
        <w:t xml:space="preserve">เครื่องมือกลกลุ่มนี้ชิ้นงานถูกจับยึดแน่นกับที่ ส่วนเครื่องมือตัดจะหมุนรอบตัวเองแล้วเคลื่อนที่เข้าตัดเฉือนชิ้นงานเช่น เครื่องเจาะและเครื่องคว้าน เป็นต้น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Fonts w:ascii="PSL Text" w:cs="PSL Text" w:eastAsia="PSL Text" w:hAnsi="PSL Text"/>
          <w:rtl w:val="0"/>
        </w:rPr>
        <w:t xml:space="preserve">  </w:t>
      </w:r>
      <w:r w:rsidDel="00000000" w:rsidR="00000000" w:rsidRPr="00000000">
        <w:rPr/>
        <w:drawing>
          <wp:inline distB="0" distT="0" distL="0" distR="0">
            <wp:extent cx="1208190" cy="2981914"/>
            <wp:effectExtent b="0" l="0" r="0" t="0"/>
            <wp:docPr descr="D:\ปริญญา ไชยสุรินทร์\รวมภาพตัดเครื่องและอุปกรณ์อื่นๆ\เครื่องเจาะ\1531648732930.gif" id="1996380337" name="image2.gif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\เครื่องเจาะ\1531648732930.gif" id="0" name="image2.gif"/>
                    <pic:cNvPicPr preferRelativeResize="0"/>
                  </pic:nvPicPr>
                  <pic:blipFill>
                    <a:blip r:embed="rId50"/>
                    <a:srcRect b="0" l="27139" r="20310" t="2794"/>
                    <a:stretch>
                      <a:fillRect/>
                    </a:stretch>
                  </pic:blipFill>
                  <pic:spPr>
                    <a:xfrm>
                      <a:off x="0" y="0"/>
                      <a:ext cx="1208190" cy="2981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rtl w:val="0"/>
        </w:rPr>
        <w:t xml:space="preserve">                           </w:t>
      </w:r>
      <w:r w:rsidDel="00000000" w:rsidR="00000000" w:rsidRPr="00000000">
        <w:rPr/>
        <w:drawing>
          <wp:inline distB="0" distT="0" distL="0" distR="0">
            <wp:extent cx="1772950" cy="2827990"/>
            <wp:effectExtent b="0" l="0" r="0" t="0"/>
            <wp:docPr descr="D:\ปริญญา ไชยสุรินทร์\รวมภาพตัดเครื่องและอุปกรณ์อื่นๆ\เครื่องเจาะ\1531648720070.gif" id="1996380340" name="image3.pn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\เครื่องเจาะ\1531648720070.gif" id="0" name="image3.png"/>
                    <pic:cNvPicPr preferRelativeResize="0"/>
                  </pic:nvPicPr>
                  <pic:blipFill>
                    <a:blip r:embed="rId51"/>
                    <a:srcRect b="1694" l="15007" r="4210" t="1729"/>
                    <a:stretch>
                      <a:fillRect/>
                    </a:stretch>
                  </pic:blipFill>
                  <pic:spPr>
                    <a:xfrm>
                      <a:off x="0" y="0"/>
                      <a:ext cx="1772950" cy="2827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sz w:val="14"/>
          <w:szCs w:val="14"/>
        </w:rPr>
      </w:pPr>
      <w:r w:rsidDel="00000000" w:rsidR="00000000" w:rsidRPr="00000000">
        <w:rPr>
          <w:rFonts w:ascii="PSL Text" w:cs="PSL Text" w:eastAsia="PSL Text" w:hAnsi="PSL Text"/>
          <w:sz w:val="28"/>
          <w:szCs w:val="28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               (ก) เครื่องเจาะตั้งพื้น                            (ข) เครื่องเจาะรัศมี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1.18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แสดงลักษณะของเครื่องเจาะ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872517" cy="1998957"/>
            <wp:effectExtent b="0" l="0" r="0" t="0"/>
            <wp:docPr id="199638034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52"/>
                    <a:srcRect b="2163" l="2631" r="13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2517" cy="1998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070009" cy="2158130"/>
            <wp:effectExtent b="0" l="0" r="0" t="0"/>
            <wp:docPr id="199638034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53"/>
                    <a:srcRect b="3915" l="12996" r="118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0009" cy="2158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              (ก) เครื่องคว้านเพลานอน                              (ข) เครื่องคว้านเพลาตั้ง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1.19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แสดงลักษณะของเครื่องคว้าน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http://www.parksons.in/horizontal-boring-machine, เข้าถึงเมื่อ 1 มิถุนายน 2562)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4.5 เครื่องมือกลกลุ่มทำงานไส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   </w:t>
        <w:tab/>
        <w:t xml:space="preserve">เครื่องมือกลกลุ่มนี้แบ่งออกเป็น 2 ชนิดคือ เครื่องไสนอนและเครื่องไสตั้ง เครื่องไสนอนแบ่งการทำงานออกเป็น 2 ลักษณะ คือ ให้ชิ้นงานเคลื่อนที่เข้าหาเครื่องมือตัดเรียกว่า “เครื่องไสแนวนอน หรือเครื่องไสแคร่ยาว” (Planer Machine) และเครื่องมือตัดเคลื่อนที่เข้าหาชิ้นงานเรียกว่า “เครื่องไสนอนช่วงสั้น” (Shaper Machine) สำหรับเครื่องไสตั้ง (Vertical or Slot Machine) มีดไสจะเคลื่อนที่ขึ้นลงในแนวเส้นดิ่ง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354746" cy="2965219"/>
            <wp:effectExtent b="0" l="0" r="0" t="0"/>
            <wp:docPr descr="D:\อดุลย์ เทคนิคหัวตะพาน\เอกสารประกอบการสอน วิชางานเครื่องมือกลเบื้องต้น\3 ภาพประกอบทั้งหมดและใบงานพงษ์พัฒน์\รูปภาพประกอบบทที่ 1-5\เครื่องไส\1-150513122146.jpg" id="1996380343" name="image5.jpg"/>
            <a:graphic>
              <a:graphicData uri="http://schemas.openxmlformats.org/drawingml/2006/picture">
                <pic:pic>
                  <pic:nvPicPr>
                    <pic:cNvPr descr="D:\อดุลย์ เทคนิคหัวตะพาน\เอกสารประกอบการสอน วิชางานเครื่องมือกลเบื้องต้น\3 ภาพประกอบทั้งหมดและใบงานพงษ์พัฒน์\รูปภาพประกอบบทที่ 1-5\เครื่องไส\1-150513122146.jpg" id="0" name="image5.jpg"/>
                    <pic:cNvPicPr preferRelativeResize="0"/>
                  </pic:nvPicPr>
                  <pic:blipFill>
                    <a:blip r:embed="rId54"/>
                    <a:srcRect b="0" l="10684" r="576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4746" cy="2965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1.20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แสดงลักษณะของเครื่องไสแคร่ยาว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http://www.cccme.org.cn/shop/, เข้าถึงเมื่อ 1 มิถุนายน 2562)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390714" cy="3260091"/>
            <wp:effectExtent b="0" l="0" r="0" t="0"/>
            <wp:docPr descr="D:\ปริญญา ไชยสุรินทร์\รวมภาพตัดเครื่องและอุปกรณ์อื่นๆ\เครื่องไสนอน New\1531312779135.gif" id="1996380344" name="image57.gif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\เครื่องไสนอน New\1531312779135.gif" id="0" name="image57.gif"/>
                    <pic:cNvPicPr preferRelativeResize="0"/>
                  </pic:nvPicPr>
                  <pic:blipFill>
                    <a:blip r:embed="rId55"/>
                    <a:srcRect b="0" l="31417" r="1969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14" cy="3260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1.21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แสดงลักษณะของเครื่องไสนอนช่วงสั้น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030245" cy="3480420"/>
            <wp:effectExtent b="0" l="0" r="0" t="0"/>
            <wp:docPr descr="D:\ปริญญา ไชยสุรินทร์\รวมภาพตัดเครื่องและอุปกรณ์อื่นๆ\เครื่องไสตั้ง\1531351795830.gif" id="1996380345" name="image9.pn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\เครื่องไสตั้ง\1531351795830.gif" id="0" name="image9.png"/>
                    <pic:cNvPicPr preferRelativeResize="0"/>
                  </pic:nvPicPr>
                  <pic:blipFill>
                    <a:blip r:embed="rId56"/>
                    <a:srcRect b="0" l="10857" r="16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0245" cy="3480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1.22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แสดงลักษณะของเครื่องไสตั้ง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4.6 เครื่องมือกลกลุ่มทำงานกัด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 </w:t>
        <w:tab/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เครื่องมือกลกลุ่มนี้ชิ้นงานถูกจับยึดแน่นอยู่กับที่ แล้วเคลื่อนที่เข้าหาเครื่องมือตัดที่หมุนรอบตัวเอง เข้าตัดเฉือนชิ้นงานเช่น เครื่องกัด เป็นต้น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43555" cy="3047870"/>
            <wp:effectExtent b="0" l="0" r="0" t="0"/>
            <wp:docPr id="199638034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555" cy="3047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1.23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แสดงลักษณะของเครื่องกัดเพลานอนเอนกประสงค์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http://www.sinocncmachine.com, เข้าถึงเมื่อ 1 มิถุนายน 2562)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516351" cy="3336827"/>
            <wp:effectExtent b="0" l="0" r="0" t="0"/>
            <wp:docPr id="199638034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6351" cy="3336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1.24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แสดงลักษณะของเครื่องกัดเพลาตั้ง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https://www.bhavyamachinetools.com, เข้าถึงเมื่อ 1 มิถุนายน 2562)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  <w:rtl w:val="0"/>
        </w:rPr>
        <w:t xml:space="preserve">5. เครื่องมือกลซีเอ็นซี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 xml:space="preserve">ปัจจุบันได้มีการพัฒนาเครื่องมือกลประเภทต่าง ๆ ที่กล่าวมาแล้วข้างต้นอย่างต่อเนื่องโดยนำเทคโนโลยีด้านคอมพิวเตอร์มาควบคุมการทำงานของเครื่องมือกลเรียกว่า “เครื่องมือกลซีเอ็นซี” (CNC Machine Tools) ปัจจุบันเครื่องมือกลซีเอ็นซี (Computer Numerical Control Machine Tools) เป็นเทคโนโลยีการผลิตและขึ้นรูปวัสดุที่นิยมใช้งานอย่างแพร่หลายโดยมีหลักการทำงานคือ เขียนโปรแกรมซีเอ็นซี (CNC Program) เพื่อใช้ควบคุมการทำงานของเครื่องมือกลให้ขึ้นรูปวัสดุเป็นชิ้นงานตามคำสั่ง ที่เขียนโปรแกรมไว้  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696847" cy="2492397"/>
            <wp:effectExtent b="0" l="0" r="0" t="0"/>
            <wp:docPr descr="http://gskcnc.com/IMAGES/machines_lathe/GT36i%20CNC%20LATHE.jpg" id="1996380348" name="image7.jpg"/>
            <a:graphic>
              <a:graphicData uri="http://schemas.openxmlformats.org/drawingml/2006/picture">
                <pic:pic>
                  <pic:nvPicPr>
                    <pic:cNvPr descr="http://gskcnc.com/IMAGES/machines_lathe/GT36i%20CNC%20LATHE.jpg" id="0" name="image7.jpg"/>
                    <pic:cNvPicPr preferRelativeResize="0"/>
                  </pic:nvPicPr>
                  <pic:blipFill>
                    <a:blip r:embed="rId59"/>
                    <a:srcRect b="413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6847" cy="2492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1.25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แสดงลักษณะของเครื่องกลึงซีเอ็นซี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http://gskcnc.com/cnc-lathe.php, เข้าถึงเมื่อ 1 มิถุนายน 2562)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945787" cy="2929362"/>
            <wp:effectExtent b="0" l="0" r="0" t="0"/>
            <wp:docPr id="199638033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5787" cy="2929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1.26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แสดงลักษณะของเครื่องกัดซีเอ็นซี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http://www.ajax-mach.co.uk/, เข้าถึงเมื่อ 1 มิถุนายน 2562)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477890" cy="2740073"/>
            <wp:effectExtent b="0" l="0" r="0" t="0"/>
            <wp:docPr id="199638033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1"/>
                    <a:srcRect b="5222" l="7534" r="97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7890" cy="2740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1.27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แสดงลักษณะของเครื่องแมชีนนิ่งเซ็นเตอร์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http://www.percymartin.co.uk/, เข้าถึงเมื่อ 1 มิถุนายน 2562)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  <w:rtl w:val="0"/>
        </w:rPr>
        <w:t xml:space="preserve">บทสรุป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เครื่องมือกล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(Machine Tools) คือ เครื่องมือ อุปกรณ์ที่ใช้ในการขึ้นรูปหรือผลิตชิ้นงานและ  ในขณะเดียวกันเครื่องมือกลก็ยังใช้สำหรับผลิตชิ้นส่วนตัวเองด้วย เครื่องมือกลจำแนกออกได้เป็นหลายประเภทที่สำคัญ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ได้แก่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เครื่องมือกลในอุตสาหกรรมหล่อโลหะ (Metal Casting) อุตสาหกรรมขึ้นรูปโลหะ (Press Working) อุตสาหกรรมตีขึ้นรูป (Forging) อุตสาหกรรมตัดและปาดผิวงาน (Machining) อุตสาหกรรมโลหะแผ่นและการเชื่อม (Sheet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Work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and Welding)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อุตสาหกรรมอบชุบโลหะด้านความร้อน (Heat Treatment) และอุตสาหกรรมแม่พิมพ์ (Mold and Die Working) เป็นต้น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จากที่กล่าวมาแล้วข้างต้น แสดงเห็นได้ว่า เครื่องมือกลนั้นมีความสำคัญเป็นอย่างมากในการผลิตโดยเฉพาะอย่างยิ่งอุตสาหกรรมการผลิตชิ้นส่วนเครื่องจักรกล อุตสาหกรรมแม่พิมพ์ รวมถึงอุตสาหกรรมผลิตเครื่องมือกลเอง และยังก่อให้เกิดความเชื่อมโยงไปข้างหน้าและข้างหลังกับสาขาการผลิตอื่น ๆ อีกมาก เป็นพื้นฐานอันสำคัญในการพัฒนาภาคอุตสาหกรรมของประเทศ สำหรับเครื่องมือกลที่นักเรียนจะได้ศึกษาและปฏิบัติตามจุดประสงค์รายวิชาทฤษฎีเครื่องมือกล คือ เครื่องมือกลที่ใช้ในการตัดและปาดผิวงานหรือขึ้นรูปชิ้นงาน ได้แก่ เครื่องเลื่อย เครื่องเจาะ เครื่องกลึง เครื่องกัด เครื่องไสและเครื่องเจียระไน เป็นต้น </w:t>
      </w:r>
    </w:p>
    <w:sectPr>
      <w:headerReference r:id="rId62" w:type="default"/>
      <w:footerReference r:id="rId63" w:type="default"/>
      <w:pgSz w:h="16839" w:w="11907" w:orient="portrait"/>
      <w:pgMar w:bottom="1418" w:top="1701" w:left="1985" w:right="1134" w:header="709" w:footer="709"/>
      <w:pgNumType w:start="5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ngsanaUPC"/>
  <w:font w:name="Georgia"/>
  <w:font w:name="Calibri"/>
  <w:font w:name="PSL Text"/>
  <w:font w:name="TH Sarabun PSK"/>
  <w:font w:name="PSL Srisiam Pro (ศรีสยาม)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ngsanaUPC" w:cs="AngsanaUPC" w:eastAsia="AngsanaUPC" w:hAnsi="AngsanaUPC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-1253489</wp:posOffset>
          </wp:positionH>
          <wp:positionV relativeFrom="paragraph">
            <wp:posOffset>-481256</wp:posOffset>
          </wp:positionV>
          <wp:extent cx="7547285" cy="1199780"/>
          <wp:effectExtent b="0" l="0" r="0" t="0"/>
          <wp:wrapNone/>
          <wp:docPr id="1996380353" name="image45.png"/>
          <a:graphic>
            <a:graphicData uri="http://schemas.openxmlformats.org/drawingml/2006/picture">
              <pic:pic>
                <pic:nvPicPr>
                  <pic:cNvPr id="0" name="image4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47285" cy="119978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PSL Text" w:cs="PSL Text" w:eastAsia="PSL Text" w:hAnsi="PSL Text"/>
        <w:b w:val="0"/>
        <w:i w:val="0"/>
        <w:smallCaps w:val="0"/>
        <w:strike w:val="0"/>
        <w:color w:val="c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PSL Srisiam Pro (ศรีสยาม)" w:cs="PSL Srisiam Pro (ศรีสยาม)" w:eastAsia="PSL Srisiam Pro (ศรีสยาม)" w:hAnsi="PSL Srisiam Pro (ศรีสยาม)"/>
        <w:b w:val="0"/>
        <w:i w:val="1"/>
        <w:smallCaps w:val="0"/>
        <w:strike w:val="0"/>
        <w:color w:val="0000cc"/>
        <w:sz w:val="28"/>
        <w:szCs w:val="28"/>
        <w:u w:val="none"/>
        <w:shd w:fill="auto" w:val="clear"/>
        <w:vertAlign w:val="baseline"/>
        <w:rtl w:val="0"/>
      </w:rPr>
      <w:t xml:space="preserve">ทฤษฎีเครื่องมือกล รหัสวิชา 20102-2003                    </w:t>
    </w:r>
    <w:r w:rsidDel="00000000" w:rsidR="00000000" w:rsidRPr="00000000">
      <w:rPr>
        <w:rFonts w:ascii="PSL Text" w:cs="PSL Text" w:eastAsia="PSL Text" w:hAnsi="PSL Text"/>
        <w:b w:val="1"/>
        <w:i w:val="0"/>
        <w:smallCaps w:val="0"/>
        <w:strike w:val="0"/>
        <w:color w:val="c00000"/>
        <w:sz w:val="36"/>
        <w:szCs w:val="3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1005205</wp:posOffset>
          </wp:positionH>
          <wp:positionV relativeFrom="paragraph">
            <wp:posOffset>-415924</wp:posOffset>
          </wp:positionV>
          <wp:extent cx="5281930" cy="850265"/>
          <wp:effectExtent b="0" l="0" r="0" t="0"/>
          <wp:wrapNone/>
          <wp:docPr id="1996380336" name="image31.png"/>
          <a:graphic>
            <a:graphicData uri="http://schemas.openxmlformats.org/drawingml/2006/picture">
              <pic:pic>
                <pic:nvPicPr>
                  <pic:cNvPr id="0" name="image3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281930" cy="8502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ngsanaUPC" w:cs="AngsanaUPC" w:eastAsia="AngsanaUPC" w:hAnsi="AngsanaUPC"/>
        <w:sz w:val="32"/>
        <w:szCs w:val="32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6B5608"/>
    <w:pPr>
      <w:spacing w:after="0" w:line="240" w:lineRule="auto"/>
    </w:pPr>
    <w:rPr>
      <w:rFonts w:ascii="AngsanaUPC" w:cs="AngsanaUPC" w:eastAsia="Cordia New" w:hAnsi="AngsanaUPC"/>
      <w:sz w:val="32"/>
      <w:szCs w:val="3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 Spacing"/>
    <w:link w:val="a4"/>
    <w:uiPriority w:val="1"/>
    <w:qFormat w:val="1"/>
    <w:rsid w:val="001B18C2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 w:val="1"/>
    <w:rsid w:val="001D78E3"/>
    <w:pPr>
      <w:tabs>
        <w:tab w:val="center" w:pos="4513"/>
        <w:tab w:val="right" w:pos="9026"/>
      </w:tabs>
    </w:pPr>
    <w:rPr>
      <w:rFonts w:asciiTheme="minorHAnsi" w:cstheme="minorBidi" w:eastAsiaTheme="minorHAnsi" w:hAnsiTheme="minorHAnsi"/>
      <w:sz w:val="22"/>
      <w:szCs w:val="28"/>
    </w:rPr>
  </w:style>
  <w:style w:type="character" w:styleId="a6" w:customStyle="1">
    <w:name w:val="หัวกระดาษ อักขระ"/>
    <w:basedOn w:val="a0"/>
    <w:link w:val="a5"/>
    <w:uiPriority w:val="99"/>
    <w:rsid w:val="001D78E3"/>
  </w:style>
  <w:style w:type="paragraph" w:styleId="a7">
    <w:name w:val="footer"/>
    <w:basedOn w:val="a"/>
    <w:link w:val="a8"/>
    <w:uiPriority w:val="99"/>
    <w:unhideWhenUsed w:val="1"/>
    <w:rsid w:val="001D78E3"/>
    <w:pPr>
      <w:tabs>
        <w:tab w:val="center" w:pos="4513"/>
        <w:tab w:val="right" w:pos="9026"/>
      </w:tabs>
    </w:pPr>
  </w:style>
  <w:style w:type="character" w:styleId="a8" w:customStyle="1">
    <w:name w:val="ท้ายกระดาษ อักขระ"/>
    <w:basedOn w:val="a0"/>
    <w:link w:val="a7"/>
    <w:uiPriority w:val="99"/>
    <w:rsid w:val="001D78E3"/>
  </w:style>
  <w:style w:type="paragraph" w:styleId="a9">
    <w:name w:val="Balloon Text"/>
    <w:basedOn w:val="a"/>
    <w:link w:val="aa"/>
    <w:uiPriority w:val="99"/>
    <w:semiHidden w:val="1"/>
    <w:unhideWhenUsed w:val="1"/>
    <w:rsid w:val="00B154A9"/>
    <w:rPr>
      <w:rFonts w:ascii="Tahoma" w:cs="Angsana New" w:hAnsi="Tahoma" w:eastAsiaTheme="minorHAnsi"/>
      <w:sz w:val="16"/>
      <w:szCs w:val="20"/>
    </w:rPr>
  </w:style>
  <w:style w:type="character" w:styleId="aa" w:customStyle="1">
    <w:name w:val="ข้อความบอลลูน อักขระ"/>
    <w:basedOn w:val="a0"/>
    <w:link w:val="a9"/>
    <w:uiPriority w:val="99"/>
    <w:semiHidden w:val="1"/>
    <w:rsid w:val="00B154A9"/>
    <w:rPr>
      <w:rFonts w:ascii="Tahoma" w:cs="Angsana New" w:hAnsi="Tahoma"/>
      <w:sz w:val="16"/>
      <w:szCs w:val="20"/>
    </w:rPr>
  </w:style>
  <w:style w:type="table" w:styleId="ab">
    <w:name w:val="Table Grid"/>
    <w:basedOn w:val="a1"/>
    <w:uiPriority w:val="59"/>
    <w:rsid w:val="00CD375E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ac">
    <w:name w:val="Normal (Web)"/>
    <w:basedOn w:val="a"/>
    <w:uiPriority w:val="99"/>
    <w:unhideWhenUsed w:val="1"/>
    <w:rsid w:val="00A24CFA"/>
    <w:pPr>
      <w:spacing w:after="100" w:afterAutospacing="1" w:before="100" w:beforeAutospacing="1"/>
    </w:pPr>
    <w:rPr>
      <w:rFonts w:ascii="Times New Roman" w:cs="Times New Roman" w:eastAsia="Times New Roman" w:hAnsi="Times New Roman"/>
      <w:sz w:val="24"/>
      <w:szCs w:val="24"/>
    </w:rPr>
  </w:style>
  <w:style w:type="character" w:styleId="ad">
    <w:name w:val="Hyperlink"/>
    <w:basedOn w:val="a0"/>
    <w:uiPriority w:val="99"/>
    <w:unhideWhenUsed w:val="1"/>
    <w:rsid w:val="002F3080"/>
    <w:rPr>
      <w:color w:val="0000ff" w:themeColor="hyperlink"/>
      <w:u w:val="single"/>
    </w:rPr>
  </w:style>
  <w:style w:type="paragraph" w:styleId="Default" w:customStyle="1">
    <w:name w:val="Default"/>
    <w:rsid w:val="00C76AD4"/>
    <w:pPr>
      <w:autoSpaceDE w:val="0"/>
      <w:autoSpaceDN w:val="0"/>
      <w:adjustRightInd w:val="0"/>
      <w:spacing w:after="0" w:line="240" w:lineRule="auto"/>
    </w:pPr>
    <w:rPr>
      <w:rFonts w:ascii="Angsana New" w:cs="Angsana New" w:hAnsi="Angsana New"/>
      <w:color w:val="000000"/>
      <w:sz w:val="24"/>
      <w:szCs w:val="24"/>
    </w:rPr>
  </w:style>
  <w:style w:type="character" w:styleId="a4" w:customStyle="1">
    <w:name w:val="ไม่มีการเว้นระยะห่าง อักขระ"/>
    <w:basedOn w:val="a0"/>
    <w:link w:val="a3"/>
    <w:uiPriority w:val="1"/>
    <w:rsid w:val="00861C04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42" Type="http://schemas.openxmlformats.org/officeDocument/2006/relationships/image" Target="media/image46.png"/><Relationship Id="rId41" Type="http://schemas.openxmlformats.org/officeDocument/2006/relationships/image" Target="media/image50.png"/><Relationship Id="rId44" Type="http://schemas.openxmlformats.org/officeDocument/2006/relationships/image" Target="media/image37.jpg"/><Relationship Id="rId43" Type="http://schemas.openxmlformats.org/officeDocument/2006/relationships/image" Target="media/image39.jpg"/><Relationship Id="rId46" Type="http://schemas.openxmlformats.org/officeDocument/2006/relationships/image" Target="media/image49.jpg"/><Relationship Id="rId45" Type="http://schemas.openxmlformats.org/officeDocument/2006/relationships/image" Target="media/image3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jpg"/><Relationship Id="rId48" Type="http://schemas.openxmlformats.org/officeDocument/2006/relationships/image" Target="media/image41.jpg"/><Relationship Id="rId47" Type="http://schemas.openxmlformats.org/officeDocument/2006/relationships/image" Target="media/image55.jpg"/><Relationship Id="rId49" Type="http://schemas.openxmlformats.org/officeDocument/2006/relationships/image" Target="media/image43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7.jpg"/><Relationship Id="rId8" Type="http://schemas.openxmlformats.org/officeDocument/2006/relationships/image" Target="media/image25.jpg"/><Relationship Id="rId31" Type="http://schemas.openxmlformats.org/officeDocument/2006/relationships/image" Target="media/image47.png"/><Relationship Id="rId30" Type="http://schemas.openxmlformats.org/officeDocument/2006/relationships/image" Target="media/image40.png"/><Relationship Id="rId33" Type="http://schemas.openxmlformats.org/officeDocument/2006/relationships/image" Target="media/image52.png"/><Relationship Id="rId32" Type="http://schemas.openxmlformats.org/officeDocument/2006/relationships/image" Target="media/image21.png"/><Relationship Id="rId35" Type="http://schemas.openxmlformats.org/officeDocument/2006/relationships/image" Target="media/image56.png"/><Relationship Id="rId34" Type="http://schemas.openxmlformats.org/officeDocument/2006/relationships/image" Target="media/image38.png"/><Relationship Id="rId37" Type="http://schemas.openxmlformats.org/officeDocument/2006/relationships/image" Target="media/image19.png"/><Relationship Id="rId36" Type="http://schemas.openxmlformats.org/officeDocument/2006/relationships/image" Target="media/image15.png"/><Relationship Id="rId39" Type="http://schemas.openxmlformats.org/officeDocument/2006/relationships/image" Target="media/image24.png"/><Relationship Id="rId38" Type="http://schemas.openxmlformats.org/officeDocument/2006/relationships/image" Target="media/image54.png"/><Relationship Id="rId62" Type="http://schemas.openxmlformats.org/officeDocument/2006/relationships/header" Target="header1.xml"/><Relationship Id="rId61" Type="http://schemas.openxmlformats.org/officeDocument/2006/relationships/image" Target="media/image1.jpg"/><Relationship Id="rId20" Type="http://schemas.openxmlformats.org/officeDocument/2006/relationships/image" Target="media/image11.png"/><Relationship Id="rId63" Type="http://schemas.openxmlformats.org/officeDocument/2006/relationships/footer" Target="footer1.xml"/><Relationship Id="rId22" Type="http://schemas.openxmlformats.org/officeDocument/2006/relationships/image" Target="media/image44.png"/><Relationship Id="rId21" Type="http://schemas.openxmlformats.org/officeDocument/2006/relationships/image" Target="media/image51.png"/><Relationship Id="rId24" Type="http://schemas.openxmlformats.org/officeDocument/2006/relationships/image" Target="media/image22.png"/><Relationship Id="rId23" Type="http://schemas.openxmlformats.org/officeDocument/2006/relationships/image" Target="media/image53.png"/><Relationship Id="rId60" Type="http://schemas.openxmlformats.org/officeDocument/2006/relationships/image" Target="media/image4.jpg"/><Relationship Id="rId26" Type="http://schemas.openxmlformats.org/officeDocument/2006/relationships/image" Target="media/image26.png"/><Relationship Id="rId25" Type="http://schemas.openxmlformats.org/officeDocument/2006/relationships/image" Target="media/image34.jpg"/><Relationship Id="rId28" Type="http://schemas.openxmlformats.org/officeDocument/2006/relationships/image" Target="media/image33.png"/><Relationship Id="rId27" Type="http://schemas.openxmlformats.org/officeDocument/2006/relationships/image" Target="media/image10.png"/><Relationship Id="rId29" Type="http://schemas.openxmlformats.org/officeDocument/2006/relationships/image" Target="media/image20.png"/><Relationship Id="rId51" Type="http://schemas.openxmlformats.org/officeDocument/2006/relationships/image" Target="media/image3.png"/><Relationship Id="rId50" Type="http://schemas.openxmlformats.org/officeDocument/2006/relationships/image" Target="media/image2.gif"/><Relationship Id="rId53" Type="http://schemas.openxmlformats.org/officeDocument/2006/relationships/image" Target="media/image6.jpg"/><Relationship Id="rId52" Type="http://schemas.openxmlformats.org/officeDocument/2006/relationships/image" Target="media/image8.jpg"/><Relationship Id="rId11" Type="http://schemas.openxmlformats.org/officeDocument/2006/relationships/image" Target="media/image32.png"/><Relationship Id="rId55" Type="http://schemas.openxmlformats.org/officeDocument/2006/relationships/image" Target="media/image57.gif"/><Relationship Id="rId10" Type="http://schemas.openxmlformats.org/officeDocument/2006/relationships/image" Target="media/image18.jpg"/><Relationship Id="rId54" Type="http://schemas.openxmlformats.org/officeDocument/2006/relationships/image" Target="media/image5.jpg"/><Relationship Id="rId13" Type="http://schemas.openxmlformats.org/officeDocument/2006/relationships/image" Target="media/image42.png"/><Relationship Id="rId57" Type="http://schemas.openxmlformats.org/officeDocument/2006/relationships/image" Target="media/image13.jpg"/><Relationship Id="rId12" Type="http://schemas.openxmlformats.org/officeDocument/2006/relationships/image" Target="media/image48.png"/><Relationship Id="rId56" Type="http://schemas.openxmlformats.org/officeDocument/2006/relationships/image" Target="media/image9.png"/><Relationship Id="rId15" Type="http://schemas.openxmlformats.org/officeDocument/2006/relationships/image" Target="media/image35.png"/><Relationship Id="rId59" Type="http://schemas.openxmlformats.org/officeDocument/2006/relationships/image" Target="media/image7.jpg"/><Relationship Id="rId14" Type="http://schemas.openxmlformats.org/officeDocument/2006/relationships/image" Target="media/image12.png"/><Relationship Id="rId58" Type="http://schemas.openxmlformats.org/officeDocument/2006/relationships/image" Target="media/image16.png"/><Relationship Id="rId17" Type="http://schemas.openxmlformats.org/officeDocument/2006/relationships/image" Target="media/image23.png"/><Relationship Id="rId16" Type="http://schemas.openxmlformats.org/officeDocument/2006/relationships/image" Target="media/image29.png"/><Relationship Id="rId19" Type="http://schemas.openxmlformats.org/officeDocument/2006/relationships/image" Target="media/image27.png"/><Relationship Id="rId18" Type="http://schemas.openxmlformats.org/officeDocument/2006/relationships/image" Target="media/image28.jp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6fBIW7k3yFKQdVdKtHj3+fuDvQ==">CgMxLjA4AHIhMVFFY2ctNEtRYVo1dHBJWkowcUlHYkFFc1BoS19rU0wy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2023-02-27T02:04:00Z</dcterms:created>
  <dc:creator>kk</dc:creator>
</cp:coreProperties>
</file>