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A5D99" w:rsidP="00AA5D99" w:rsidRDefault="00AA5D99" w14:paraId="0C726AFA" w14:textId="77777777">
      <w:pPr>
        <w:contextualSpacing/>
      </w:pPr>
      <w:r>
        <w:t>WEEK-11</w:t>
      </w:r>
      <w:r w:rsidR="00B8313B">
        <w:t>—</w:t>
      </w:r>
      <w:r>
        <w:t>Amazon</w:t>
      </w:r>
      <w:r w:rsidR="00B8313B">
        <w:t xml:space="preserve"> </w:t>
      </w:r>
      <w:r>
        <w:t>LEX</w:t>
      </w:r>
    </w:p>
    <w:p w:rsidRPr="00AA5D99" w:rsidR="00B8313B" w:rsidP="00AA5D99" w:rsidRDefault="00B8313B" w14:paraId="1C7EB7C3" w14:textId="77777777">
      <w:pPr>
        <w:contextualSpacing/>
      </w:pPr>
    </w:p>
    <w:p w:rsidRPr="00AA5D99" w:rsidR="00AA5D99" w:rsidP="00AA5D99" w:rsidRDefault="00AA5D99" w14:paraId="445C7D7F" w14:textId="77777777">
      <w:pPr>
        <w:contextualSpacing/>
        <w:rPr>
          <w:b/>
          <w:bCs/>
        </w:rPr>
      </w:pPr>
      <w:r w:rsidRPr="00AA5D99">
        <w:rPr>
          <w:b/>
          <w:bCs/>
        </w:rPr>
        <w:t>Step 1: Open Amazon Lex</w:t>
      </w:r>
    </w:p>
    <w:p w:rsidRPr="00AA5D99" w:rsidR="00AA5D99" w:rsidP="00AA5D99" w:rsidRDefault="00AA5D99" w14:paraId="2B4739D2" w14:textId="77777777">
      <w:pPr>
        <w:numPr>
          <w:ilvl w:val="0"/>
          <w:numId w:val="1"/>
        </w:numPr>
        <w:contextualSpacing/>
      </w:pPr>
      <w:r w:rsidRPr="00AA5D99">
        <w:t>Login to AWS Console</w:t>
      </w:r>
    </w:p>
    <w:p w:rsidRPr="00AA5D99" w:rsidR="00AA5D99" w:rsidP="00AA5D99" w:rsidRDefault="00AA5D99" w14:paraId="6681E81B" w14:textId="77777777">
      <w:pPr>
        <w:numPr>
          <w:ilvl w:val="0"/>
          <w:numId w:val="1"/>
        </w:numPr>
        <w:contextualSpacing/>
      </w:pPr>
      <w:r w:rsidRPr="00AA5D99">
        <w:t xml:space="preserve">Search </w:t>
      </w:r>
      <w:r w:rsidRPr="00AA5D99">
        <w:rPr>
          <w:b/>
          <w:bCs/>
        </w:rPr>
        <w:t>Amazon Lex</w:t>
      </w:r>
    </w:p>
    <w:p w:rsidRPr="00AA5D99" w:rsidR="00AA5D99" w:rsidP="00AA5D99" w:rsidRDefault="00AA5D99" w14:paraId="20B24434" w14:textId="77777777">
      <w:pPr>
        <w:numPr>
          <w:ilvl w:val="0"/>
          <w:numId w:val="1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 bot</w:t>
      </w:r>
    </w:p>
    <w:p w:rsidRPr="00AA5D99" w:rsidR="00AA5D99" w:rsidP="39301AC1" w:rsidRDefault="00000000" w14:paraId="71EF440C" w14:textId="00D2FA57">
      <w:pPr>
        <w:pStyle w:val="Normal"/>
        <w:spacing/>
        <w:contextualSpacing w:val="1"/>
      </w:pPr>
      <w:r>
        <w:pict w14:anchorId="647A5A15">
          <v:rect id="_x0000_i1025" style="width:0;height:1.5pt" o:hr="t" o:hrstd="t" o:hralign="center" fillcolor="#a0a0a0" stroked="f"/>
        </w:pict>
      </w:r>
      <w:r w:rsidR="7F7C808D">
        <w:drawing>
          <wp:inline wp14:editId="745D3B5C" wp14:anchorId="080D7570">
            <wp:extent cx="5943600" cy="2857500"/>
            <wp:effectExtent l="0" t="0" r="0" b="0"/>
            <wp:docPr id="599190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190156" name="Picture 599190156"/>
                    <pic:cNvPicPr/>
                  </pic:nvPicPr>
                  <pic:blipFill>
                    <a:blip xmlns:r="http://schemas.openxmlformats.org/officeDocument/2006/relationships" r:embed="rId1280469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0312734E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2: Create Bot</w:t>
      </w:r>
    </w:p>
    <w:p w:rsidRPr="00AA5D99" w:rsidR="00AA5D99" w:rsidP="00AA5D99" w:rsidRDefault="00AA5D99" w14:paraId="75DE1D06" w14:textId="77777777">
      <w:pPr>
        <w:numPr>
          <w:ilvl w:val="0"/>
          <w:numId w:val="2"/>
        </w:numPr>
        <w:contextualSpacing/>
      </w:pPr>
      <w:r w:rsidRPr="00AA5D99">
        <w:t>Choose:</w:t>
      </w:r>
    </w:p>
    <w:p w:rsidRPr="00AA5D99" w:rsidR="00AA5D99" w:rsidP="00AA5D99" w:rsidRDefault="00AA5D99" w14:paraId="650C5708" w14:textId="77777777">
      <w:pPr>
        <w:numPr>
          <w:ilvl w:val="1"/>
          <w:numId w:val="2"/>
        </w:numPr>
        <w:contextualSpacing/>
      </w:pPr>
      <w:r w:rsidRPr="00AA5D99">
        <w:t xml:space="preserve"> </w:t>
      </w:r>
      <w:r w:rsidRPr="00AA5D99">
        <w:rPr>
          <w:b/>
          <w:bCs/>
        </w:rPr>
        <w:t>Create a blank bot</w:t>
      </w:r>
    </w:p>
    <w:p w:rsidRPr="00AA5D99" w:rsidR="00AA5D99" w:rsidP="00AA5D99" w:rsidRDefault="00AA5D99" w14:paraId="2573B562" w14:textId="77777777">
      <w:pPr>
        <w:numPr>
          <w:ilvl w:val="0"/>
          <w:numId w:val="2"/>
        </w:numPr>
        <w:contextualSpacing/>
      </w:pPr>
      <w:r w:rsidRPr="00AA5D99">
        <w:t>Enter:</w:t>
      </w:r>
    </w:p>
    <w:p w:rsidRPr="00AA5D99" w:rsidR="00AA5D99" w:rsidP="00AA5D99" w:rsidRDefault="00AA5D99" w14:paraId="63024485" w14:textId="77777777">
      <w:pPr>
        <w:numPr>
          <w:ilvl w:val="1"/>
          <w:numId w:val="2"/>
        </w:numPr>
        <w:contextualSpacing/>
      </w:pPr>
      <w:r w:rsidRPr="00AA5D99">
        <w:t xml:space="preserve">Bot name: </w:t>
      </w:r>
      <w:proofErr w:type="spellStart"/>
      <w:r w:rsidRPr="00AA5D99">
        <w:t>HotelBookingBot</w:t>
      </w:r>
      <w:proofErr w:type="spellEnd"/>
    </w:p>
    <w:p w:rsidR="00AA5D99" w:rsidP="00AA5D99" w:rsidRDefault="00AA5D99" w14:paraId="690B8CF0" w14:textId="77777777">
      <w:pPr>
        <w:numPr>
          <w:ilvl w:val="0"/>
          <w:numId w:val="2"/>
        </w:numPr>
        <w:contextualSpacing/>
      </w:pPr>
      <w:r w:rsidRPr="00AA5D99">
        <w:t>IAM role → Create new role</w:t>
      </w:r>
    </w:p>
    <w:p w:rsidR="00804392" w:rsidP="00AA5D99" w:rsidRDefault="00804392" w14:paraId="7B2ABF3B" w14:textId="77777777">
      <w:pPr>
        <w:numPr>
          <w:ilvl w:val="0"/>
          <w:numId w:val="2"/>
        </w:numPr>
        <w:contextualSpacing/>
      </w:pPr>
      <w:r>
        <w:t>Remaining default</w:t>
      </w:r>
      <w:r>
        <w:rPr>
          <w:rFonts w:ascii="Wingdings" w:hAnsi="Wingdings" w:eastAsia="Wingdings" w:cs="Wingdings"/>
        </w:rPr>
        <w:t>à</w:t>
      </w:r>
      <w:r>
        <w:t>next</w:t>
      </w:r>
    </w:p>
    <w:p w:rsidRPr="00AA5D99" w:rsidR="00804392" w:rsidP="00804392" w:rsidRDefault="00804392" w14:paraId="31F737CA" w14:textId="77777777">
      <w:pPr>
        <w:numPr>
          <w:ilvl w:val="0"/>
          <w:numId w:val="2"/>
        </w:numPr>
        <w:contextualSpacing/>
      </w:pPr>
      <w:r w:rsidRPr="00AA5D99">
        <w:t>Language: English</w:t>
      </w:r>
    </w:p>
    <w:p w:rsidRPr="00AA5D99" w:rsidR="00804392" w:rsidP="00804392" w:rsidRDefault="00804392" w14:paraId="742415E0" w14:textId="77777777">
      <w:pPr>
        <w:numPr>
          <w:ilvl w:val="0"/>
          <w:numId w:val="2"/>
        </w:numPr>
        <w:contextualSpacing/>
      </w:pPr>
      <w:r w:rsidRPr="00AA5D99">
        <w:t>Voice (optional)</w:t>
      </w:r>
    </w:p>
    <w:p w:rsidRPr="00AA5D99" w:rsidR="00AA5D99" w:rsidP="00AA5D99" w:rsidRDefault="00AA5D99" w14:paraId="276815E2" w14:textId="77777777">
      <w:pPr>
        <w:numPr>
          <w:ilvl w:val="0"/>
          <w:numId w:val="2"/>
        </w:numPr>
        <w:contextualSpacing/>
      </w:pPr>
      <w:r w:rsidRPr="00AA5D99">
        <w:t xml:space="preserve">Click </w:t>
      </w:r>
      <w:r w:rsidR="00804392">
        <w:rPr>
          <w:b/>
          <w:bCs/>
        </w:rPr>
        <w:t>Done</w:t>
      </w:r>
    </w:p>
    <w:p w:rsidRPr="00AA5D99" w:rsidR="00AA5D99" w:rsidP="39301AC1" w:rsidRDefault="00000000" w14:paraId="5F1C3AF8" w14:textId="10D95003">
      <w:pPr>
        <w:pStyle w:val="Normal"/>
        <w:spacing/>
        <w:contextualSpacing w:val="1"/>
      </w:pPr>
      <w:r>
        <w:pict w14:anchorId="44DEB24B">
          <v:rect id="_x0000_i1026" style="width:0;height:1.5pt" o:hr="t" o:hrstd="t" o:hralign="center" fillcolor="#a0a0a0" stroked="f"/>
        </w:pict>
      </w:r>
      <w:r w:rsidR="7A0624F0">
        <w:drawing>
          <wp:inline wp14:editId="4A53565B" wp14:anchorId="10357114">
            <wp:extent cx="5524500" cy="5943600"/>
            <wp:effectExtent l="0" t="0" r="0" b="0"/>
            <wp:docPr id="1758708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708760" name="Picture 1758708760"/>
                    <pic:cNvPicPr/>
                  </pic:nvPicPr>
                  <pic:blipFill>
                    <a:blip xmlns:r="http://schemas.openxmlformats.org/officeDocument/2006/relationships" r:embed="rId971854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0624F0" w:rsidP="39301AC1" w:rsidRDefault="7A0624F0" w14:paraId="2D565A64" w14:textId="0ACACC5C">
      <w:pPr>
        <w:pStyle w:val="Normal"/>
        <w:spacing/>
        <w:contextualSpacing w:val="1"/>
      </w:pPr>
      <w:r w:rsidR="7A0624F0">
        <w:drawing>
          <wp:inline wp14:editId="686AB98D" wp14:anchorId="501FE23F">
            <wp:extent cx="5943600" cy="5438775"/>
            <wp:effectExtent l="0" t="0" r="0" b="0"/>
            <wp:docPr id="1900237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237722" name="Picture 1900237722"/>
                    <pic:cNvPicPr/>
                  </pic:nvPicPr>
                  <pic:blipFill>
                    <a:blip xmlns:r="http://schemas.openxmlformats.org/officeDocument/2006/relationships" r:embed="rId1758463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0624F0">
        <w:drawing>
          <wp:inline wp14:editId="698E3ECF" wp14:anchorId="25B38EA9">
            <wp:extent cx="5943600" cy="190500"/>
            <wp:effectExtent l="0" t="0" r="0" b="0"/>
            <wp:docPr id="1764035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035825" name="Picture 1764035825"/>
                    <pic:cNvPicPr/>
                  </pic:nvPicPr>
                  <pic:blipFill>
                    <a:blip xmlns:r="http://schemas.openxmlformats.org/officeDocument/2006/relationships" r:embed="rId514087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590F1AF4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3: Create Intent</w:t>
      </w:r>
    </w:p>
    <w:p w:rsidRPr="00AA5D99" w:rsidR="00AA5D99" w:rsidP="00AA5D99" w:rsidRDefault="00AA5D99" w14:paraId="3389DAD5" w14:textId="77777777">
      <w:pPr>
        <w:numPr>
          <w:ilvl w:val="0"/>
          <w:numId w:val="3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Intents</w:t>
      </w:r>
    </w:p>
    <w:p w:rsidRPr="00AA5D99" w:rsidR="00AA5D99" w:rsidP="00AA5D99" w:rsidRDefault="00AA5D99" w14:paraId="4A9CEF33" w14:textId="77777777">
      <w:pPr>
        <w:numPr>
          <w:ilvl w:val="0"/>
          <w:numId w:val="3"/>
        </w:numPr>
        <w:contextualSpacing/>
      </w:pPr>
      <w:r w:rsidRPr="00AA5D99">
        <w:t xml:space="preserve">Name: </w:t>
      </w:r>
      <w:proofErr w:type="spellStart"/>
      <w:r w:rsidRPr="00AA5D99">
        <w:t>BookHotel</w:t>
      </w:r>
      <w:proofErr w:type="spellEnd"/>
    </w:p>
    <w:p w:rsidRPr="00AA5D99" w:rsidR="00AA5D99" w:rsidP="00AA5D99" w:rsidRDefault="00AA5D99" w14:paraId="01915EDC" w14:textId="77777777">
      <w:pPr>
        <w:numPr>
          <w:ilvl w:val="0"/>
          <w:numId w:val="3"/>
        </w:numPr>
        <w:contextualSpacing/>
      </w:pPr>
      <w:r w:rsidRPr="00AA5D99">
        <w:t xml:space="preserve">Click </w:t>
      </w:r>
      <w:r w:rsidRPr="00AA5D99">
        <w:rPr>
          <w:b/>
          <w:bCs/>
        </w:rPr>
        <w:t>Create</w:t>
      </w:r>
    </w:p>
    <w:p w:rsidRPr="00AA5D99" w:rsidR="00AA5D99" w:rsidP="39301AC1" w:rsidRDefault="00000000" w14:paraId="40F0BD8B" w14:textId="2B0FF7F5">
      <w:pPr>
        <w:pStyle w:val="Normal"/>
        <w:spacing/>
        <w:contextualSpacing w:val="1"/>
      </w:pPr>
      <w:r>
        <w:pict w14:anchorId="2E6AB8D8">
          <v:rect id="_x0000_i1027" style="width:0;height:1.5pt" o:hr="t" o:hrstd="t" o:hralign="center" fillcolor="#a0a0a0" stroked="f"/>
        </w:pict>
      </w:r>
      <w:r w:rsidR="25DADFB3">
        <w:drawing>
          <wp:inline wp14:editId="1191D2E1" wp14:anchorId="1A94D0B1">
            <wp:extent cx="5943600" cy="2324100"/>
            <wp:effectExtent l="0" t="0" r="0" b="0"/>
            <wp:docPr id="378044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044572" name="Picture 378044572"/>
                    <pic:cNvPicPr/>
                  </pic:nvPicPr>
                  <pic:blipFill>
                    <a:blip xmlns:r="http://schemas.openxmlformats.org/officeDocument/2006/relationships" r:embed="rId1269438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DADFB3">
        <w:drawing>
          <wp:inline wp14:editId="0DFF46A9" wp14:anchorId="7919F427">
            <wp:extent cx="5943600" cy="200025"/>
            <wp:effectExtent l="0" t="0" r="0" b="0"/>
            <wp:docPr id="1702039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2039381" name="Picture 1702039381"/>
                    <pic:cNvPicPr/>
                  </pic:nvPicPr>
                  <pic:blipFill>
                    <a:blip xmlns:r="http://schemas.openxmlformats.org/officeDocument/2006/relationships" r:embed="rId1413871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6EA449FF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4: Add Sample Utterances</w:t>
      </w:r>
    </w:p>
    <w:p w:rsidRPr="00AA5D99" w:rsidR="00AA5D99" w:rsidP="00AA5D99" w:rsidRDefault="00AA5D99" w14:paraId="2FB7B266" w14:textId="77777777">
      <w:pPr>
        <w:contextualSpacing/>
      </w:pPr>
      <w:r w:rsidRPr="00AA5D99">
        <w:t>Add user sentences (how user talks):</w:t>
      </w:r>
    </w:p>
    <w:p w:rsidRPr="00AA5D99" w:rsidR="00AA5D99" w:rsidP="00AA5D99" w:rsidRDefault="00AA5D99" w14:paraId="3543C926" w14:textId="77777777">
      <w:pPr>
        <w:contextualSpacing/>
      </w:pPr>
      <w:r w:rsidRPr="00AA5D99">
        <w:t>I want to book a hotel</w:t>
      </w:r>
    </w:p>
    <w:p w:rsidRPr="00AA5D99" w:rsidR="00AA5D99" w:rsidP="00AA5D99" w:rsidRDefault="00AA5D99" w14:paraId="04888555" w14:textId="77777777">
      <w:pPr>
        <w:contextualSpacing/>
      </w:pPr>
      <w:r w:rsidRPr="00AA5D99">
        <w:t>Book a room</w:t>
      </w:r>
    </w:p>
    <w:p w:rsidRPr="00AA5D99" w:rsidR="00AA5D99" w:rsidP="00AA5D99" w:rsidRDefault="00AA5D99" w14:paraId="046FCF25" w14:textId="77777777">
      <w:pPr>
        <w:contextualSpacing/>
      </w:pPr>
      <w:r w:rsidRPr="00AA5D99">
        <w:t>Reserve hotel</w:t>
      </w:r>
    </w:p>
    <w:p w:rsidRPr="00AA5D99" w:rsidR="00AA5D99" w:rsidP="00AA5D99" w:rsidRDefault="00AA5D99" w14:paraId="506A79EF" w14:textId="77777777">
      <w:pPr>
        <w:contextualSpacing/>
      </w:pPr>
      <w:r w:rsidRPr="00AA5D99">
        <w:t>I need a room</w:t>
      </w:r>
    </w:p>
    <w:p w:rsidRPr="00AA5D99" w:rsidR="00AA5D99" w:rsidP="00AA5D99" w:rsidRDefault="00AA5D99" w14:paraId="1FD4A835" w14:textId="77777777">
      <w:pPr>
        <w:contextualSpacing/>
      </w:pPr>
      <w:r w:rsidRPr="00AA5D99">
        <w:t xml:space="preserve"> These are </w:t>
      </w:r>
      <w:r w:rsidRPr="00AA5D99">
        <w:rPr>
          <w:b/>
          <w:bCs/>
        </w:rPr>
        <w:t>Utterances</w:t>
      </w:r>
    </w:p>
    <w:p w:rsidRPr="00AA5D99" w:rsidR="00AA5D99" w:rsidP="39301AC1" w:rsidRDefault="00000000" w14:paraId="3C45BFB0" w14:textId="5D3AA0F9">
      <w:pPr>
        <w:pStyle w:val="Normal"/>
        <w:spacing/>
        <w:contextualSpacing w:val="1"/>
      </w:pPr>
      <w:r>
        <w:pict w14:anchorId="4F4208E4">
          <v:rect id="_x0000_i1028" style="width:0;height:1.5pt" o:hr="t" o:hrstd="t" o:hralign="center" fillcolor="#a0a0a0" stroked="f"/>
        </w:pict>
      </w:r>
      <w:r w:rsidR="640F1639">
        <w:drawing>
          <wp:inline wp14:editId="13A5CA05" wp14:anchorId="26632224">
            <wp:extent cx="5943600" cy="5476875"/>
            <wp:effectExtent l="0" t="0" r="0" b="0"/>
            <wp:docPr id="63722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227239" name="Picture 637227239"/>
                    <pic:cNvPicPr/>
                  </pic:nvPicPr>
                  <pic:blipFill>
                    <a:blip xmlns:r="http://schemas.openxmlformats.org/officeDocument/2006/relationships" r:embed="rId819283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F425F2" w:rsidP="00F425F2" w:rsidRDefault="00F425F2" w14:paraId="5AD792E2" w14:textId="77777777">
      <w:pPr>
        <w:contextualSpacing/>
        <w:rPr>
          <w:b/>
          <w:bCs/>
        </w:rPr>
      </w:pPr>
      <w:r w:rsidRPr="00AA5D99">
        <w:rPr>
          <w:b/>
          <w:bCs/>
        </w:rPr>
        <w:t>Step 5: Create Slots (User Inputs)</w:t>
      </w:r>
    </w:p>
    <w:p w:rsidRPr="00AA5D99" w:rsidR="00F425F2" w:rsidP="00F425F2" w:rsidRDefault="00F425F2" w14:paraId="1B2AE10A" w14:textId="77777777">
      <w:pPr>
        <w:contextualSpacing/>
      </w:pPr>
      <w:r w:rsidRPr="00AA5D99">
        <w:t>Slots collect user information.</w:t>
      </w:r>
    </w:p>
    <w:p w:rsidRPr="00AA5D99" w:rsidR="00F425F2" w:rsidP="00F425F2" w:rsidRDefault="00F425F2" w14:paraId="5707F68D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:rsidRPr="00AA5D99" w:rsidR="00F425F2" w:rsidP="00F425F2" w:rsidRDefault="00F425F2" w14:paraId="678A68B8" w14:textId="77777777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:rsidRPr="00AA5D99" w:rsidR="00F425F2" w:rsidP="00F425F2" w:rsidRDefault="00F425F2" w14:paraId="43E05175" w14:textId="77777777">
      <w:pPr>
        <w:numPr>
          <w:ilvl w:val="0"/>
          <w:numId w:val="4"/>
        </w:numPr>
        <w:contextualSpacing/>
      </w:pPr>
      <w:r w:rsidRPr="00AA5D99">
        <w:t>Fill:</w:t>
      </w:r>
    </w:p>
    <w:p w:rsidRPr="00AA5D99" w:rsidR="00F425F2" w:rsidP="00F425F2" w:rsidRDefault="00F425F2" w14:paraId="0FA1BD97" w14:textId="77777777">
      <w:pPr>
        <w:numPr>
          <w:ilvl w:val="1"/>
          <w:numId w:val="4"/>
        </w:numPr>
        <w:contextualSpacing/>
      </w:pPr>
      <w:r w:rsidRPr="00AA5D99">
        <w:t xml:space="preserve">Slot name: </w:t>
      </w:r>
      <w:r>
        <w:t>age</w:t>
      </w:r>
    </w:p>
    <w:p w:rsidRPr="00AA5D99" w:rsidR="00F425F2" w:rsidP="00F425F2" w:rsidRDefault="00F425F2" w14:paraId="4AF2F34A" w14:textId="77777777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</w:t>
      </w:r>
      <w:r>
        <w:t>Number</w:t>
      </w:r>
      <w:proofErr w:type="spellEnd"/>
    </w:p>
    <w:p w:rsidRPr="00AA5D99" w:rsidR="00F425F2" w:rsidP="00F425F2" w:rsidRDefault="00F425F2" w14:paraId="656C48E1" w14:textId="77777777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:rsidR="00F425F2" w:rsidP="00F425F2" w:rsidRDefault="00F425F2" w14:paraId="0634C844" w14:textId="77777777">
      <w:pPr>
        <w:contextualSpacing/>
        <w:rPr>
          <w:b/>
          <w:bCs/>
        </w:rPr>
      </w:pPr>
      <w:r w:rsidRPr="00AA5D99">
        <w:t xml:space="preserve">Mark as </w:t>
      </w:r>
      <w:r w:rsidRPr="00AA5D99">
        <w:rPr>
          <w:b/>
          <w:bCs/>
        </w:rPr>
        <w:t>Required</w:t>
      </w:r>
    </w:p>
    <w:p w:rsidRPr="00AA5D99" w:rsidR="00F425F2" w:rsidP="00F425F2" w:rsidRDefault="00F425F2" w14:paraId="31F39B17" w14:textId="77777777">
      <w:pPr>
        <w:contextualSpacing/>
        <w:rPr>
          <w:b/>
          <w:bCs/>
        </w:rPr>
      </w:pPr>
      <w:r w:rsidRPr="00AA5D99">
        <w:rPr>
          <w:b/>
          <w:bCs/>
        </w:rPr>
        <w:t>Add IF Conditions (Conditional Logic)</w:t>
      </w:r>
    </w:p>
    <w:p w:rsidRPr="00AA5D99" w:rsidR="00F425F2" w:rsidP="00F425F2" w:rsidRDefault="00F425F2" w14:paraId="699198A5" w14:textId="77777777">
      <w:pPr>
        <w:contextualSpacing/>
      </w:pPr>
      <w:r w:rsidRPr="00AA5D99">
        <w:t xml:space="preserve"> Used to control flow based on slot values</w:t>
      </w:r>
    </w:p>
    <w:p w:rsidRPr="00AA5D99" w:rsidR="00F425F2" w:rsidP="00F425F2" w:rsidRDefault="00F425F2" w14:paraId="1199E33C" w14:textId="77777777">
      <w:pPr>
        <w:contextualSpacing/>
        <w:rPr>
          <w:b/>
          <w:bCs/>
        </w:rPr>
      </w:pPr>
      <w:r w:rsidRPr="00AA5D99">
        <w:rPr>
          <w:b/>
          <w:bCs/>
        </w:rPr>
        <w:t>Example Condition:</w:t>
      </w:r>
    </w:p>
    <w:p w:rsidRPr="00AA5D99" w:rsidR="00F425F2" w:rsidP="00F425F2" w:rsidRDefault="00F425F2" w14:paraId="57AF40D9" w14:textId="77777777">
      <w:pPr>
        <w:contextualSpacing/>
      </w:pPr>
      <w:r w:rsidRPr="00AA5D99">
        <w:t>If</w:t>
      </w:r>
      <w:r>
        <w:t xml:space="preserve"> {age} &lt; 18</w:t>
      </w:r>
    </w:p>
    <w:p w:rsidRPr="00AA5D99" w:rsidR="00F425F2" w:rsidP="00F425F2" w:rsidRDefault="00F425F2" w14:paraId="7957ACAE" w14:textId="77777777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:rsidRPr="00AA5D99" w:rsidR="00F425F2" w:rsidP="00F425F2" w:rsidRDefault="00F425F2" w14:paraId="338885F9" w14:textId="77777777">
      <w:pPr>
        <w:numPr>
          <w:ilvl w:val="0"/>
          <w:numId w:val="7"/>
        </w:numPr>
        <w:contextualSpacing/>
      </w:pPr>
      <w:r w:rsidRPr="00AA5D99">
        <w:t xml:space="preserve">Go to </w:t>
      </w:r>
      <w:r w:rsidRPr="00AA5D99">
        <w:rPr>
          <w:b/>
          <w:bCs/>
        </w:rPr>
        <w:t>Intent → Slots</w:t>
      </w:r>
      <w:r>
        <w:rPr>
          <w:b/>
          <w:bCs/>
        </w:rPr>
        <w:t xml:space="preserve"> -&gt; under Advance options</w:t>
      </w:r>
    </w:p>
    <w:p w:rsidRPr="00AA5D99" w:rsidR="00F425F2" w:rsidP="00F425F2" w:rsidRDefault="00F425F2" w14:paraId="1788778D" w14:textId="77777777">
      <w:pPr>
        <w:numPr>
          <w:ilvl w:val="0"/>
          <w:numId w:val="7"/>
        </w:numPr>
        <w:contextualSpacing/>
      </w:pPr>
      <w:r w:rsidRPr="00AA5D99">
        <w:t>Scroll to</w:t>
      </w:r>
      <w:r>
        <w:t xml:space="preserve"> </w:t>
      </w:r>
      <w:r w:rsidRPr="008A08FA">
        <w:rPr>
          <w:b/>
          <w:bCs/>
        </w:rPr>
        <w:t>Slot capture: success response</w:t>
      </w:r>
      <w:r>
        <w:rPr>
          <w:b/>
          <w:bCs/>
        </w:rPr>
        <w:t xml:space="preserve"> -&gt;</w:t>
      </w:r>
      <w:r w:rsidRPr="00AA5D99">
        <w:rPr>
          <w:b/>
          <w:bCs/>
        </w:rPr>
        <w:t>Conditional branching</w:t>
      </w:r>
    </w:p>
    <w:p w:rsidRPr="00AA5D99" w:rsidR="00F425F2" w:rsidP="00F425F2" w:rsidRDefault="00F425F2" w14:paraId="695F2ABF" w14:textId="77777777">
      <w:pPr>
        <w:numPr>
          <w:ilvl w:val="0"/>
          <w:numId w:val="7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condition</w:t>
      </w:r>
    </w:p>
    <w:p w:rsidRPr="00AA5D99" w:rsidR="00F425F2" w:rsidP="00F425F2" w:rsidRDefault="00F425F2" w14:paraId="02F7C904" w14:textId="77777777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:rsidRPr="00AA5D99" w:rsidR="00F425F2" w:rsidP="00F425F2" w:rsidRDefault="00F425F2" w14:paraId="76E759F1" w14:textId="77777777">
      <w:pPr>
        <w:contextualSpacing/>
      </w:pPr>
      <w:r w:rsidRPr="00AA5D99">
        <w:rPr>
          <w:b/>
          <w:bCs/>
        </w:rPr>
        <w:t>Condition:</w:t>
      </w:r>
    </w:p>
    <w:p w:rsidRPr="00AA5D99" w:rsidR="00F425F2" w:rsidP="00F425F2" w:rsidRDefault="00F425F2" w14:paraId="24727B4D" w14:textId="77777777">
      <w:pPr>
        <w:contextualSpacing/>
      </w:pPr>
      <w:r>
        <w:t xml:space="preserve"> If {age}</w:t>
      </w:r>
      <w:r w:rsidRPr="00AA5D99">
        <w:t xml:space="preserve"> </w:t>
      </w:r>
      <w:r>
        <w:t>&lt; 18</w:t>
      </w:r>
    </w:p>
    <w:p w:rsidRPr="00AA5D99" w:rsidR="00F425F2" w:rsidP="00F425F2" w:rsidRDefault="00F425F2" w14:paraId="56F0F00B" w14:textId="77777777">
      <w:pPr>
        <w:contextualSpacing/>
      </w:pPr>
      <w:r w:rsidRPr="00AA5D99">
        <w:rPr>
          <w:b/>
          <w:bCs/>
        </w:rPr>
        <w:t>Response:</w:t>
      </w:r>
    </w:p>
    <w:p w:rsidRPr="00AA5D99" w:rsidR="00F425F2" w:rsidP="00F425F2" w:rsidRDefault="00F425F2" w14:paraId="7435C33D" w14:textId="77777777">
      <w:pPr>
        <w:contextualSpacing/>
      </w:pPr>
      <w:proofErr w:type="gramStart"/>
      <w:r>
        <w:t>Your</w:t>
      </w:r>
      <w:proofErr w:type="gramEnd"/>
      <w:r>
        <w:t xml:space="preserve"> not eligible for hoot booking?</w:t>
      </w:r>
    </w:p>
    <w:p w:rsidR="00F425F2" w:rsidP="39301AC1" w:rsidRDefault="00000000" w14:paraId="4D8FF4EB" w14:textId="14F1ED9F">
      <w:pPr>
        <w:pStyle w:val="Normal"/>
        <w:spacing/>
        <w:contextualSpacing w:val="1"/>
      </w:pPr>
      <w:r>
        <w:pict w14:anchorId="335BE52D">
          <v:rect id="_x0000_i1029" style="width:0;height:1.5pt" o:hr="t" o:hrstd="t" o:hralign="center" fillcolor="#a0a0a0" stroked="f"/>
        </w:pict>
      </w:r>
      <w:r w:rsidR="2554014E">
        <w:drawing>
          <wp:inline wp14:editId="203B77C4" wp14:anchorId="4570162C">
            <wp:extent cx="5943600" cy="3362325"/>
            <wp:effectExtent l="0" t="0" r="0" b="0"/>
            <wp:docPr id="97942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42561" name="Picture 97942561"/>
                    <pic:cNvPicPr/>
                  </pic:nvPicPr>
                  <pic:blipFill>
                    <a:blip xmlns:r="http://schemas.openxmlformats.org/officeDocument/2006/relationships" r:embed="rId1532331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93DE04">
        <w:drawing>
          <wp:inline wp14:editId="10E76A19" wp14:anchorId="0018608A">
            <wp:extent cx="5943600" cy="5019675"/>
            <wp:effectExtent l="0" t="0" r="0" b="0"/>
            <wp:docPr id="925722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722322" name="Picture 925722322"/>
                    <pic:cNvPicPr/>
                  </pic:nvPicPr>
                  <pic:blipFill>
                    <a:blip xmlns:r="http://schemas.openxmlformats.org/officeDocument/2006/relationships" r:embed="rId1734559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26B3BBA8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6</w:t>
      </w:r>
      <w:r w:rsidRPr="00AA5D99">
        <w:rPr>
          <w:b/>
          <w:bCs/>
        </w:rPr>
        <w:t>: Create Slots (User Inputs)</w:t>
      </w:r>
    </w:p>
    <w:p w:rsidRPr="00AA5D99" w:rsidR="00AA5D99" w:rsidP="00AA5D99" w:rsidRDefault="00AA5D99" w14:paraId="5832DF2A" w14:textId="77777777">
      <w:pPr>
        <w:contextualSpacing/>
      </w:pPr>
      <w:r w:rsidRPr="00AA5D99">
        <w:t>Slots collect user information.</w:t>
      </w:r>
    </w:p>
    <w:p w:rsidRPr="00AA5D99" w:rsidR="00AA5D99" w:rsidP="00AA5D99" w:rsidRDefault="00AA5D99" w14:paraId="32A844DF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Add Slot</w:t>
      </w:r>
    </w:p>
    <w:p w:rsidRPr="00AA5D99" w:rsidR="00AA5D99" w:rsidP="00AA5D99" w:rsidRDefault="00AA5D99" w14:paraId="7C66E717" w14:textId="77777777">
      <w:pPr>
        <w:numPr>
          <w:ilvl w:val="0"/>
          <w:numId w:val="4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 slot</w:t>
      </w:r>
    </w:p>
    <w:p w:rsidRPr="00AA5D99" w:rsidR="00AA5D99" w:rsidP="00AA5D99" w:rsidRDefault="00AA5D99" w14:paraId="12BC5385" w14:textId="77777777">
      <w:pPr>
        <w:numPr>
          <w:ilvl w:val="0"/>
          <w:numId w:val="4"/>
        </w:numPr>
        <w:contextualSpacing/>
      </w:pPr>
      <w:r w:rsidRPr="00AA5D99">
        <w:t>Fill:</w:t>
      </w:r>
    </w:p>
    <w:p w:rsidRPr="00AA5D99" w:rsidR="00AA5D99" w:rsidP="00AA5D99" w:rsidRDefault="00AA5D99" w14:paraId="5DDCDA06" w14:textId="77777777">
      <w:pPr>
        <w:numPr>
          <w:ilvl w:val="1"/>
          <w:numId w:val="4"/>
        </w:numPr>
        <w:contextualSpacing/>
      </w:pPr>
      <w:r w:rsidRPr="00AA5D99">
        <w:t>Slot name: location</w:t>
      </w:r>
    </w:p>
    <w:p w:rsidRPr="00AA5D99" w:rsidR="00AA5D99" w:rsidP="00AA5D99" w:rsidRDefault="00AA5D99" w14:paraId="7CA507AB" w14:textId="77777777">
      <w:pPr>
        <w:numPr>
          <w:ilvl w:val="1"/>
          <w:numId w:val="4"/>
        </w:numPr>
        <w:contextualSpacing/>
      </w:pPr>
      <w:r w:rsidRPr="00AA5D99">
        <w:t xml:space="preserve">Slot type: </w:t>
      </w:r>
      <w:proofErr w:type="spellStart"/>
      <w:r w:rsidRPr="00AA5D99">
        <w:t>AMAZON.City</w:t>
      </w:r>
      <w:proofErr w:type="spellEnd"/>
    </w:p>
    <w:p w:rsidRPr="00AA5D99" w:rsidR="00AA5D99" w:rsidP="00AA5D99" w:rsidRDefault="00AA5D99" w14:paraId="6224361C" w14:textId="77777777">
      <w:pPr>
        <w:numPr>
          <w:ilvl w:val="1"/>
          <w:numId w:val="4"/>
        </w:numPr>
        <w:contextualSpacing/>
      </w:pPr>
      <w:r w:rsidRPr="00AA5D99">
        <w:t xml:space="preserve">Prompt: </w:t>
      </w:r>
      <w:r w:rsidRPr="00AA5D99">
        <w:rPr>
          <w:i/>
          <w:iCs/>
        </w:rPr>
        <w:t>Which city do you want?</w:t>
      </w:r>
    </w:p>
    <w:p w:rsidRPr="00804392" w:rsidR="00AA5D99" w:rsidP="00AA5D99" w:rsidRDefault="00AA5D99" w14:paraId="223CCE47" w14:textId="77777777">
      <w:pPr>
        <w:numPr>
          <w:ilvl w:val="0"/>
          <w:numId w:val="4"/>
        </w:numPr>
        <w:contextualSpacing/>
        <w:rPr/>
      </w:pPr>
      <w:r w:rsidR="00AA5D99">
        <w:rPr/>
        <w:t xml:space="preserve">Mark as </w:t>
      </w:r>
      <w:r w:rsidRPr="39301AC1" w:rsidR="00AA5D99">
        <w:rPr>
          <w:b w:val="1"/>
          <w:bCs w:val="1"/>
        </w:rPr>
        <w:t>Required</w:t>
      </w:r>
    </w:p>
    <w:p w:rsidRPr="00AA5D99" w:rsidR="00804392" w:rsidP="39301AC1" w:rsidRDefault="00804392" w14:paraId="11C2482C" w14:textId="78CEF912">
      <w:pPr>
        <w:pStyle w:val="Normal"/>
        <w:spacing/>
        <w:ind w:left="0"/>
        <w:contextualSpacing w:val="1"/>
      </w:pPr>
      <w:r w:rsidR="56E9EE8A">
        <w:drawing>
          <wp:inline wp14:editId="085319CF" wp14:anchorId="60E378B1">
            <wp:extent cx="5943600" cy="3257550"/>
            <wp:effectExtent l="0" t="0" r="0" b="0"/>
            <wp:docPr id="68435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35797" name="Picture 68435797"/>
                    <pic:cNvPicPr/>
                  </pic:nvPicPr>
                  <pic:blipFill>
                    <a:blip xmlns:r="http://schemas.openxmlformats.org/officeDocument/2006/relationships" r:embed="rId1701148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D99" w:rsidP="00AA5D99" w:rsidRDefault="00AA5D99" w14:paraId="6557734F" w14:textId="77777777">
      <w:pPr>
        <w:contextualSpacing/>
      </w:pPr>
      <w:r w:rsidRPr="00AA5D99">
        <w:t>Repeat for other slots.</w:t>
      </w:r>
    </w:p>
    <w:p w:rsidRPr="000F12C9" w:rsidR="000F12C9" w:rsidP="000F12C9" w:rsidRDefault="000F12C9" w14:paraId="66EF87CC" w14:textId="77777777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</w:t>
      </w:r>
    </w:p>
    <w:p w:rsidRPr="000F12C9" w:rsidR="000F12C9" w:rsidP="000F12C9" w:rsidRDefault="000F12C9" w14:paraId="0E397EBF" w14:textId="77777777">
      <w:pPr>
        <w:numPr>
          <w:ilvl w:val="0"/>
          <w:numId w:val="16"/>
        </w:numPr>
        <w:contextualSpacing/>
      </w:pPr>
      <w:r w:rsidRPr="000F12C9">
        <w:t xml:space="preserve">Fill details: </w:t>
      </w:r>
    </w:p>
    <w:p w:rsidRPr="000F12C9" w:rsidR="000F12C9" w:rsidP="000F12C9" w:rsidRDefault="000F12C9" w14:paraId="4EC00C80" w14:textId="77777777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</w:t>
      </w:r>
      <w:proofErr w:type="spellStart"/>
      <w:r w:rsidRPr="000F12C9">
        <w:t>checkin</w:t>
      </w:r>
      <w:proofErr w:type="spellEnd"/>
      <w:r w:rsidRPr="000F12C9">
        <w:t xml:space="preserve"> </w:t>
      </w:r>
    </w:p>
    <w:p w:rsidRPr="000F12C9" w:rsidR="000F12C9" w:rsidP="000F12C9" w:rsidRDefault="000F12C9" w14:paraId="38AC5D4C" w14:textId="77777777">
      <w:pPr>
        <w:numPr>
          <w:ilvl w:val="1"/>
          <w:numId w:val="16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AMAZON.Date</w:t>
      </w:r>
      <w:proofErr w:type="spellEnd"/>
      <w:r w:rsidRPr="000F12C9">
        <w:t xml:space="preserve"> </w:t>
      </w:r>
    </w:p>
    <w:p w:rsidRPr="000F12C9" w:rsidR="000F12C9" w:rsidP="000F12C9" w:rsidRDefault="000F12C9" w14:paraId="4783FB6F" w14:textId="77777777">
      <w:pPr>
        <w:numPr>
          <w:ilvl w:val="1"/>
          <w:numId w:val="16"/>
        </w:numPr>
        <w:contextualSpacing/>
      </w:pPr>
      <w:r w:rsidRPr="000F12C9">
        <w:rPr>
          <w:b/>
          <w:bCs/>
        </w:rPr>
        <w:t>Prompt:</w:t>
      </w:r>
      <w:r w:rsidRPr="000F12C9">
        <w:br/>
      </w:r>
      <w:r w:rsidRPr="000F12C9">
        <w:t xml:space="preserve"> </w:t>
      </w:r>
      <w:r w:rsidRPr="000F12C9">
        <w:rPr>
          <w:i/>
          <w:iCs/>
        </w:rPr>
        <w:t>"What is your check-in date?"</w:t>
      </w:r>
      <w:r w:rsidRPr="000F12C9">
        <w:t xml:space="preserve"> </w:t>
      </w:r>
    </w:p>
    <w:p w:rsidRPr="000F12C9" w:rsidR="000F12C9" w:rsidP="000F12C9" w:rsidRDefault="000F12C9" w14:paraId="2D51AE76" w14:textId="77777777">
      <w:pPr>
        <w:numPr>
          <w:ilvl w:val="0"/>
          <w:numId w:val="16"/>
        </w:numPr>
        <w:contextualSpacing/>
      </w:pPr>
      <w:r w:rsidRPr="000F12C9">
        <w:t xml:space="preserve"> 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:rsidRPr="000F12C9" w:rsidR="000F12C9" w:rsidP="000F12C9" w:rsidRDefault="000F12C9" w14:paraId="319EB63E" w14:textId="77777777">
      <w:pPr>
        <w:ind w:left="720"/>
        <w:contextualSpacing/>
      </w:pPr>
      <w:r w:rsidRPr="000F12C9">
        <w:t xml:space="preserve">(Optional but recommended) </w:t>
      </w:r>
    </w:p>
    <w:p w:rsidRPr="000F12C9" w:rsidR="000F12C9" w:rsidP="000F12C9" w:rsidRDefault="000F12C9" w14:paraId="30C2260A" w14:textId="77777777">
      <w:pPr>
        <w:numPr>
          <w:ilvl w:val="1"/>
          <w:numId w:val="16"/>
        </w:numPr>
        <w:contextualSpacing/>
      </w:pPr>
      <w:r w:rsidRPr="000F12C9">
        <w:t xml:space="preserve">Add </w:t>
      </w:r>
      <w:r w:rsidRPr="000F12C9">
        <w:rPr>
          <w:b/>
          <w:bCs/>
        </w:rPr>
        <w:t>Retry prompt</w:t>
      </w:r>
      <w:r w:rsidRPr="000F12C9">
        <w:t>:</w:t>
      </w:r>
      <w:r w:rsidRPr="000F12C9">
        <w:br/>
      </w:r>
      <w:r w:rsidRPr="000F12C9">
        <w:t xml:space="preserve"> </w:t>
      </w:r>
      <w:r w:rsidRPr="000F12C9">
        <w:rPr>
          <w:i/>
          <w:iCs/>
        </w:rPr>
        <w:t>"Please provide a valid date (e.g., 2026-03-25)"</w:t>
      </w:r>
      <w:r w:rsidRPr="000F12C9">
        <w:t xml:space="preserve"> </w:t>
      </w:r>
    </w:p>
    <w:p w:rsidRPr="000F12C9" w:rsidR="000F12C9" w:rsidP="000F12C9" w:rsidRDefault="000F12C9" w14:paraId="233A2C58" w14:textId="77777777">
      <w:pPr>
        <w:numPr>
          <w:ilvl w:val="0"/>
          <w:numId w:val="16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:rsidRPr="000F12C9" w:rsidR="000F12C9" w:rsidP="39301AC1" w:rsidRDefault="00000000" w14:paraId="09C3F63A" w14:textId="2E88EDDF">
      <w:pPr>
        <w:pStyle w:val="Normal"/>
        <w:spacing/>
        <w:contextualSpacing w:val="1"/>
      </w:pPr>
      <w:r>
        <w:pict w14:anchorId="6773BAB9">
          <v:rect id="_x0000_i1030" style="width:0;height:1.5pt" o:hr="t" o:hrstd="t" o:hralign="center" fillcolor="#a0a0a0" stroked="f"/>
        </w:pict>
      </w:r>
      <w:r w:rsidR="4A57680A">
        <w:drawing>
          <wp:inline wp14:editId="32AF404B" wp14:anchorId="78649986">
            <wp:extent cx="5943600" cy="3486150"/>
            <wp:effectExtent l="0" t="0" r="0" b="0"/>
            <wp:docPr id="1972094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209484" name="Picture 197209484"/>
                    <pic:cNvPicPr/>
                  </pic:nvPicPr>
                  <pic:blipFill>
                    <a:blip xmlns:r="http://schemas.openxmlformats.org/officeDocument/2006/relationships" r:embed="rId1528686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F12C9" w:rsidR="000F12C9" w:rsidP="000F12C9" w:rsidRDefault="000F12C9" w14:paraId="3DC9C2C5" w14:textId="77777777">
      <w:pPr>
        <w:contextualSpacing/>
        <w:rPr>
          <w:b/>
          <w:bCs/>
        </w:rPr>
      </w:pPr>
      <w:r w:rsidRPr="000F12C9">
        <w:rPr>
          <w:b/>
          <w:bCs/>
        </w:rPr>
        <w:t xml:space="preserve">Slot </w:t>
      </w:r>
      <w:r w:rsidR="00F425F2">
        <w:rPr>
          <w:b/>
          <w:bCs/>
        </w:rPr>
        <w:t>7</w:t>
      </w:r>
      <w:r w:rsidRPr="000F12C9">
        <w:rPr>
          <w:b/>
          <w:bCs/>
        </w:rPr>
        <w:t>: Number of Nights (nights)</w:t>
      </w:r>
    </w:p>
    <w:p w:rsidRPr="000F12C9" w:rsidR="000F12C9" w:rsidP="000F12C9" w:rsidRDefault="000F12C9" w14:paraId="0041E626" w14:textId="77777777">
      <w:pPr>
        <w:contextualSpacing/>
        <w:rPr>
          <w:b/>
          <w:bCs/>
        </w:rPr>
      </w:pPr>
      <w:r w:rsidRPr="000F12C9">
        <w:rPr>
          <w:b/>
          <w:bCs/>
        </w:rPr>
        <w:t xml:space="preserve"> Steps:</w:t>
      </w:r>
    </w:p>
    <w:p w:rsidRPr="000F12C9" w:rsidR="000F12C9" w:rsidP="000F12C9" w:rsidRDefault="000F12C9" w14:paraId="7B26E677" w14:textId="77777777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Add slot</w:t>
      </w:r>
      <w:r w:rsidRPr="000F12C9">
        <w:t xml:space="preserve"> again </w:t>
      </w:r>
    </w:p>
    <w:p w:rsidRPr="000F12C9" w:rsidR="000F12C9" w:rsidP="000F12C9" w:rsidRDefault="000F12C9" w14:paraId="1E6458F2" w14:textId="77777777">
      <w:pPr>
        <w:numPr>
          <w:ilvl w:val="0"/>
          <w:numId w:val="17"/>
        </w:numPr>
        <w:contextualSpacing/>
      </w:pPr>
      <w:r w:rsidRPr="000F12C9">
        <w:t xml:space="preserve">Fill details: </w:t>
      </w:r>
    </w:p>
    <w:p w:rsidRPr="000F12C9" w:rsidR="000F12C9" w:rsidP="000F12C9" w:rsidRDefault="000F12C9" w14:paraId="0AB50B91" w14:textId="77777777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name:</w:t>
      </w:r>
      <w:r w:rsidRPr="000F12C9">
        <w:t xml:space="preserve"> nights </w:t>
      </w:r>
    </w:p>
    <w:p w:rsidRPr="000F12C9" w:rsidR="000F12C9" w:rsidP="000F12C9" w:rsidRDefault="000F12C9" w14:paraId="5E89705F" w14:textId="77777777">
      <w:pPr>
        <w:numPr>
          <w:ilvl w:val="1"/>
          <w:numId w:val="17"/>
        </w:numPr>
        <w:contextualSpacing/>
      </w:pPr>
      <w:r w:rsidRPr="000F12C9">
        <w:rPr>
          <w:b/>
          <w:bCs/>
        </w:rPr>
        <w:t>Slot type:</w:t>
      </w:r>
      <w:r w:rsidRPr="000F12C9">
        <w:t xml:space="preserve"> </w:t>
      </w:r>
      <w:proofErr w:type="spellStart"/>
      <w:r w:rsidRPr="000F12C9">
        <w:t>AMAZON.Number</w:t>
      </w:r>
      <w:proofErr w:type="spellEnd"/>
      <w:r w:rsidRPr="000F12C9">
        <w:t xml:space="preserve"> </w:t>
      </w:r>
    </w:p>
    <w:p w:rsidRPr="000F12C9" w:rsidR="000F12C9" w:rsidP="000F12C9" w:rsidRDefault="000F12C9" w14:paraId="59A8DD47" w14:textId="77777777">
      <w:pPr>
        <w:numPr>
          <w:ilvl w:val="1"/>
          <w:numId w:val="17"/>
        </w:numPr>
        <w:contextualSpacing/>
      </w:pPr>
      <w:r w:rsidRPr="000F12C9">
        <w:rPr>
          <w:b/>
          <w:bCs/>
        </w:rPr>
        <w:t>Prompt:</w:t>
      </w:r>
      <w:r w:rsidRPr="000F12C9">
        <w:br/>
      </w:r>
      <w:r w:rsidRPr="000F12C9">
        <w:t xml:space="preserve"> </w:t>
      </w:r>
      <w:r w:rsidRPr="000F12C9">
        <w:rPr>
          <w:i/>
          <w:iCs/>
        </w:rPr>
        <w:t>"How many nights will you stay?"</w:t>
      </w:r>
      <w:r w:rsidRPr="000F12C9">
        <w:t xml:space="preserve"> </w:t>
      </w:r>
    </w:p>
    <w:p w:rsidRPr="000F12C9" w:rsidR="000F12C9" w:rsidP="000F12C9" w:rsidRDefault="000F12C9" w14:paraId="3E3DD4CB" w14:textId="77777777">
      <w:pPr>
        <w:numPr>
          <w:ilvl w:val="0"/>
          <w:numId w:val="17"/>
        </w:numPr>
        <w:contextualSpacing/>
      </w:pPr>
      <w:r w:rsidRPr="000F12C9">
        <w:t xml:space="preserve">Mark as </w:t>
      </w:r>
      <w:r w:rsidRPr="000F12C9">
        <w:rPr>
          <w:b/>
          <w:bCs/>
        </w:rPr>
        <w:t>Required</w:t>
      </w:r>
      <w:r w:rsidRPr="000F12C9">
        <w:t xml:space="preserve"> </w:t>
      </w:r>
    </w:p>
    <w:p w:rsidRPr="000F12C9" w:rsidR="000F12C9" w:rsidP="000F12C9" w:rsidRDefault="000F12C9" w14:paraId="65194E14" w14:textId="77777777">
      <w:pPr>
        <w:numPr>
          <w:ilvl w:val="0"/>
          <w:numId w:val="17"/>
        </w:numPr>
        <w:contextualSpacing/>
      </w:pPr>
      <w:r w:rsidRPr="000F12C9">
        <w:t xml:space="preserve">Click </w:t>
      </w:r>
      <w:r w:rsidRPr="000F12C9">
        <w:rPr>
          <w:b/>
          <w:bCs/>
        </w:rPr>
        <w:t>Save</w:t>
      </w:r>
      <w:r w:rsidRPr="000F12C9">
        <w:t xml:space="preserve"> </w:t>
      </w:r>
    </w:p>
    <w:p w:rsidRPr="000F12C9" w:rsidR="000F12C9" w:rsidP="000F12C9" w:rsidRDefault="00000000" w14:paraId="16D54968" w14:textId="77777777">
      <w:pPr>
        <w:contextualSpacing/>
      </w:pPr>
      <w:r>
        <w:pict w14:anchorId="5DCF4111">
          <v:rect id="_x0000_i1031" style="width:0;height:1.5pt" o:hr="t" o:hrstd="t" o:hralign="center" fillcolor="#a0a0a0" stroked="f"/>
        </w:pict>
      </w:r>
    </w:p>
    <w:p w:rsidRPr="00AA5D99" w:rsidR="000F12C9" w:rsidP="39301AC1" w:rsidRDefault="000F12C9" w14:paraId="0F6DE317" w14:textId="0E5CC24D">
      <w:pPr>
        <w:pStyle w:val="Normal"/>
        <w:spacing/>
        <w:contextualSpacing w:val="1"/>
      </w:pPr>
      <w:r w:rsidR="62BE93D0">
        <w:drawing>
          <wp:inline wp14:editId="58462DB3" wp14:anchorId="096E455F">
            <wp:extent cx="5943600" cy="3400425"/>
            <wp:effectExtent l="0" t="0" r="0" b="0"/>
            <wp:docPr id="1773608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608014" name="Picture 1773608014"/>
                    <pic:cNvPicPr/>
                  </pic:nvPicPr>
                  <pic:blipFill>
                    <a:blip xmlns:r="http://schemas.openxmlformats.org/officeDocument/2006/relationships" r:embed="rId976547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D99" w:rsidP="00AA5D99" w:rsidRDefault="00AA5D99" w14:paraId="05ADA7B3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7</w:t>
      </w:r>
      <w:r w:rsidRPr="00AA5D99">
        <w:rPr>
          <w:b/>
          <w:bCs/>
        </w:rPr>
        <w:t>: Create Custom Slot Type</w:t>
      </w:r>
    </w:p>
    <w:p w:rsidR="00804392" w:rsidP="00AA5D99" w:rsidRDefault="00804392" w14:paraId="7207364C" w14:textId="77777777">
      <w:pPr>
        <w:contextualSpacing/>
        <w:rPr>
          <w:b/>
          <w:bCs/>
        </w:rPr>
      </w:pPr>
    </w:p>
    <w:p w:rsidR="00804392" w:rsidP="00AA5D99" w:rsidRDefault="00804392" w14:paraId="19BAEB43" w14:textId="77777777">
      <w:pPr>
        <w:contextualSpacing/>
        <w:rPr>
          <w:b/>
          <w:bCs/>
        </w:rPr>
      </w:pPr>
      <w:r>
        <w:rPr>
          <w:b/>
          <w:bCs/>
        </w:rPr>
        <w:t>Save intent</w:t>
      </w:r>
    </w:p>
    <w:p w:rsidR="00804392" w:rsidP="00AA5D99" w:rsidRDefault="00804392" w14:paraId="32E02150" w14:textId="77777777">
      <w:pPr>
        <w:contextualSpacing/>
        <w:rPr>
          <w:b/>
          <w:bCs/>
        </w:rPr>
      </w:pPr>
    </w:p>
    <w:p w:rsidRPr="00AA5D99" w:rsidR="00804392" w:rsidP="00AA5D99" w:rsidRDefault="00804392" w14:paraId="5B6AC7D6" w14:textId="77777777">
      <w:pPr>
        <w:contextualSpacing/>
        <w:rPr>
          <w:b/>
          <w:bCs/>
        </w:rPr>
      </w:pPr>
      <w:r>
        <w:rPr>
          <w:b/>
          <w:bCs/>
        </w:rPr>
        <w:t>Click on Back to intents</w:t>
      </w:r>
    </w:p>
    <w:p w:rsidRPr="00AA5D99" w:rsidR="00AA5D99" w:rsidP="00AA5D99" w:rsidRDefault="00AA5D99" w14:paraId="2A814B6A" w14:textId="77777777">
      <w:pPr>
        <w:contextualSpacing/>
      </w:pPr>
      <w:r w:rsidRPr="00AA5D99">
        <w:t>If you want custom values:</w:t>
      </w:r>
    </w:p>
    <w:p w:rsidRPr="00AA5D99" w:rsidR="00AA5D99" w:rsidP="00AA5D99" w:rsidRDefault="00AA5D99" w14:paraId="3D36DFD9" w14:textId="77777777">
      <w:pPr>
        <w:numPr>
          <w:ilvl w:val="0"/>
          <w:numId w:val="5"/>
        </w:numPr>
        <w:contextualSpacing/>
      </w:pPr>
      <w:r w:rsidRPr="00AA5D99">
        <w:t xml:space="preserve">Go to </w:t>
      </w:r>
      <w:r w:rsidRPr="00AA5D99">
        <w:rPr>
          <w:b/>
          <w:bCs/>
        </w:rPr>
        <w:t>Slot Types</w:t>
      </w:r>
    </w:p>
    <w:p w:rsidRPr="00AA5D99" w:rsidR="00AA5D99" w:rsidP="00AA5D99" w:rsidRDefault="00AA5D99" w14:paraId="7D366677" w14:textId="77777777">
      <w:pPr>
        <w:numPr>
          <w:ilvl w:val="0"/>
          <w:numId w:val="5"/>
        </w:numPr>
        <w:contextualSpacing/>
      </w:pPr>
      <w:r w:rsidRPr="00AA5D99">
        <w:t xml:space="preserve">Click </w:t>
      </w:r>
      <w:r w:rsidR="00804392">
        <w:rPr>
          <w:b/>
          <w:bCs/>
        </w:rPr>
        <w:t xml:space="preserve">Add </w:t>
      </w:r>
      <w:r w:rsidRPr="00AA5D99">
        <w:rPr>
          <w:b/>
          <w:bCs/>
        </w:rPr>
        <w:t>slot type</w:t>
      </w:r>
      <w:r w:rsidR="00804392">
        <w:rPr>
          <w:b/>
          <w:bCs/>
        </w:rPr>
        <w:t xml:space="preserve"> -&gt;add blan</w:t>
      </w:r>
      <w:r w:rsidR="00BA71AC">
        <w:rPr>
          <w:b/>
          <w:bCs/>
        </w:rPr>
        <w:t>k</w:t>
      </w:r>
      <w:r w:rsidR="00804392">
        <w:rPr>
          <w:b/>
          <w:bCs/>
        </w:rPr>
        <w:t xml:space="preserve"> slot type</w:t>
      </w:r>
    </w:p>
    <w:p w:rsidRPr="00AA5D99" w:rsidR="00AA5D99" w:rsidP="00AA5D99" w:rsidRDefault="00AA5D99" w14:paraId="2B05CCE2" w14:textId="77777777">
      <w:pPr>
        <w:numPr>
          <w:ilvl w:val="0"/>
          <w:numId w:val="5"/>
        </w:numPr>
        <w:contextualSpacing/>
      </w:pPr>
      <w:r w:rsidRPr="00AA5D99">
        <w:t xml:space="preserve">Name: </w:t>
      </w:r>
      <w:proofErr w:type="spellStart"/>
      <w:r w:rsidRPr="00AA5D99">
        <w:t>RoomType</w:t>
      </w:r>
      <w:proofErr w:type="spellEnd"/>
    </w:p>
    <w:p w:rsidRPr="00AA5D99" w:rsidR="00AA5D99" w:rsidP="00AA5D99" w:rsidRDefault="00AA5D99" w14:paraId="1891B213" w14:textId="77777777">
      <w:pPr>
        <w:contextualSpacing/>
      </w:pPr>
      <w:r w:rsidRPr="00AA5D99">
        <w:t>Add values:</w:t>
      </w:r>
    </w:p>
    <w:p w:rsidRPr="00AA5D99" w:rsidR="00AA5D99" w:rsidP="00AA5D99" w:rsidRDefault="00AA5D99" w14:paraId="286950AE" w14:textId="77777777">
      <w:pPr>
        <w:contextualSpacing/>
      </w:pPr>
      <w:r w:rsidRPr="00AA5D99">
        <w:t>Single</w:t>
      </w:r>
    </w:p>
    <w:p w:rsidRPr="00AA5D99" w:rsidR="00AA5D99" w:rsidP="00AA5D99" w:rsidRDefault="00AA5D99" w14:paraId="6B48EB84" w14:textId="77777777">
      <w:pPr>
        <w:contextualSpacing/>
      </w:pPr>
      <w:r w:rsidRPr="00AA5D99">
        <w:t>Double</w:t>
      </w:r>
    </w:p>
    <w:p w:rsidRPr="00AA5D99" w:rsidR="00AA5D99" w:rsidP="00AA5D99" w:rsidRDefault="00AA5D99" w14:paraId="67800BA8" w14:textId="77777777">
      <w:pPr>
        <w:contextualSpacing/>
      </w:pPr>
      <w:r w:rsidRPr="00AA5D99">
        <w:t>Suite</w:t>
      </w:r>
    </w:p>
    <w:p w:rsidRPr="00AA5D99" w:rsidR="00AA5D99" w:rsidP="00AA5D99" w:rsidRDefault="00AA5D99" w14:paraId="364C0AAB" w14:textId="77777777">
      <w:pPr>
        <w:contextualSpacing/>
      </w:pPr>
      <w:r w:rsidRPr="00AA5D99">
        <w:t xml:space="preserve">Save </w:t>
      </w:r>
      <w:r w:rsidR="00804392">
        <w:t>slot type</w:t>
      </w:r>
    </w:p>
    <w:p w:rsidRPr="00AA5D99" w:rsidR="00AA5D99" w:rsidP="00AA5D99" w:rsidRDefault="00AA5D99" w14:paraId="1E420569" w14:textId="77777777">
      <w:pPr>
        <w:contextualSpacing/>
      </w:pPr>
      <w:r w:rsidRPr="00AA5D99">
        <w:t>Now use this in slot:</w:t>
      </w:r>
      <w:r w:rsidR="00804392">
        <w:t xml:space="preserve"> go back to intent</w:t>
      </w:r>
    </w:p>
    <w:p w:rsidRPr="00AA5D99" w:rsidR="00AA5D99" w:rsidP="00AA5D99" w:rsidRDefault="00AA5D99" w14:paraId="65D644F7" w14:textId="77777777">
      <w:pPr>
        <w:numPr>
          <w:ilvl w:val="0"/>
          <w:numId w:val="6"/>
        </w:numPr>
        <w:contextualSpacing/>
      </w:pPr>
      <w:r w:rsidRPr="00AA5D99">
        <w:t xml:space="preserve">Slot name: </w:t>
      </w:r>
      <w:proofErr w:type="spellStart"/>
      <w:r w:rsidR="00BA71AC">
        <w:t>R</w:t>
      </w:r>
      <w:r w:rsidRPr="00AA5D99">
        <w:t>oomType</w:t>
      </w:r>
      <w:proofErr w:type="spellEnd"/>
    </w:p>
    <w:p w:rsidRPr="00AA5D99" w:rsidR="00AA5D99" w:rsidP="00AA5D99" w:rsidRDefault="00AA5D99" w14:paraId="68209DEE" w14:textId="77777777">
      <w:pPr>
        <w:numPr>
          <w:ilvl w:val="0"/>
          <w:numId w:val="6"/>
        </w:numPr>
        <w:contextualSpacing/>
      </w:pPr>
      <w:r w:rsidRPr="00AA5D99">
        <w:t xml:space="preserve">Slot type: </w:t>
      </w:r>
      <w:proofErr w:type="spellStart"/>
      <w:r w:rsidRPr="00AA5D99">
        <w:t>RoomType</w:t>
      </w:r>
      <w:proofErr w:type="spellEnd"/>
    </w:p>
    <w:p w:rsidRPr="00AA5D99" w:rsidR="00AA5D99" w:rsidP="39301AC1" w:rsidRDefault="00000000" w14:paraId="4657AA5F" w14:textId="343432DA">
      <w:pPr>
        <w:pStyle w:val="Normal"/>
        <w:spacing/>
        <w:contextualSpacing w:val="1"/>
      </w:pPr>
      <w:r>
        <w:pict w14:anchorId="73001EA9">
          <v:rect id="_x0000_i1032" style="width:0;height:1.5pt" o:hr="t" o:hrstd="t" o:hralign="center" fillcolor="#a0a0a0" stroked="f"/>
        </w:pict>
      </w:r>
      <w:r w:rsidR="28D8CED8">
        <w:drawing>
          <wp:inline wp14:editId="45961348" wp14:anchorId="03A6642C">
            <wp:extent cx="5943600" cy="2333625"/>
            <wp:effectExtent l="0" t="0" r="0" b="0"/>
            <wp:docPr id="1385390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390445" name="Picture 1385390445"/>
                    <pic:cNvPicPr/>
                  </pic:nvPicPr>
                  <pic:blipFill>
                    <a:blip xmlns:r="http://schemas.openxmlformats.org/officeDocument/2006/relationships" r:embed="rId224684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317D2">
        <w:drawing>
          <wp:inline wp14:editId="26D370F7" wp14:anchorId="1D98383F">
            <wp:extent cx="5943600" cy="2200275"/>
            <wp:effectExtent l="0" t="0" r="0" b="0"/>
            <wp:docPr id="772983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2983865" name="Picture 772983865"/>
                    <pic:cNvPicPr/>
                  </pic:nvPicPr>
                  <pic:blipFill>
                    <a:blip xmlns:r="http://schemas.openxmlformats.org/officeDocument/2006/relationships" r:embed="rId1851504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C94B8F">
        <w:drawing>
          <wp:inline wp14:editId="0F30DBEF" wp14:anchorId="7D3D7E54">
            <wp:extent cx="5943600" cy="3295650"/>
            <wp:effectExtent l="0" t="0" r="0" b="0"/>
            <wp:docPr id="1487609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609344" name="Picture 1487609344"/>
                    <pic:cNvPicPr/>
                  </pic:nvPicPr>
                  <pic:blipFill>
                    <a:blip xmlns:r="http://schemas.openxmlformats.org/officeDocument/2006/relationships" r:embed="rId396135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2C2FE278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9</w:t>
      </w:r>
      <w:r w:rsidRPr="00AA5D99">
        <w:rPr>
          <w:b/>
          <w:bCs/>
        </w:rPr>
        <w:t>: Add Response Cards (Card Groups)</w:t>
      </w:r>
    </w:p>
    <w:p w:rsidRPr="00AA5D99" w:rsidR="00AA5D99" w:rsidP="00AA5D99" w:rsidRDefault="00AA5D99" w14:paraId="440FD4E9" w14:textId="77777777">
      <w:pPr>
        <w:contextualSpacing/>
      </w:pPr>
      <w:r w:rsidRPr="00AA5D99">
        <w:t xml:space="preserve"> Used for buttons (quick replies)</w:t>
      </w:r>
    </w:p>
    <w:p w:rsidRPr="00AA5D99" w:rsidR="00AA5D99" w:rsidP="00AA5D99" w:rsidRDefault="00AA5D99" w14:paraId="2E67B4C7" w14:textId="77777777">
      <w:pPr>
        <w:contextualSpacing/>
        <w:rPr>
          <w:b/>
          <w:bCs/>
        </w:rPr>
      </w:pPr>
      <w:r w:rsidRPr="00AA5D99">
        <w:rPr>
          <w:b/>
          <w:bCs/>
        </w:rPr>
        <w:t>Steps:</w:t>
      </w:r>
    </w:p>
    <w:p w:rsidRPr="00AA5D99" w:rsidR="008A08FA" w:rsidP="008A08FA" w:rsidRDefault="00AA5D99" w14:paraId="5B8F10BB" w14:textId="77777777">
      <w:pPr>
        <w:numPr>
          <w:ilvl w:val="0"/>
          <w:numId w:val="9"/>
        </w:numPr>
        <w:contextualSpacing/>
      </w:pPr>
      <w:r w:rsidRPr="00AA5D99">
        <w:t xml:space="preserve">Go to </w:t>
      </w:r>
      <w:r w:rsidR="00BA71AC">
        <w:rPr>
          <w:b/>
          <w:bCs/>
        </w:rPr>
        <w:t>slot prompts -&gt; more prompt</w:t>
      </w:r>
      <w:r w:rsidR="008A08FA">
        <w:t xml:space="preserve"> </w:t>
      </w:r>
      <w:r w:rsidR="00BA71AC">
        <w:rPr>
          <w:b/>
          <w:bCs/>
        </w:rPr>
        <w:t>options</w:t>
      </w:r>
    </w:p>
    <w:p w:rsidRPr="00AA5D99" w:rsidR="00AA5D99" w:rsidP="00AA5D99" w:rsidRDefault="00AA5D99" w14:paraId="1A81B8FE" w14:textId="77777777">
      <w:pPr>
        <w:numPr>
          <w:ilvl w:val="0"/>
          <w:numId w:val="9"/>
        </w:numPr>
        <w:contextualSpacing/>
      </w:pPr>
      <w:r w:rsidRPr="00AA5D99">
        <w:t xml:space="preserve">Click </w:t>
      </w:r>
      <w:r w:rsidRPr="00AA5D99">
        <w:rPr>
          <w:b/>
          <w:bCs/>
        </w:rPr>
        <w:t>Add</w:t>
      </w:r>
      <w:r w:rsidR="008A08FA">
        <w:rPr>
          <w:b/>
          <w:bCs/>
        </w:rPr>
        <w:t xml:space="preserve"> -&gt; add card groups</w:t>
      </w:r>
    </w:p>
    <w:p w:rsidRPr="00AA5D99" w:rsidR="00AA5D99" w:rsidP="00AA5D99" w:rsidRDefault="00AA5D99" w14:paraId="7DA2A0B1" w14:textId="77777777">
      <w:pPr>
        <w:contextualSpacing/>
        <w:rPr>
          <w:b/>
          <w:bCs/>
        </w:rPr>
      </w:pPr>
      <w:r w:rsidRPr="00AA5D99">
        <w:rPr>
          <w:b/>
          <w:bCs/>
        </w:rPr>
        <w:t>Example:</w:t>
      </w:r>
    </w:p>
    <w:p w:rsidRPr="00AA5D99" w:rsidR="00AA5D99" w:rsidP="00AA5D99" w:rsidRDefault="00AA5D99" w14:paraId="62FB9DE2" w14:textId="77777777">
      <w:pPr>
        <w:contextualSpacing/>
      </w:pPr>
      <w:r w:rsidRPr="00AA5D99">
        <w:rPr>
          <w:b/>
          <w:bCs/>
        </w:rPr>
        <w:t>Card Title:</w:t>
      </w:r>
      <w:r w:rsidRPr="00AA5D99">
        <w:t xml:space="preserve"> Select Room Type</w:t>
      </w:r>
      <w:r w:rsidRPr="00AA5D99">
        <w:br/>
      </w:r>
      <w:r w:rsidR="008A08FA">
        <w:rPr>
          <w:b/>
          <w:bCs/>
        </w:rPr>
        <w:t xml:space="preserve">click on add </w:t>
      </w:r>
      <w:r w:rsidRPr="00AA5D99">
        <w:rPr>
          <w:b/>
          <w:bCs/>
        </w:rPr>
        <w:t>Buttons:</w:t>
      </w:r>
    </w:p>
    <w:p w:rsidRPr="00AA5D99" w:rsidR="00AA5D99" w:rsidP="00AA5D99" w:rsidRDefault="00AA5D99" w14:paraId="69E4E368" w14:textId="77777777">
      <w:pPr>
        <w:numPr>
          <w:ilvl w:val="0"/>
          <w:numId w:val="10"/>
        </w:numPr>
        <w:contextualSpacing/>
      </w:pPr>
      <w:r w:rsidRPr="00AA5D99">
        <w:t>Single → "Single"</w:t>
      </w:r>
    </w:p>
    <w:p w:rsidRPr="00AA5D99" w:rsidR="00AA5D99" w:rsidP="00AA5D99" w:rsidRDefault="00AA5D99" w14:paraId="0CF4F3BC" w14:textId="77777777">
      <w:pPr>
        <w:numPr>
          <w:ilvl w:val="0"/>
          <w:numId w:val="10"/>
        </w:numPr>
        <w:contextualSpacing/>
      </w:pPr>
      <w:r w:rsidRPr="00AA5D99">
        <w:t>Double → "Double"</w:t>
      </w:r>
    </w:p>
    <w:p w:rsidRPr="00AA5D99" w:rsidR="00AA5D99" w:rsidP="00AA5D99" w:rsidRDefault="00AA5D99" w14:paraId="2C373CCE" w14:textId="77777777">
      <w:pPr>
        <w:numPr>
          <w:ilvl w:val="0"/>
          <w:numId w:val="10"/>
        </w:numPr>
        <w:contextualSpacing/>
      </w:pPr>
      <w:r w:rsidRPr="00AA5D99">
        <w:t>Suite → "Suite"</w:t>
      </w:r>
    </w:p>
    <w:p w:rsidRPr="00AA5D99" w:rsidR="00AA5D99" w:rsidP="39301AC1" w:rsidRDefault="00000000" w14:paraId="5E246594" w14:textId="7363D5C3">
      <w:pPr>
        <w:pStyle w:val="Normal"/>
        <w:spacing/>
        <w:contextualSpacing w:val="1"/>
      </w:pPr>
      <w:r>
        <w:pict w14:anchorId="66A53267">
          <v:rect id="_x0000_i1033" style="width:0;height:1.5pt" o:hr="t" o:hrstd="t" o:hralign="center" fillcolor="#a0a0a0" stroked="f"/>
        </w:pict>
      </w:r>
      <w:r w:rsidR="6634839C">
        <w:drawing>
          <wp:inline wp14:editId="5DF9E7FF" wp14:anchorId="30B11920">
            <wp:extent cx="5943600" cy="5695950"/>
            <wp:effectExtent l="0" t="0" r="0" b="0"/>
            <wp:docPr id="1703237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237034" name="Picture 1703237034"/>
                    <pic:cNvPicPr/>
                  </pic:nvPicPr>
                  <pic:blipFill>
                    <a:blip xmlns:r="http://schemas.openxmlformats.org/officeDocument/2006/relationships" r:embed="rId1100463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3559C831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</w:t>
      </w:r>
      <w:r w:rsidR="00F425F2">
        <w:rPr>
          <w:b/>
          <w:bCs/>
        </w:rPr>
        <w:t>10</w:t>
      </w:r>
      <w:r w:rsidRPr="00AA5D99">
        <w:rPr>
          <w:b/>
          <w:bCs/>
        </w:rPr>
        <w:t>: Configure Responses</w:t>
      </w:r>
    </w:p>
    <w:p w:rsidRPr="00AA5D99" w:rsidR="00AA5D99" w:rsidP="00AA5D99" w:rsidRDefault="00AA5D99" w14:paraId="5061C914" w14:textId="77777777">
      <w:pPr>
        <w:contextualSpacing/>
        <w:rPr>
          <w:b/>
          <w:bCs/>
        </w:rPr>
      </w:pPr>
      <w:r w:rsidRPr="00AA5D99">
        <w:rPr>
          <w:b/>
          <w:bCs/>
        </w:rPr>
        <w:t>Initial Response:</w:t>
      </w:r>
    </w:p>
    <w:p w:rsidRPr="00AA5D99" w:rsidR="00AA5D99" w:rsidP="00AA5D99" w:rsidRDefault="00AA5D99" w14:paraId="526BF6D5" w14:textId="77777777">
      <w:pPr>
        <w:contextualSpacing/>
      </w:pPr>
      <w:r w:rsidRPr="00AA5D99">
        <w:t>Welcome to Hotel Booking! What is your name?</w:t>
      </w:r>
    </w:p>
    <w:p w:rsidRPr="00AA5D99" w:rsidR="00AA5D99" w:rsidP="00AA5D99" w:rsidRDefault="00AA5D99" w14:paraId="12E918CE" w14:textId="77777777">
      <w:pPr>
        <w:contextualSpacing/>
        <w:rPr>
          <w:b/>
          <w:bCs/>
        </w:rPr>
      </w:pPr>
      <w:r w:rsidRPr="00AA5D99">
        <w:rPr>
          <w:b/>
          <w:bCs/>
        </w:rPr>
        <w:t>Confirmation:</w:t>
      </w:r>
    </w:p>
    <w:p w:rsidRPr="00AA5D99" w:rsidR="00AA5D99" w:rsidP="00AA5D99" w:rsidRDefault="00AA5D99" w14:paraId="13695EFF" w14:textId="77777777">
      <w:pPr>
        <w:contextualSpacing/>
      </w:pPr>
      <w:r w:rsidRPr="00AA5D99">
        <w:t>Do you want to confirm booking in {location} for {nights} nights?</w:t>
      </w:r>
    </w:p>
    <w:p w:rsidRPr="00AA5D99" w:rsidR="00AA5D99" w:rsidP="39301AC1" w:rsidRDefault="00000000" w14:paraId="4C6E0D0A" w14:textId="7AEF066A">
      <w:pPr>
        <w:pStyle w:val="Normal"/>
        <w:spacing/>
        <w:contextualSpacing w:val="1"/>
      </w:pPr>
      <w:r>
        <w:pict w14:anchorId="6A8B80BE">
          <v:rect id="_x0000_i1034" style="width:0;height:1.5pt" o:hr="t" o:hrstd="t" o:hralign="center" fillcolor="#a0a0a0" stroked="f"/>
        </w:pict>
      </w:r>
      <w:r w:rsidR="78B98D9B">
        <w:drawing>
          <wp:inline wp14:editId="34B377C4" wp14:anchorId="47C25B6E">
            <wp:extent cx="5943600" cy="2162175"/>
            <wp:effectExtent l="0" t="0" r="0" b="0"/>
            <wp:docPr id="4123694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369419" name="Picture 412369419"/>
                    <pic:cNvPicPr/>
                  </pic:nvPicPr>
                  <pic:blipFill>
                    <a:blip xmlns:r="http://schemas.openxmlformats.org/officeDocument/2006/relationships" r:embed="rId1247583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9891">
        <w:drawing>
          <wp:inline wp14:editId="60256576" wp14:anchorId="1943EFB0">
            <wp:extent cx="5943600" cy="3133725"/>
            <wp:effectExtent l="0" t="0" r="0" b="0"/>
            <wp:docPr id="250383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0383094" name="Picture 250383094"/>
                    <pic:cNvPicPr/>
                  </pic:nvPicPr>
                  <pic:blipFill>
                    <a:blip xmlns:r="http://schemas.openxmlformats.org/officeDocument/2006/relationships" r:embed="rId1126090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A5D99" w:rsidR="00AA5D99" w:rsidP="00AA5D99" w:rsidRDefault="00AA5D99" w14:paraId="34F71F83" w14:textId="77777777">
      <w:pPr>
        <w:contextualSpacing/>
        <w:rPr>
          <w:b/>
          <w:bCs/>
        </w:rPr>
      </w:pPr>
      <w:r w:rsidRPr="00AA5D99">
        <w:rPr>
          <w:b/>
          <w:bCs/>
        </w:rPr>
        <w:t xml:space="preserve"> Step 1</w:t>
      </w:r>
      <w:r w:rsidR="00F425F2">
        <w:rPr>
          <w:b/>
          <w:bCs/>
        </w:rPr>
        <w:t>1</w:t>
      </w:r>
      <w:r w:rsidRPr="00AA5D99">
        <w:rPr>
          <w:b/>
          <w:bCs/>
        </w:rPr>
        <w:t>: Build &amp; Test</w:t>
      </w:r>
    </w:p>
    <w:p w:rsidRPr="00AA5D99" w:rsidR="00AA5D99" w:rsidP="00AA5D99" w:rsidRDefault="00AA5D99" w14:paraId="0780A721" w14:textId="77777777">
      <w:pPr>
        <w:numPr>
          <w:ilvl w:val="0"/>
          <w:numId w:val="11"/>
        </w:numPr>
        <w:contextualSpacing/>
      </w:pPr>
      <w:r w:rsidRPr="00AA5D99">
        <w:t xml:space="preserve">Click </w:t>
      </w:r>
      <w:r w:rsidRPr="00AA5D99">
        <w:rPr>
          <w:b/>
          <w:bCs/>
        </w:rPr>
        <w:t>Build</w:t>
      </w:r>
    </w:p>
    <w:p w:rsidRPr="00AA5D99" w:rsidR="00AA5D99" w:rsidP="00AA5D99" w:rsidRDefault="00AA5D99" w14:paraId="6D985BDA" w14:textId="77777777">
      <w:pPr>
        <w:numPr>
          <w:ilvl w:val="0"/>
          <w:numId w:val="11"/>
        </w:numPr>
        <w:contextualSpacing/>
      </w:pPr>
      <w:r w:rsidRPr="00AA5D99">
        <w:t xml:space="preserve">Use </w:t>
      </w:r>
      <w:r w:rsidRPr="00AA5D99">
        <w:rPr>
          <w:b/>
          <w:bCs/>
        </w:rPr>
        <w:t>Test chatbot</w:t>
      </w:r>
      <w:r w:rsidRPr="00AA5D99">
        <w:t xml:space="preserve"> panel</w:t>
      </w:r>
    </w:p>
    <w:p w:rsidRPr="00AA5D99" w:rsidR="00AA5D99" w:rsidP="00AA5D99" w:rsidRDefault="00AA5D99" w14:paraId="0908A340" w14:textId="77777777">
      <w:pPr>
        <w:numPr>
          <w:ilvl w:val="0"/>
          <w:numId w:val="11"/>
        </w:numPr>
        <w:contextualSpacing/>
      </w:pPr>
      <w:r w:rsidRPr="00AA5D99">
        <w:t>Try:</w:t>
      </w:r>
    </w:p>
    <w:p w:rsidRPr="00AA5D99" w:rsidR="00AA5D99" w:rsidP="00AA5D99" w:rsidRDefault="00AA5D99" w14:paraId="2B6B74D7" w14:textId="77777777">
      <w:pPr>
        <w:contextualSpacing/>
      </w:pPr>
      <w:r w:rsidRPr="00AA5D99">
        <w:t>Book a hotel</w:t>
      </w:r>
    </w:p>
    <w:p w:rsidRPr="00AA5D99" w:rsidR="00AA5D99" w:rsidP="39301AC1" w:rsidRDefault="00000000" w14:paraId="546E247C" w14:textId="5AF7EEE9">
      <w:pPr>
        <w:pStyle w:val="Normal"/>
        <w:spacing/>
        <w:contextualSpacing w:val="1"/>
      </w:pPr>
      <w:r>
        <w:pict w14:anchorId="04D6E560">
          <v:rect id="_x0000_i1035" style="width:0;height:1.5pt" o:hr="t" o:hrstd="t" o:hralign="center" fillcolor="#a0a0a0" stroked="f"/>
        </w:pict>
      </w:r>
      <w:r w:rsidR="0CE6D359">
        <w:drawing>
          <wp:inline wp14:editId="0DEDA0ED" wp14:anchorId="58B93DF6">
            <wp:extent cx="5943600" cy="609600"/>
            <wp:effectExtent l="0" t="0" r="0" b="0"/>
            <wp:docPr id="11532369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236993" name="Picture 1153236993"/>
                    <pic:cNvPicPr/>
                  </pic:nvPicPr>
                  <pic:blipFill>
                    <a:blip xmlns:r="http://schemas.openxmlformats.org/officeDocument/2006/relationships" r:embed="rId1511183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6D359">
        <w:drawing>
          <wp:inline wp14:editId="04463EE6" wp14:anchorId="44324F34">
            <wp:extent cx="5943600" cy="161925"/>
            <wp:effectExtent l="0" t="0" r="0" b="0"/>
            <wp:docPr id="2124206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206545" name="Picture 2124206545"/>
                    <pic:cNvPicPr/>
                  </pic:nvPicPr>
                  <pic:blipFill>
                    <a:blip xmlns:r="http://schemas.openxmlformats.org/officeDocument/2006/relationships" r:embed="rId1522740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F5317" w:rsidR="00FF5317" w:rsidP="00AA5D99" w:rsidRDefault="00FF5317" w14:paraId="207A94B9" w14:textId="77777777">
      <w:pPr>
        <w:contextualSpacing/>
        <w:rPr>
          <w:b/>
          <w:bCs/>
        </w:rPr>
      </w:pPr>
      <w:r w:rsidRPr="00FF5317">
        <w:rPr>
          <w:b/>
          <w:bCs/>
        </w:rPr>
        <w:t>Sample output</w:t>
      </w:r>
    </w:p>
    <w:p w:rsidR="00AA5D99" w:rsidP="00AA5D99" w:rsidRDefault="00FF5317" w14:paraId="19A8315C" w14:textId="77777777">
      <w:pPr>
        <w:contextualSpacing/>
      </w:pPr>
      <w:r w:rsidRPr="00FF5317">
        <w:t>User: Book a hotel</w:t>
      </w:r>
      <w:r w:rsidRPr="00FF5317">
        <w:br/>
      </w:r>
      <w:r w:rsidRPr="00FF5317">
        <w:t>Bot: What is your age?</w:t>
      </w:r>
      <w:r w:rsidRPr="00FF5317">
        <w:br/>
      </w:r>
      <w:r w:rsidRPr="00FF5317">
        <w:t>User: 25</w:t>
      </w:r>
      <w:r w:rsidRPr="00FF5317">
        <w:br/>
      </w:r>
      <w:r w:rsidRPr="00FF5317">
        <w:t>Bot: Which city do you want?</w:t>
      </w:r>
      <w:r w:rsidRPr="00FF5317">
        <w:br/>
      </w:r>
      <w:r w:rsidRPr="00FF5317">
        <w:t>User: Hyderabad</w:t>
      </w:r>
      <w:r w:rsidRPr="00FF5317">
        <w:br/>
      </w:r>
      <w:r w:rsidRPr="00FF5317">
        <w:t>Bot: Check-in date?</w:t>
      </w:r>
      <w:r w:rsidRPr="00FF5317">
        <w:br/>
      </w:r>
      <w:r w:rsidRPr="00FF5317">
        <w:t>User: Tomorrow</w:t>
      </w:r>
      <w:r w:rsidRPr="00FF5317">
        <w:br/>
      </w:r>
      <w:r w:rsidRPr="00FF5317">
        <w:t>Bot: Number of nights?</w:t>
      </w:r>
      <w:r w:rsidRPr="00FF5317">
        <w:br/>
      </w:r>
      <w:r w:rsidRPr="00FF5317">
        <w:t>User: 2</w:t>
      </w:r>
      <w:r w:rsidRPr="00FF5317">
        <w:br/>
      </w:r>
      <w:r w:rsidRPr="00FF5317">
        <w:t>Bot: Select room type</w:t>
      </w:r>
      <w:r w:rsidRPr="00FF5317">
        <w:br/>
      </w:r>
      <w:r w:rsidRPr="00FF5317">
        <w:t>User: Double</w:t>
      </w:r>
      <w:r w:rsidRPr="00FF5317">
        <w:br/>
      </w:r>
      <w:r w:rsidRPr="00FF5317">
        <w:t>Bot: Do you want to confirm booking in Hyderabad for 2 nights?</w:t>
      </w:r>
      <w:r w:rsidRPr="00FF5317">
        <w:br/>
      </w:r>
      <w:r w:rsidRPr="00FF5317">
        <w:t>User: Yes</w:t>
      </w:r>
      <w:r w:rsidRPr="00FF5317">
        <w:br/>
      </w:r>
      <w:r w:rsidRPr="00FF5317">
        <w:t>Bot: Booking confirmed.</w:t>
      </w:r>
    </w:p>
    <w:p w:rsidR="0052259F" w:rsidP="00AA5D99" w:rsidRDefault="0052259F" w14:paraId="7F14D606" w14:textId="77777777">
      <w:pPr>
        <w:contextualSpacing/>
      </w:pPr>
    </w:p>
    <w:p w:rsidR="0052259F" w:rsidP="39301AC1" w:rsidRDefault="0052259F" w14:paraId="52193BC2" w14:textId="38ED4087">
      <w:pPr>
        <w:pStyle w:val="Normal"/>
        <w:spacing/>
        <w:contextualSpacing w:val="1"/>
      </w:pPr>
      <w:r>
        <w:pict w14:anchorId="2D1672EB">
          <v:rect id="_x0000_i1036" style="width:0;height:1.5pt" o:hr="t" o:hrstd="t" o:hralign="center" fillcolor="#a0a0a0" stroked="f"/>
        </w:pict>
      </w:r>
      <w:r w:rsidR="504B773D">
        <w:drawing>
          <wp:inline wp14:editId="4996B5F1" wp14:anchorId="696CF55A">
            <wp:extent cx="4600575" cy="5943600"/>
            <wp:effectExtent l="0" t="0" r="0" b="0"/>
            <wp:docPr id="671070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070003" name="Picture 671070003"/>
                    <pic:cNvPicPr/>
                  </pic:nvPicPr>
                  <pic:blipFill>
                    <a:blip xmlns:r="http://schemas.openxmlformats.org/officeDocument/2006/relationships" r:embed="rId1500975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59F" w:rsidP="39301AC1" w:rsidRDefault="0052259F" w14:paraId="4D9DFC0E" w14:textId="3194B4C1">
      <w:pPr>
        <w:pStyle w:val="Normal"/>
      </w:pPr>
      <w:r w:rsidR="73553D8B">
        <w:drawing>
          <wp:inline wp14:editId="47489531" wp14:anchorId="6C995A7E">
            <wp:extent cx="3895725" cy="5943600"/>
            <wp:effectExtent l="0" t="0" r="0" b="0"/>
            <wp:docPr id="2113793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793792" name="Picture 2113793792"/>
                    <pic:cNvPicPr/>
                  </pic:nvPicPr>
                  <pic:blipFill>
                    <a:blip xmlns:r="http://schemas.openxmlformats.org/officeDocument/2006/relationships" r:embed="rId1237310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53D8B" w:rsidP="39301AC1" w:rsidRDefault="73553D8B" w14:paraId="1FDA8B78" w14:textId="059B13F5">
      <w:pPr>
        <w:pStyle w:val="Normal"/>
      </w:pPr>
      <w:r w:rsidR="73553D8B">
        <w:drawing>
          <wp:inline wp14:editId="16453452" wp14:anchorId="09665C00">
            <wp:extent cx="4381500" cy="5943600"/>
            <wp:effectExtent l="0" t="0" r="0" b="0"/>
            <wp:docPr id="682744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744968" name="Picture 682744968"/>
                    <pic:cNvPicPr/>
                  </pic:nvPicPr>
                  <pic:blipFill>
                    <a:blip xmlns:r="http://schemas.openxmlformats.org/officeDocument/2006/relationships" r:embed="rId1295517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59F" w:rsidP="0052259F" w:rsidRDefault="0052259F" w14:paraId="3E004E86" w14:textId="43FF529F">
      <w:pPr>
        <w:rPr>
          <w:b/>
          <w:bCs/>
          <w:sz w:val="32"/>
          <w:szCs w:val="32"/>
        </w:rPr>
      </w:pPr>
      <w:r w:rsidRPr="39301AC1" w:rsidR="0052259F">
        <w:rPr>
          <w:b w:val="1"/>
          <w:bCs w:val="1"/>
          <w:sz w:val="32"/>
          <w:szCs w:val="32"/>
        </w:rPr>
        <w:t>SCENARIO BASED QUESTIONS</w:t>
      </w:r>
    </w:p>
    <w:p w:rsidR="29B4B7DD" w:rsidP="39301AC1" w:rsidRDefault="29B4B7DD" w14:paraId="1ED136E9" w14:textId="7980173B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9301AC1" w:rsidR="29B4B7DD">
        <w:rPr>
          <w:noProof w:val="0"/>
          <w:lang w:val="en-US"/>
        </w:rPr>
        <w:t>Scenario 1: Bot Not Responding</w:t>
      </w:r>
    </w:p>
    <w:p w:rsidR="29B4B7DD" w:rsidP="39301AC1" w:rsidRDefault="29B4B7DD" w14:paraId="6CB06DC3" w14:textId="4FF1582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You created a chatbot, but when you test it, the bot does not respond to user input.</w:t>
      </w:r>
    </w:p>
    <w:p w:rsidR="29B4B7DD" w:rsidP="39301AC1" w:rsidRDefault="29B4B7DD" w14:paraId="272B0FAE" w14:textId="49B62FF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What could be the </w:t>
      </w:r>
      <w:r w:rsidRPr="39301AC1" w:rsidR="29B4B7DD">
        <w:rPr>
          <w:noProof w:val="0"/>
          <w:lang w:val="en-US"/>
        </w:rPr>
        <w:t>possible reason</w:t>
      </w:r>
      <w:r w:rsidRPr="39301AC1" w:rsidR="29B4B7DD">
        <w:rPr>
          <w:noProof w:val="0"/>
          <w:lang w:val="en-US"/>
        </w:rPr>
        <w:t xml:space="preserve"> for no response?</w:t>
      </w:r>
      <w:r>
        <w:br/>
      </w:r>
      <w:r w:rsidRPr="39301AC1" w:rsidR="29B4B7DD">
        <w:rPr>
          <w:noProof w:val="0"/>
          <w:lang w:val="en-US"/>
        </w:rPr>
        <w:t xml:space="preserve"> A: Bot may not be built or </w:t>
      </w:r>
      <w:r w:rsidRPr="39301AC1" w:rsidR="29B4B7DD">
        <w:rPr>
          <w:noProof w:val="0"/>
          <w:lang w:val="en-US"/>
        </w:rPr>
        <w:t>published,</w:t>
      </w:r>
      <w:r w:rsidRPr="39301AC1" w:rsidR="29B4B7DD">
        <w:rPr>
          <w:noProof w:val="0"/>
          <w:lang w:val="en-US"/>
        </w:rPr>
        <w:t xml:space="preserve"> no sample utterances added, session error, or intent not triggered.</w:t>
      </w:r>
    </w:p>
    <w:p w:rsidR="29B4B7DD" w:rsidP="39301AC1" w:rsidRDefault="29B4B7DD" w14:paraId="7E71CAED" w14:textId="1E38E81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Did you build and publish the bot correctly?</w:t>
      </w:r>
      <w:r>
        <w:br/>
      </w:r>
      <w:r w:rsidRPr="39301AC1" w:rsidR="29B4B7DD">
        <w:rPr>
          <w:noProof w:val="0"/>
          <w:lang w:val="en-US"/>
        </w:rPr>
        <w:t xml:space="preserve"> A: The bot must be built and deployed using an alias. Without publishing, it may not respond.</w:t>
      </w:r>
    </w:p>
    <w:p w:rsidR="29B4B7DD" w:rsidP="39301AC1" w:rsidRDefault="29B4B7DD" w14:paraId="4D821B9A" w14:textId="33B89C4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would you troubleshoot this issue?</w:t>
      </w:r>
      <w:r>
        <w:br/>
      </w:r>
      <w:r w:rsidRPr="39301AC1" w:rsidR="29B4B7DD">
        <w:rPr>
          <w:noProof w:val="0"/>
          <w:lang w:val="en-US"/>
        </w:rPr>
        <w:t xml:space="preserve"> A: Rebuild the bot, check utterances, reset test </w:t>
      </w:r>
      <w:r w:rsidRPr="39301AC1" w:rsidR="29B4B7DD">
        <w:rPr>
          <w:noProof w:val="0"/>
          <w:lang w:val="en-US"/>
        </w:rPr>
        <w:t>session</w:t>
      </w:r>
      <w:r w:rsidRPr="39301AC1" w:rsidR="29B4B7DD">
        <w:rPr>
          <w:noProof w:val="0"/>
          <w:lang w:val="en-US"/>
        </w:rPr>
        <w:t>, and verify logs in CloudWatch.</w:t>
      </w:r>
    </w:p>
    <w:p w:rsidR="29B4B7DD" w:rsidP="39301AC1" w:rsidRDefault="29B4B7DD" w14:paraId="7C4F6BFE" w14:textId="1DE6264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2: Incorrect Intent Matching</w:t>
      </w:r>
    </w:p>
    <w:p w:rsidR="29B4B7DD" w:rsidP="39301AC1" w:rsidRDefault="29B4B7DD" w14:paraId="5814A3CC" w14:textId="63DA9AF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A user types a valid query, but the chatbot responds with the wrong intent.</w:t>
      </w:r>
    </w:p>
    <w:p w:rsidR="29B4B7DD" w:rsidP="39301AC1" w:rsidRDefault="29B4B7DD" w14:paraId="7ADE1D8E" w14:textId="248078F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could cause incorrect intent recognition?</w:t>
      </w:r>
      <w:r>
        <w:br/>
      </w:r>
      <w:r w:rsidRPr="39301AC1" w:rsidR="29B4B7DD">
        <w:rPr>
          <w:noProof w:val="0"/>
          <w:lang w:val="en-US"/>
        </w:rPr>
        <w:t xml:space="preserve"> A: Insufficient or ambiguous utterances, similar intents, or unclear user input.</w:t>
      </w:r>
    </w:p>
    <w:p w:rsidR="29B4B7DD" w:rsidP="39301AC1" w:rsidRDefault="29B4B7DD" w14:paraId="70B3FCE4" w14:textId="0ADF77E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do utterances affect intent matching?</w:t>
      </w:r>
      <w:r>
        <w:br/>
      </w:r>
      <w:r w:rsidRPr="39301AC1" w:rsidR="29B4B7DD">
        <w:rPr>
          <w:noProof w:val="0"/>
          <w:lang w:val="en-US"/>
        </w:rPr>
        <w:t xml:space="preserve"> A: Utterances train the NLP model; more variations improve accuracy.</w:t>
      </w:r>
    </w:p>
    <w:p w:rsidR="29B4B7DD" w:rsidP="39301AC1" w:rsidRDefault="29B4B7DD" w14:paraId="39DF1146" w14:textId="33C36C9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How can you improve </w:t>
      </w:r>
      <w:r w:rsidRPr="39301AC1" w:rsidR="29B4B7DD">
        <w:rPr>
          <w:noProof w:val="0"/>
          <w:lang w:val="en-US"/>
        </w:rPr>
        <w:t>accuracy</w:t>
      </w:r>
      <w:r w:rsidRPr="39301AC1" w:rsidR="29B4B7DD">
        <w:rPr>
          <w:noProof w:val="0"/>
          <w:lang w:val="en-US"/>
        </w:rPr>
        <w:t>?</w:t>
      </w:r>
      <w:r>
        <w:br/>
      </w:r>
      <w:r w:rsidRPr="39301AC1" w:rsidR="29B4B7DD">
        <w:rPr>
          <w:noProof w:val="0"/>
          <w:lang w:val="en-US"/>
        </w:rPr>
        <w:t xml:space="preserve"> A: Add diverse utterances, avoid overlapping intents, and use real-world examples.</w:t>
      </w:r>
    </w:p>
    <w:p w:rsidR="29B4B7DD" w:rsidP="39301AC1" w:rsidRDefault="29B4B7DD" w14:paraId="0EEC6C72" w14:textId="1FF3747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3: Missing Slot Values</w:t>
      </w:r>
    </w:p>
    <w:p w:rsidR="29B4B7DD" w:rsidP="39301AC1" w:rsidRDefault="29B4B7DD" w14:paraId="1732A598" w14:textId="0F10887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The chatbot asks for user </w:t>
      </w:r>
      <w:r w:rsidRPr="39301AC1" w:rsidR="29B4B7DD">
        <w:rPr>
          <w:noProof w:val="0"/>
          <w:lang w:val="en-US"/>
        </w:rPr>
        <w:t>input, but</w:t>
      </w:r>
      <w:r w:rsidRPr="39301AC1" w:rsidR="29B4B7DD">
        <w:rPr>
          <w:noProof w:val="0"/>
          <w:lang w:val="en-US"/>
        </w:rPr>
        <w:t xml:space="preserve"> </w:t>
      </w:r>
      <w:r w:rsidRPr="39301AC1" w:rsidR="29B4B7DD">
        <w:rPr>
          <w:noProof w:val="0"/>
          <w:lang w:val="en-US"/>
        </w:rPr>
        <w:t>fails to</w:t>
      </w:r>
      <w:r w:rsidRPr="39301AC1" w:rsidR="29B4B7DD">
        <w:rPr>
          <w:noProof w:val="0"/>
          <w:lang w:val="en-US"/>
        </w:rPr>
        <w:t xml:space="preserve"> capture required slot values.</w:t>
      </w:r>
    </w:p>
    <w:p w:rsidR="29B4B7DD" w:rsidP="39301AC1" w:rsidRDefault="29B4B7DD" w14:paraId="703BA0FC" w14:textId="436A1E7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is a slot in Amazon Lex?</w:t>
      </w:r>
      <w:r>
        <w:br/>
      </w:r>
      <w:r w:rsidRPr="39301AC1" w:rsidR="29B4B7DD">
        <w:rPr>
          <w:noProof w:val="0"/>
          <w:lang w:val="en-US"/>
        </w:rPr>
        <w:t xml:space="preserve"> A: A slot is a variable used to capture user input like date, city, or number.</w:t>
      </w:r>
    </w:p>
    <w:p w:rsidR="29B4B7DD" w:rsidP="39301AC1" w:rsidRDefault="29B4B7DD" w14:paraId="341ECB57" w14:textId="03F4197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Why might slot values not be captured properly?</w:t>
      </w:r>
      <w:r>
        <w:br/>
      </w:r>
      <w:r w:rsidRPr="39301AC1" w:rsidR="29B4B7DD">
        <w:rPr>
          <w:noProof w:val="0"/>
          <w:lang w:val="en-US"/>
        </w:rPr>
        <w:t xml:space="preserve"> A: Slot not </w:t>
      </w:r>
      <w:r w:rsidRPr="39301AC1" w:rsidR="29B4B7DD">
        <w:rPr>
          <w:noProof w:val="0"/>
          <w:lang w:val="en-US"/>
        </w:rPr>
        <w:t>required</w:t>
      </w:r>
      <w:r w:rsidRPr="39301AC1" w:rsidR="29B4B7DD">
        <w:rPr>
          <w:noProof w:val="0"/>
          <w:lang w:val="en-US"/>
        </w:rPr>
        <w:t>, wrong slot type, or missing prompt.</w:t>
      </w:r>
    </w:p>
    <w:p w:rsidR="29B4B7DD" w:rsidP="39301AC1" w:rsidRDefault="29B4B7DD" w14:paraId="02E27666" w14:textId="4145A71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would you fix slot configuration issues?</w:t>
      </w:r>
      <w:r>
        <w:br/>
      </w:r>
      <w:r w:rsidRPr="39301AC1" w:rsidR="29B4B7DD">
        <w:rPr>
          <w:noProof w:val="0"/>
          <w:lang w:val="en-US"/>
        </w:rPr>
        <w:t xml:space="preserve"> A: Mark slots as </w:t>
      </w:r>
      <w:r w:rsidRPr="39301AC1" w:rsidR="29B4B7DD">
        <w:rPr>
          <w:noProof w:val="0"/>
          <w:lang w:val="en-US"/>
        </w:rPr>
        <w:t>required</w:t>
      </w:r>
      <w:r w:rsidRPr="39301AC1" w:rsidR="29B4B7DD">
        <w:rPr>
          <w:noProof w:val="0"/>
          <w:lang w:val="en-US"/>
        </w:rPr>
        <w:t>, use correct types, and add proper prompts.</w:t>
      </w:r>
    </w:p>
    <w:p w:rsidR="29B4B7DD" w:rsidP="39301AC1" w:rsidRDefault="29B4B7DD" w14:paraId="213BE7FA" w14:textId="0A2751E7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4: Fulfillment Not Working</w:t>
      </w:r>
    </w:p>
    <w:p w:rsidR="29B4B7DD" w:rsidP="39301AC1" w:rsidRDefault="29B4B7DD" w14:paraId="3E8F2D2E" w14:textId="0B53AE84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The bot collects all user inputs but does not perform the expected action.</w:t>
      </w:r>
    </w:p>
    <w:p w:rsidR="29B4B7DD" w:rsidP="39301AC1" w:rsidRDefault="29B4B7DD" w14:paraId="799741CC" w14:textId="4DC412D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is fulfillment in Amazon Lex?</w:t>
      </w:r>
      <w:r>
        <w:br/>
      </w:r>
      <w:r w:rsidRPr="39301AC1" w:rsidR="29B4B7DD">
        <w:rPr>
          <w:noProof w:val="0"/>
          <w:lang w:val="en-US"/>
        </w:rPr>
        <w:t xml:space="preserve"> A: Fulfillment is executing the </w:t>
      </w:r>
      <w:r w:rsidRPr="39301AC1" w:rsidR="29B4B7DD">
        <w:rPr>
          <w:noProof w:val="0"/>
          <w:lang w:val="en-US"/>
        </w:rPr>
        <w:t>final action</w:t>
      </w:r>
      <w:r w:rsidRPr="39301AC1" w:rsidR="29B4B7DD">
        <w:rPr>
          <w:noProof w:val="0"/>
          <w:lang w:val="en-US"/>
        </w:rPr>
        <w:t xml:space="preserve"> after collecting all inputs.</w:t>
      </w:r>
    </w:p>
    <w:p w:rsidR="29B4B7DD" w:rsidP="39301AC1" w:rsidRDefault="29B4B7DD" w14:paraId="727D45AC" w14:textId="26920F3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Could Lambda integration be misconfigured?</w:t>
      </w:r>
      <w:r>
        <w:br/>
      </w:r>
      <w:r w:rsidRPr="39301AC1" w:rsidR="29B4B7DD">
        <w:rPr>
          <w:noProof w:val="0"/>
          <w:lang w:val="en-US"/>
        </w:rPr>
        <w:t xml:space="preserve"> A: Yes, incorrect configuration, wrong ARN, or missing permissions.</w:t>
      </w:r>
    </w:p>
    <w:p w:rsidR="29B4B7DD" w:rsidP="39301AC1" w:rsidRDefault="29B4B7DD" w14:paraId="5C66BB54" w14:textId="030A7BC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would you verify the backend processing?</w:t>
      </w:r>
      <w:r>
        <w:br/>
      </w:r>
      <w:r w:rsidRPr="39301AC1" w:rsidR="29B4B7DD">
        <w:rPr>
          <w:noProof w:val="0"/>
          <w:lang w:val="en-US"/>
        </w:rPr>
        <w:t xml:space="preserve"> A: Check CloudWatch logs, test Lambda separately, and verify permissions.</w:t>
      </w:r>
    </w:p>
    <w:p w:rsidR="29B4B7DD" w:rsidP="39301AC1" w:rsidRDefault="29B4B7DD" w14:paraId="0D99AA33" w14:textId="397519B0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5: Bot Not Accessible</w:t>
      </w:r>
    </w:p>
    <w:p w:rsidR="29B4B7DD" w:rsidP="39301AC1" w:rsidRDefault="29B4B7DD" w14:paraId="55C6DD5D" w14:textId="08B17F36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You created the bot successfully, but users are unable to access it.</w:t>
      </w:r>
    </w:p>
    <w:p w:rsidR="29B4B7DD" w:rsidP="39301AC1" w:rsidRDefault="29B4B7DD" w14:paraId="46F924DC" w14:textId="4D72C4B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Did you deploy or publish the bot?</w:t>
      </w:r>
      <w:r>
        <w:br/>
      </w:r>
      <w:r w:rsidRPr="39301AC1" w:rsidR="29B4B7DD">
        <w:rPr>
          <w:noProof w:val="0"/>
          <w:lang w:val="en-US"/>
        </w:rPr>
        <w:t xml:space="preserve"> A: The bot must be published using an alias.</w:t>
      </w:r>
    </w:p>
    <w:p w:rsidR="29B4B7DD" w:rsidP="39301AC1" w:rsidRDefault="29B4B7DD" w14:paraId="7B0FD79F" w14:textId="5C292C2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Could permissions or channel integration be missing?</w:t>
      </w:r>
      <w:r>
        <w:br/>
      </w:r>
      <w:r w:rsidRPr="39301AC1" w:rsidR="29B4B7DD">
        <w:rPr>
          <w:noProof w:val="0"/>
          <w:lang w:val="en-US"/>
        </w:rPr>
        <w:t xml:space="preserve"> A: Yes, missing IAM roles or integration setup.</w:t>
      </w:r>
    </w:p>
    <w:p w:rsidR="29B4B7DD" w:rsidP="39301AC1" w:rsidRDefault="29B4B7DD" w14:paraId="49E8A8C7" w14:textId="240B75E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would you make the bot accessible to users?</w:t>
      </w:r>
      <w:r>
        <w:br/>
      </w:r>
      <w:r w:rsidRPr="39301AC1" w:rsidR="29B4B7DD">
        <w:rPr>
          <w:noProof w:val="0"/>
          <w:lang w:val="en-US"/>
        </w:rPr>
        <w:t xml:space="preserve"> A: Create alias, configure permissions, and integrate with channels.</w:t>
      </w:r>
    </w:p>
    <w:p w:rsidR="29B4B7DD" w:rsidP="39301AC1" w:rsidRDefault="29B4B7DD" w14:paraId="0AC522FA" w14:textId="6735A82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6: Wrong Language Understanding</w:t>
      </w:r>
    </w:p>
    <w:p w:rsidR="29B4B7DD" w:rsidP="39301AC1" w:rsidRDefault="29B4B7DD" w14:paraId="5D6FE9E1" w14:textId="46C1A398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The chatbot </w:t>
      </w:r>
      <w:r w:rsidRPr="39301AC1" w:rsidR="29B4B7DD">
        <w:rPr>
          <w:noProof w:val="0"/>
          <w:lang w:val="en-US"/>
        </w:rPr>
        <w:t>fails to</w:t>
      </w:r>
      <w:r w:rsidRPr="39301AC1" w:rsidR="29B4B7DD">
        <w:rPr>
          <w:noProof w:val="0"/>
          <w:lang w:val="en-US"/>
        </w:rPr>
        <w:t xml:space="preserve"> understand user queries written in slightly different formats.</w:t>
      </w:r>
    </w:p>
    <w:p w:rsidR="29B4B7DD" w:rsidP="39301AC1" w:rsidRDefault="29B4B7DD" w14:paraId="5A286D09" w14:textId="4CCA0CF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does Amazon Lex process natural language?</w:t>
      </w:r>
      <w:r>
        <w:br/>
      </w:r>
      <w:r w:rsidRPr="39301AC1" w:rsidR="29B4B7DD">
        <w:rPr>
          <w:noProof w:val="0"/>
          <w:lang w:val="en-US"/>
        </w:rPr>
        <w:t xml:space="preserve"> A: It uses NLP to match user input with trained utterances.</w:t>
      </w:r>
    </w:p>
    <w:p w:rsidR="29B4B7DD" w:rsidP="39301AC1" w:rsidRDefault="29B4B7DD" w14:paraId="11971D46" w14:textId="7A69B8A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Why is training with multiple utterances important?</w:t>
      </w:r>
      <w:r>
        <w:br/>
      </w:r>
      <w:r w:rsidRPr="39301AC1" w:rsidR="29B4B7DD">
        <w:rPr>
          <w:noProof w:val="0"/>
          <w:lang w:val="en-US"/>
        </w:rPr>
        <w:t xml:space="preserve"> A: It improves understanding of different user inputs.</w:t>
      </w:r>
    </w:p>
    <w:p w:rsidR="29B4B7DD" w:rsidP="39301AC1" w:rsidRDefault="29B4B7DD" w14:paraId="18429678" w14:textId="18B77BDF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can you improve NLP performance?</w:t>
      </w:r>
      <w:r>
        <w:br/>
      </w:r>
      <w:r w:rsidRPr="39301AC1" w:rsidR="29B4B7DD">
        <w:rPr>
          <w:noProof w:val="0"/>
          <w:lang w:val="en-US"/>
        </w:rPr>
        <w:t xml:space="preserve"> A: Add more utterances, synonyms, and realistic examples.</w:t>
      </w:r>
    </w:p>
    <w:p w:rsidR="29B4B7DD" w:rsidP="39301AC1" w:rsidRDefault="29B4B7DD" w14:paraId="37DBCBB1" w14:textId="7DDC8157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7: Versioning Issue</w:t>
      </w:r>
    </w:p>
    <w:p w:rsidR="29B4B7DD" w:rsidP="39301AC1" w:rsidRDefault="29B4B7DD" w14:paraId="2A1B1174" w14:textId="152DDA79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You updated the bot, but users still experience the old behavior.</w:t>
      </w:r>
    </w:p>
    <w:p w:rsidR="29B4B7DD" w:rsidP="39301AC1" w:rsidRDefault="29B4B7DD" w14:paraId="70357255" w14:textId="586B990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Did you create </w:t>
      </w:r>
      <w:r w:rsidRPr="39301AC1" w:rsidR="29B4B7DD">
        <w:rPr>
          <w:noProof w:val="0"/>
          <w:lang w:val="en-US"/>
        </w:rPr>
        <w:t>a new version</w:t>
      </w:r>
      <w:r w:rsidRPr="39301AC1" w:rsidR="29B4B7DD">
        <w:rPr>
          <w:noProof w:val="0"/>
          <w:lang w:val="en-US"/>
        </w:rPr>
        <w:t xml:space="preserve"> of the bot?</w:t>
      </w:r>
      <w:r>
        <w:br/>
      </w:r>
      <w:r w:rsidRPr="39301AC1" w:rsidR="29B4B7DD">
        <w:rPr>
          <w:noProof w:val="0"/>
          <w:lang w:val="en-US"/>
        </w:rPr>
        <w:t xml:space="preserve"> A: If not, users will see old behavior.</w:t>
      </w:r>
    </w:p>
    <w:p w:rsidR="29B4B7DD" w:rsidP="39301AC1" w:rsidRDefault="29B4B7DD" w14:paraId="33F2A92C" w14:textId="1FDF3BB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Why is alias configuration important?</w:t>
      </w:r>
      <w:r>
        <w:br/>
      </w:r>
      <w:r w:rsidRPr="39301AC1" w:rsidR="29B4B7DD">
        <w:rPr>
          <w:noProof w:val="0"/>
          <w:lang w:val="en-US"/>
        </w:rPr>
        <w:t xml:space="preserve"> A: Alias points to a specific bot version.</w:t>
      </w:r>
    </w:p>
    <w:p w:rsidR="29B4B7DD" w:rsidP="39301AC1" w:rsidRDefault="29B4B7DD" w14:paraId="00A963C8" w14:textId="1096F50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do you ensure users access the latest version?</w:t>
      </w:r>
      <w:r>
        <w:br/>
      </w:r>
      <w:r w:rsidRPr="39301AC1" w:rsidR="29B4B7DD">
        <w:rPr>
          <w:noProof w:val="0"/>
          <w:lang w:val="en-US"/>
        </w:rPr>
        <w:t xml:space="preserve"> A: Create </w:t>
      </w:r>
      <w:r w:rsidRPr="39301AC1" w:rsidR="29B4B7DD">
        <w:rPr>
          <w:noProof w:val="0"/>
          <w:lang w:val="en-US"/>
        </w:rPr>
        <w:t>new</w:t>
      </w:r>
      <w:r w:rsidRPr="39301AC1" w:rsidR="29B4B7DD">
        <w:rPr>
          <w:noProof w:val="0"/>
          <w:lang w:val="en-US"/>
        </w:rPr>
        <w:t xml:space="preserve"> version and update alias.</w:t>
      </w:r>
    </w:p>
    <w:p w:rsidR="29B4B7DD" w:rsidP="39301AC1" w:rsidRDefault="29B4B7DD" w14:paraId="77BC1CD6" w14:textId="1814ADD9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8: Lambda Permission Error</w:t>
      </w:r>
    </w:p>
    <w:p w:rsidR="29B4B7DD" w:rsidP="39301AC1" w:rsidRDefault="29B4B7DD" w14:paraId="221B7407" w14:textId="5856768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The chatbot is connected to a Lambda function, but it fails during execution.</w:t>
      </w:r>
    </w:p>
    <w:p w:rsidR="29B4B7DD" w:rsidP="39301AC1" w:rsidRDefault="29B4B7DD" w14:paraId="2B3EAF88" w14:textId="6B874F8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type of permission error might occur?</w:t>
      </w:r>
      <w:r>
        <w:br/>
      </w:r>
      <w:r w:rsidRPr="39301AC1" w:rsidR="29B4B7DD">
        <w:rPr>
          <w:noProof w:val="0"/>
          <w:lang w:val="en-US"/>
        </w:rPr>
        <w:t xml:space="preserve"> A: Access denied error when Lex cannot invoke Lambda.</w:t>
      </w:r>
    </w:p>
    <w:p w:rsidR="29B4B7DD" w:rsidP="39301AC1" w:rsidRDefault="29B4B7DD" w14:paraId="447317D2" w14:textId="4A52B43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are IAM roles used in this integration?</w:t>
      </w:r>
      <w:r>
        <w:br/>
      </w:r>
      <w:r w:rsidRPr="39301AC1" w:rsidR="29B4B7DD">
        <w:rPr>
          <w:noProof w:val="0"/>
          <w:lang w:val="en-US"/>
        </w:rPr>
        <w:t xml:space="preserve"> A: IAM roles give permission </w:t>
      </w:r>
      <w:r w:rsidRPr="39301AC1" w:rsidR="29B4B7DD">
        <w:rPr>
          <w:noProof w:val="0"/>
          <w:lang w:val="en-US"/>
        </w:rPr>
        <w:t>for</w:t>
      </w:r>
      <w:r w:rsidRPr="39301AC1" w:rsidR="29B4B7DD">
        <w:rPr>
          <w:noProof w:val="0"/>
          <w:lang w:val="en-US"/>
        </w:rPr>
        <w:t xml:space="preserve"> Lex to call Lambda.</w:t>
      </w:r>
    </w:p>
    <w:p w:rsidR="29B4B7DD" w:rsidP="39301AC1" w:rsidRDefault="29B4B7DD" w14:paraId="508C0166" w14:textId="3945CB6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would you fix the permission issue?</w:t>
      </w:r>
      <w:r>
        <w:br/>
      </w:r>
      <w:r w:rsidRPr="39301AC1" w:rsidR="29B4B7DD">
        <w:rPr>
          <w:noProof w:val="0"/>
          <w:lang w:val="en-US"/>
        </w:rPr>
        <w:t xml:space="preserve"> A: Add proper IAM policies and allow </w:t>
      </w:r>
      <w:r w:rsidRPr="39301AC1" w:rsidR="29B4B7DD">
        <w:rPr>
          <w:noProof w:val="0"/>
          <w:lang w:val="en-US"/>
        </w:rPr>
        <w:t>lambda:InvokeFunction</w:t>
      </w:r>
      <w:r w:rsidRPr="39301AC1" w:rsidR="29B4B7DD">
        <w:rPr>
          <w:noProof w:val="0"/>
          <w:lang w:val="en-US"/>
        </w:rPr>
        <w:t>.</w:t>
      </w:r>
    </w:p>
    <w:p w:rsidR="29B4B7DD" w:rsidP="39301AC1" w:rsidRDefault="29B4B7DD" w14:paraId="416FE2DE" w14:textId="684EAC8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9: Bot Gives Default Response</w:t>
      </w:r>
    </w:p>
    <w:p w:rsidR="29B4B7DD" w:rsidP="39301AC1" w:rsidRDefault="29B4B7DD" w14:paraId="2647CE08" w14:textId="1C20731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The chatbot always gives a fallback/default response instead of proper answers.</w:t>
      </w:r>
    </w:p>
    <w:p w:rsidR="29B4B7DD" w:rsidP="39301AC1" w:rsidRDefault="29B4B7DD" w14:paraId="2437BADF" w14:textId="721D699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is a fallback intent?</w:t>
      </w:r>
      <w:r>
        <w:br/>
      </w:r>
      <w:r w:rsidRPr="39301AC1" w:rsidR="29B4B7DD">
        <w:rPr>
          <w:noProof w:val="0"/>
          <w:lang w:val="en-US"/>
        </w:rPr>
        <w:t xml:space="preserve"> A: Default intent triggered when no match is found.</w:t>
      </w:r>
    </w:p>
    <w:p w:rsidR="29B4B7DD" w:rsidP="39301AC1" w:rsidRDefault="29B4B7DD" w14:paraId="54B7608D" w14:textId="7CB31D8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Why does the bot </w:t>
      </w:r>
      <w:r w:rsidRPr="39301AC1" w:rsidR="29B4B7DD">
        <w:rPr>
          <w:noProof w:val="0"/>
          <w:lang w:val="en-US"/>
        </w:rPr>
        <w:t>fail to</w:t>
      </w:r>
      <w:r w:rsidRPr="39301AC1" w:rsidR="29B4B7DD">
        <w:rPr>
          <w:noProof w:val="0"/>
          <w:lang w:val="en-US"/>
        </w:rPr>
        <w:t xml:space="preserve"> match user input?</w:t>
      </w:r>
      <w:r>
        <w:br/>
      </w:r>
      <w:r w:rsidRPr="39301AC1" w:rsidR="29B4B7DD">
        <w:rPr>
          <w:noProof w:val="0"/>
          <w:lang w:val="en-US"/>
        </w:rPr>
        <w:t xml:space="preserve"> A: Poor utterances or low confidence.</w:t>
      </w:r>
    </w:p>
    <w:p w:rsidR="29B4B7DD" w:rsidP="39301AC1" w:rsidRDefault="29B4B7DD" w14:paraId="72EFB13A" w14:textId="2F09FA1D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can you improve intent recognition?</w:t>
      </w:r>
      <w:r>
        <w:br/>
      </w:r>
      <w:r w:rsidRPr="39301AC1" w:rsidR="29B4B7DD">
        <w:rPr>
          <w:noProof w:val="0"/>
          <w:lang w:val="en-US"/>
        </w:rPr>
        <w:t xml:space="preserve"> A: Add more utterances and improve training data.</w:t>
      </w:r>
    </w:p>
    <w:p w:rsidR="39301AC1" w:rsidP="39301AC1" w:rsidRDefault="39301AC1" w14:paraId="5CBDCE5B" w14:textId="6DF2146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</w:p>
    <w:p w:rsidR="29B4B7DD" w:rsidP="39301AC1" w:rsidRDefault="29B4B7DD" w14:paraId="348884B5" w14:textId="043EE6B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10: Multi-turn Conversation Issue</w:t>
      </w:r>
    </w:p>
    <w:p w:rsidR="29B4B7DD" w:rsidP="39301AC1" w:rsidRDefault="29B4B7DD" w14:paraId="0A8F9696" w14:textId="1D64DAA9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 xml:space="preserve">The chatbot </w:t>
      </w:r>
      <w:r w:rsidRPr="39301AC1" w:rsidR="29B4B7DD">
        <w:rPr>
          <w:noProof w:val="0"/>
          <w:lang w:val="en-US"/>
        </w:rPr>
        <w:t>fails to</w:t>
      </w:r>
      <w:r w:rsidRPr="39301AC1" w:rsidR="29B4B7DD">
        <w:rPr>
          <w:noProof w:val="0"/>
          <w:lang w:val="en-US"/>
        </w:rPr>
        <w:t xml:space="preserve"> continue conversation properly after asking follow-up questions.</w:t>
      </w:r>
    </w:p>
    <w:p w:rsidR="29B4B7DD" w:rsidP="39301AC1" w:rsidRDefault="29B4B7DD" w14:paraId="26DAB252" w14:textId="0823A15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is dialog management in Amazon Lex?</w:t>
      </w:r>
      <w:r>
        <w:br/>
      </w:r>
      <w:r w:rsidRPr="39301AC1" w:rsidR="29B4B7DD">
        <w:rPr>
          <w:noProof w:val="0"/>
          <w:lang w:val="en-US"/>
        </w:rPr>
        <w:t xml:space="preserve"> A: It controls conversation flow.</w:t>
      </w:r>
    </w:p>
    <w:p w:rsidR="29B4B7DD" w:rsidP="39301AC1" w:rsidRDefault="29B4B7DD" w14:paraId="3EED2B11" w14:textId="13D250D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are slots used in multi-turn conversations?</w:t>
      </w:r>
      <w:r>
        <w:br/>
      </w:r>
      <w:r w:rsidRPr="39301AC1" w:rsidR="29B4B7DD">
        <w:rPr>
          <w:noProof w:val="0"/>
          <w:lang w:val="en-US"/>
        </w:rPr>
        <w:t xml:space="preserve"> A: Slots store user inputs across turns.</w:t>
      </w:r>
    </w:p>
    <w:p w:rsidR="29B4B7DD" w:rsidP="39301AC1" w:rsidRDefault="29B4B7DD" w14:paraId="17351449" w14:textId="38DD16E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can conversation flow be improved?</w:t>
      </w:r>
      <w:r>
        <w:br/>
      </w:r>
      <w:r w:rsidRPr="39301AC1" w:rsidR="29B4B7DD">
        <w:rPr>
          <w:noProof w:val="0"/>
          <w:lang w:val="en-US"/>
        </w:rPr>
        <w:t xml:space="preserve"> A: Use required slots and proper flow design.</w:t>
      </w:r>
    </w:p>
    <w:p w:rsidR="29B4B7DD" w:rsidP="39301AC1" w:rsidRDefault="29B4B7DD" w14:paraId="1B99EEB5" w14:textId="3A895C44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11: Integration with Web Application</w:t>
      </w:r>
    </w:p>
    <w:p w:rsidR="29B4B7DD" w:rsidP="39301AC1" w:rsidRDefault="29B4B7DD" w14:paraId="3DB39856" w14:textId="416BE7EF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A company wants to integrate the chatbot into their website.</w:t>
      </w:r>
    </w:p>
    <w:p w:rsidR="29B4B7DD" w:rsidP="39301AC1" w:rsidRDefault="29B4B7DD" w14:paraId="1BFD4FC1" w14:textId="74911C3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can Amazon Lex be integrated with web applications?</w:t>
      </w:r>
      <w:r>
        <w:br/>
      </w:r>
      <w:r w:rsidRPr="39301AC1" w:rsidR="29B4B7DD">
        <w:rPr>
          <w:noProof w:val="0"/>
          <w:lang w:val="en-US"/>
        </w:rPr>
        <w:t xml:space="preserve"> A: Using AWS SDK or Lex APIs.</w:t>
      </w:r>
    </w:p>
    <w:p w:rsidR="29B4B7DD" w:rsidP="39301AC1" w:rsidRDefault="29B4B7DD" w14:paraId="5487AC6F" w14:textId="42F1C3D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services or APIs are required?</w:t>
      </w:r>
      <w:r>
        <w:br/>
      </w:r>
      <w:r w:rsidRPr="39301AC1" w:rsidR="29B4B7DD">
        <w:rPr>
          <w:noProof w:val="0"/>
          <w:lang w:val="en-US"/>
        </w:rPr>
        <w:t xml:space="preserve"> A: API Gateway, Lambda, AWS SDK.</w:t>
      </w:r>
    </w:p>
    <w:p w:rsidR="29B4B7DD" w:rsidP="39301AC1" w:rsidRDefault="29B4B7DD" w14:paraId="2EBAA464" w14:textId="57A1005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challenges might occur during integration?</w:t>
      </w:r>
      <w:r>
        <w:br/>
      </w:r>
      <w:r w:rsidRPr="39301AC1" w:rsidR="29B4B7DD">
        <w:rPr>
          <w:noProof w:val="0"/>
          <w:lang w:val="en-US"/>
        </w:rPr>
        <w:t xml:space="preserve"> A: Authentication, latency, UI complexity.</w:t>
      </w:r>
    </w:p>
    <w:p w:rsidR="29B4B7DD" w:rsidP="39301AC1" w:rsidRDefault="29B4B7DD" w14:paraId="010ABDCB" w14:textId="74E3313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Scenario 12: Performance Issue</w:t>
      </w:r>
    </w:p>
    <w:p w:rsidR="29B4B7DD" w:rsidP="39301AC1" w:rsidRDefault="29B4B7DD" w14:paraId="1DEE5484" w14:textId="59D242A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The chatbot responds slowly when many users interact simultaneously.</w:t>
      </w:r>
    </w:p>
    <w:p w:rsidR="29B4B7DD" w:rsidP="39301AC1" w:rsidRDefault="29B4B7DD" w14:paraId="5D0B4328" w14:textId="64A061E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could cause performance delays?</w:t>
      </w:r>
      <w:r>
        <w:br/>
      </w:r>
      <w:r w:rsidRPr="39301AC1" w:rsidR="29B4B7DD">
        <w:rPr>
          <w:noProof w:val="0"/>
          <w:lang w:val="en-US"/>
        </w:rPr>
        <w:t xml:space="preserve"> A: High traffic, slow Lambda, backend issues.</w:t>
      </w:r>
    </w:p>
    <w:p w:rsidR="29B4B7DD" w:rsidP="39301AC1" w:rsidRDefault="29B4B7DD" w14:paraId="79D82424" w14:textId="4103822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How can scalability be handled in Amazon Lex?</w:t>
      </w:r>
      <w:r>
        <w:br/>
      </w:r>
      <w:r w:rsidRPr="39301AC1" w:rsidR="29B4B7DD">
        <w:rPr>
          <w:noProof w:val="0"/>
          <w:lang w:val="en-US"/>
        </w:rPr>
        <w:t xml:space="preserve"> A: Lex auto-scales but backend must be </w:t>
      </w:r>
      <w:r w:rsidRPr="39301AC1" w:rsidR="29B4B7DD">
        <w:rPr>
          <w:noProof w:val="0"/>
          <w:lang w:val="en-US"/>
        </w:rPr>
        <w:t>optimized</w:t>
      </w:r>
      <w:r w:rsidRPr="39301AC1" w:rsidR="29B4B7DD">
        <w:rPr>
          <w:noProof w:val="0"/>
          <w:lang w:val="en-US"/>
        </w:rPr>
        <w:t>.</w:t>
      </w:r>
    </w:p>
    <w:p w:rsidR="29B4B7DD" w:rsidP="39301AC1" w:rsidRDefault="29B4B7DD" w14:paraId="5C9B0E2B" w14:textId="57FB6F84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39301AC1" w:rsidR="29B4B7DD">
        <w:rPr>
          <w:noProof w:val="0"/>
          <w:lang w:val="en-US"/>
        </w:rPr>
        <w:t>What AWS services can support high traffic handling?</w:t>
      </w:r>
      <w:r>
        <w:br/>
      </w:r>
      <w:r w:rsidRPr="39301AC1" w:rsidR="29B4B7DD">
        <w:rPr>
          <w:noProof w:val="0"/>
          <w:lang w:val="en-US"/>
        </w:rPr>
        <w:t xml:space="preserve"> A: Lambda, API Gateway, DynamoDB, CloudFront.</w:t>
      </w:r>
    </w:p>
    <w:p w:rsidR="63070C9B" w:rsidP="39301AC1" w:rsidRDefault="63070C9B" w14:paraId="75140F46" w14:textId="512D09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63070C9B">
        <w:drawing>
          <wp:inline wp14:editId="77457D91" wp14:anchorId="35705330">
            <wp:extent cx="9525" cy="9525"/>
            <wp:effectExtent l="0" t="0" r="0" b="0"/>
            <wp:docPr id="1272535515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535515" name="Picture 1272535515"/>
                    <pic:cNvPicPr/>
                  </pic:nvPicPr>
                  <pic:blipFill>
                    <a:blip xmlns:r="http://schemas.openxmlformats.org/officeDocument/2006/relationships" r:embed="rId737606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301AC1" w:rsidP="39301AC1" w:rsidRDefault="39301AC1" w14:paraId="547791C9" w14:textId="01CF4080">
      <w:pPr>
        <w:rPr>
          <w:b w:val="1"/>
          <w:bCs w:val="1"/>
          <w:sz w:val="32"/>
          <w:szCs w:val="32"/>
        </w:rPr>
      </w:pPr>
    </w:p>
    <w:sectPr w:rsidRPr="0052259F" w:rsidR="0052259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2">
    <w:nsid w:val="4082481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04e85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870c51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074288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6dca88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c59c91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932e0b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a1bd6e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1c77d3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81008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545100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7eed82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47b3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2f02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77c9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82b7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c08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f809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f0f1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5e4b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35b0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70cf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7488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425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A55DF5"/>
    <w:multiLevelType w:val="multilevel"/>
    <w:tmpl w:val="7C0C5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54E"/>
    <w:multiLevelType w:val="multilevel"/>
    <w:tmpl w:val="2BC8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E5CF4"/>
    <w:multiLevelType w:val="multilevel"/>
    <w:tmpl w:val="69A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E940799"/>
    <w:multiLevelType w:val="multilevel"/>
    <w:tmpl w:val="5D5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DE1E76"/>
    <w:multiLevelType w:val="multilevel"/>
    <w:tmpl w:val="824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EE450B4"/>
    <w:multiLevelType w:val="multilevel"/>
    <w:tmpl w:val="90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1D6454"/>
    <w:multiLevelType w:val="multilevel"/>
    <w:tmpl w:val="5B5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CDF1BA7"/>
    <w:multiLevelType w:val="multilevel"/>
    <w:tmpl w:val="166E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72BF5"/>
    <w:multiLevelType w:val="multilevel"/>
    <w:tmpl w:val="23362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603AB"/>
    <w:multiLevelType w:val="multilevel"/>
    <w:tmpl w:val="CF6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5807B00"/>
    <w:multiLevelType w:val="multilevel"/>
    <w:tmpl w:val="E51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6B54272"/>
    <w:multiLevelType w:val="multilevel"/>
    <w:tmpl w:val="9C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9F04450"/>
    <w:multiLevelType w:val="multilevel"/>
    <w:tmpl w:val="FE7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C76061D"/>
    <w:multiLevelType w:val="multilevel"/>
    <w:tmpl w:val="4B045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550CC0"/>
    <w:multiLevelType w:val="multilevel"/>
    <w:tmpl w:val="89A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2F41338"/>
    <w:multiLevelType w:val="multilevel"/>
    <w:tmpl w:val="14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6BC7550"/>
    <w:multiLevelType w:val="multilevel"/>
    <w:tmpl w:val="7A8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CFD7F18"/>
    <w:multiLevelType w:val="multilevel"/>
    <w:tmpl w:val="1D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D331305"/>
    <w:multiLevelType w:val="multilevel"/>
    <w:tmpl w:val="A88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EE63C3F"/>
    <w:multiLevelType w:val="multilevel"/>
    <w:tmpl w:val="064A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E40244"/>
    <w:multiLevelType w:val="multilevel"/>
    <w:tmpl w:val="39A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3EB46F0"/>
    <w:multiLevelType w:val="multilevel"/>
    <w:tmpl w:val="496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5A8747C"/>
    <w:multiLevelType w:val="multilevel"/>
    <w:tmpl w:val="04E6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1814AD"/>
    <w:multiLevelType w:val="multilevel"/>
    <w:tmpl w:val="C188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2475CB"/>
    <w:multiLevelType w:val="multilevel"/>
    <w:tmpl w:val="74F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90B6A42"/>
    <w:multiLevelType w:val="multilevel"/>
    <w:tmpl w:val="4EC0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04D8A"/>
    <w:multiLevelType w:val="multilevel"/>
    <w:tmpl w:val="E92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CF76780"/>
    <w:multiLevelType w:val="multilevel"/>
    <w:tmpl w:val="F0F4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36554"/>
    <w:multiLevelType w:val="multilevel"/>
    <w:tmpl w:val="4C6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1" w16cid:durableId="1305156775">
    <w:abstractNumId w:val="23"/>
  </w:num>
  <w:num w:numId="2" w16cid:durableId="385420231">
    <w:abstractNumId w:val="25"/>
  </w:num>
  <w:num w:numId="3" w16cid:durableId="27878551">
    <w:abstractNumId w:val="27"/>
  </w:num>
  <w:num w:numId="4" w16cid:durableId="212351163">
    <w:abstractNumId w:val="1"/>
  </w:num>
  <w:num w:numId="5" w16cid:durableId="64037313">
    <w:abstractNumId w:val="7"/>
  </w:num>
  <w:num w:numId="6" w16cid:durableId="693968012">
    <w:abstractNumId w:val="4"/>
  </w:num>
  <w:num w:numId="7" w16cid:durableId="2068334745">
    <w:abstractNumId w:val="19"/>
  </w:num>
  <w:num w:numId="8" w16cid:durableId="1621180174">
    <w:abstractNumId w:val="15"/>
  </w:num>
  <w:num w:numId="9" w16cid:durableId="2014381414">
    <w:abstractNumId w:val="13"/>
  </w:num>
  <w:num w:numId="10" w16cid:durableId="1772781080">
    <w:abstractNumId w:val="9"/>
  </w:num>
  <w:num w:numId="11" w16cid:durableId="1126582808">
    <w:abstractNumId w:val="8"/>
  </w:num>
  <w:num w:numId="12" w16cid:durableId="1675693305">
    <w:abstractNumId w:val="14"/>
  </w:num>
  <w:num w:numId="13" w16cid:durableId="1107653080">
    <w:abstractNumId w:val="18"/>
  </w:num>
  <w:num w:numId="14" w16cid:durableId="1592927836">
    <w:abstractNumId w:val="10"/>
  </w:num>
  <w:num w:numId="15" w16cid:durableId="1676688640">
    <w:abstractNumId w:val="11"/>
  </w:num>
  <w:num w:numId="16" w16cid:durableId="1038165053">
    <w:abstractNumId w:val="0"/>
  </w:num>
  <w:num w:numId="17" w16cid:durableId="1534616208">
    <w:abstractNumId w:val="22"/>
  </w:num>
  <w:num w:numId="18" w16cid:durableId="1370910570">
    <w:abstractNumId w:val="3"/>
  </w:num>
  <w:num w:numId="19" w16cid:durableId="980042812">
    <w:abstractNumId w:val="2"/>
  </w:num>
  <w:num w:numId="20" w16cid:durableId="47608548">
    <w:abstractNumId w:val="17"/>
  </w:num>
  <w:num w:numId="21" w16cid:durableId="1178160933">
    <w:abstractNumId w:val="20"/>
  </w:num>
  <w:num w:numId="22" w16cid:durableId="49504972">
    <w:abstractNumId w:val="26"/>
  </w:num>
  <w:num w:numId="23" w16cid:durableId="447744819">
    <w:abstractNumId w:val="21"/>
  </w:num>
  <w:num w:numId="24" w16cid:durableId="379406583">
    <w:abstractNumId w:val="16"/>
  </w:num>
  <w:num w:numId="25" w16cid:durableId="1107233497">
    <w:abstractNumId w:val="28"/>
  </w:num>
  <w:num w:numId="26" w16cid:durableId="1421439543">
    <w:abstractNumId w:val="12"/>
  </w:num>
  <w:num w:numId="27" w16cid:durableId="1470781292">
    <w:abstractNumId w:val="24"/>
  </w:num>
  <w:num w:numId="28" w16cid:durableId="816603960">
    <w:abstractNumId w:val="6"/>
  </w:num>
  <w:num w:numId="29" w16cid:durableId="530262211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99"/>
    <w:rsid w:val="00000000"/>
    <w:rsid w:val="000F12C9"/>
    <w:rsid w:val="004F39E5"/>
    <w:rsid w:val="0052259F"/>
    <w:rsid w:val="00804392"/>
    <w:rsid w:val="008A08FA"/>
    <w:rsid w:val="00AA5D99"/>
    <w:rsid w:val="00B01BDD"/>
    <w:rsid w:val="00B40B70"/>
    <w:rsid w:val="00B8313B"/>
    <w:rsid w:val="00BA71AC"/>
    <w:rsid w:val="00C33599"/>
    <w:rsid w:val="00D29891"/>
    <w:rsid w:val="00E37FDD"/>
    <w:rsid w:val="00F425F2"/>
    <w:rsid w:val="00FF5317"/>
    <w:rsid w:val="04C8B2B5"/>
    <w:rsid w:val="075CA962"/>
    <w:rsid w:val="0773DDE9"/>
    <w:rsid w:val="0A83ED0E"/>
    <w:rsid w:val="0B0C4D30"/>
    <w:rsid w:val="0CE6D359"/>
    <w:rsid w:val="0F1CA331"/>
    <w:rsid w:val="109C3C53"/>
    <w:rsid w:val="1A0B8DF7"/>
    <w:rsid w:val="1BE5146D"/>
    <w:rsid w:val="1C11CD55"/>
    <w:rsid w:val="1EEDCC62"/>
    <w:rsid w:val="215EBC35"/>
    <w:rsid w:val="2393DE04"/>
    <w:rsid w:val="2554014E"/>
    <w:rsid w:val="25DADFB3"/>
    <w:rsid w:val="283EF6E6"/>
    <w:rsid w:val="2889B1FE"/>
    <w:rsid w:val="28D8CED8"/>
    <w:rsid w:val="29B4B7DD"/>
    <w:rsid w:val="2BA7860E"/>
    <w:rsid w:val="2D248310"/>
    <w:rsid w:val="2DE317D2"/>
    <w:rsid w:val="2F5817A2"/>
    <w:rsid w:val="333EEFC3"/>
    <w:rsid w:val="39301AC1"/>
    <w:rsid w:val="394A982A"/>
    <w:rsid w:val="3F840BFF"/>
    <w:rsid w:val="4A57680A"/>
    <w:rsid w:val="4B866AF2"/>
    <w:rsid w:val="4D2AD3CE"/>
    <w:rsid w:val="4FBC215E"/>
    <w:rsid w:val="504B773D"/>
    <w:rsid w:val="5196D487"/>
    <w:rsid w:val="54013DF1"/>
    <w:rsid w:val="56E9EE8A"/>
    <w:rsid w:val="5890BDB2"/>
    <w:rsid w:val="58B76DCE"/>
    <w:rsid w:val="5AD10018"/>
    <w:rsid w:val="5B38CBD2"/>
    <w:rsid w:val="5CE1B6A6"/>
    <w:rsid w:val="5E7594A1"/>
    <w:rsid w:val="61B6C26E"/>
    <w:rsid w:val="62BE93D0"/>
    <w:rsid w:val="63070C9B"/>
    <w:rsid w:val="640F1639"/>
    <w:rsid w:val="64E06ABC"/>
    <w:rsid w:val="6634839C"/>
    <w:rsid w:val="6664F3B6"/>
    <w:rsid w:val="6843B8ED"/>
    <w:rsid w:val="71C94B8F"/>
    <w:rsid w:val="73553D8B"/>
    <w:rsid w:val="76498132"/>
    <w:rsid w:val="77AA62D6"/>
    <w:rsid w:val="783FBD03"/>
    <w:rsid w:val="78B98D9B"/>
    <w:rsid w:val="7A0624F0"/>
    <w:rsid w:val="7BBE26F6"/>
    <w:rsid w:val="7BC6B408"/>
    <w:rsid w:val="7CB64C5D"/>
    <w:rsid w:val="7F7C8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C43"/>
  <w15:chartTrackingRefBased/>
  <w15:docId w15:val="{41450E33-E109-4AD9-B684-944DFA648D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9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9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A5D99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A5D99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A5D99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A5D99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A5D99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A5D9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A5D9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A5D9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A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9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A5D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A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99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A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99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5D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280469514" /><Relationship Type="http://schemas.openxmlformats.org/officeDocument/2006/relationships/image" Target="/media/image2.png" Id="rId971854843" /><Relationship Type="http://schemas.openxmlformats.org/officeDocument/2006/relationships/image" Target="/media/image3.png" Id="rId1758463252" /><Relationship Type="http://schemas.openxmlformats.org/officeDocument/2006/relationships/image" Target="/media/image4.png" Id="rId514087274" /><Relationship Type="http://schemas.openxmlformats.org/officeDocument/2006/relationships/image" Target="/media/image5.png" Id="rId1269438128" /><Relationship Type="http://schemas.openxmlformats.org/officeDocument/2006/relationships/image" Target="/media/image6.png" Id="rId1413871816" /><Relationship Type="http://schemas.openxmlformats.org/officeDocument/2006/relationships/image" Target="/media/image7.png" Id="rId819283325" /><Relationship Type="http://schemas.openxmlformats.org/officeDocument/2006/relationships/image" Target="/media/image8.png" Id="rId1532331099" /><Relationship Type="http://schemas.openxmlformats.org/officeDocument/2006/relationships/image" Target="/media/image9.png" Id="rId1734559718" /><Relationship Type="http://schemas.openxmlformats.org/officeDocument/2006/relationships/image" Target="/media/imagea.png" Id="rId1701148368" /><Relationship Type="http://schemas.openxmlformats.org/officeDocument/2006/relationships/image" Target="/media/imageb.png" Id="rId1528686571" /><Relationship Type="http://schemas.openxmlformats.org/officeDocument/2006/relationships/image" Target="/media/imagec.png" Id="rId976547263" /><Relationship Type="http://schemas.openxmlformats.org/officeDocument/2006/relationships/image" Target="/media/imaged.png" Id="rId224684741" /><Relationship Type="http://schemas.openxmlformats.org/officeDocument/2006/relationships/image" Target="/media/imagee.png" Id="rId1851504392" /><Relationship Type="http://schemas.openxmlformats.org/officeDocument/2006/relationships/image" Target="/media/imagef.png" Id="rId396135667" /><Relationship Type="http://schemas.openxmlformats.org/officeDocument/2006/relationships/image" Target="/media/image10.png" Id="rId1100463682" /><Relationship Type="http://schemas.openxmlformats.org/officeDocument/2006/relationships/image" Target="/media/image11.png" Id="rId1247583390" /><Relationship Type="http://schemas.openxmlformats.org/officeDocument/2006/relationships/image" Target="/media/image12.png" Id="rId1126090463" /><Relationship Type="http://schemas.openxmlformats.org/officeDocument/2006/relationships/image" Target="/media/image13.png" Id="rId1511183174" /><Relationship Type="http://schemas.openxmlformats.org/officeDocument/2006/relationships/image" Target="/media/image14.png" Id="rId1522740269" /><Relationship Type="http://schemas.openxmlformats.org/officeDocument/2006/relationships/image" Target="/media/image15.png" Id="rId1500975899" /><Relationship Type="http://schemas.openxmlformats.org/officeDocument/2006/relationships/image" Target="/media/image16.png" Id="rId1237310731" /><Relationship Type="http://schemas.openxmlformats.org/officeDocument/2006/relationships/image" Target="/media/image17.png" Id="rId1295517511" /><Relationship Type="http://schemas.openxmlformats.org/officeDocument/2006/relationships/image" Target="/media/image18.png" Id="rId73760655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</dc:creator>
  <keywords/>
  <dc:description/>
  <lastModifiedBy>j u</lastModifiedBy>
  <revision>4</revision>
  <dcterms:created xsi:type="dcterms:W3CDTF">2026-03-22T06:44:00.0000000Z</dcterms:created>
  <dcterms:modified xsi:type="dcterms:W3CDTF">2026-04-09T08:25:18.8615157Z</dcterms:modified>
</coreProperties>
</file>