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017730712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Ejercicio PySpark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369140625" w:line="253.23328971862793" w:lineRule="auto"/>
        <w:ind w:left="7.617645263671875" w:right="370.189208984375" w:firstLine="7.992095947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Eres el encargado de analizar los datos de una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tienda online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Los datos están en un archivo  CSV llamado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productos.csv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que contiene la siguiente información: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767578125" w:line="240" w:lineRule="auto"/>
        <w:ind w:left="9.5040893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nombre,categoría,precio,stock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11.08810424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Portátil,Electrónica,850,10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75" w:line="240" w:lineRule="auto"/>
        <w:ind w:left="9.6624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Smartphone,Electrónica,500,25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9.6624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Silla Oficina,Mobiliario,120,15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23828125" w:line="240" w:lineRule="auto"/>
        <w:ind w:left="1.74240112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Mesa Escritorio,Mobiliario,250,8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Auriculares,Electrónica,80,50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8476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a) Crear sesión Spark y leer datos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09570312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Crea una sesión de Spark llamada spark.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Lee el archivo productos.csv como un DataFrame de Spark.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587890625" w:line="240" w:lineRule="auto"/>
        <w:ind w:left="368.26477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3. Muestra todo el DataFrame.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36914062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</w:t>
      </w:r>
    </w:p>
    <w:p w:rsidR="00000000" w:rsidDel="00000000" w:rsidP="00000000" w:rsidRDefault="00000000" w:rsidRPr="00000000" w14:paraId="0000000F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Crear sesión Spark</w:t>
      </w:r>
    </w:p>
    <w:p w:rsidR="00000000" w:rsidDel="00000000" w:rsidP="00000000" w:rsidRDefault="00000000" w:rsidRPr="00000000" w14:paraId="00000010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spark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SparkSession.builder.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appName(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"spark"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getOrCreate()</w:t>
      </w:r>
    </w:p>
    <w:p w:rsidR="00000000" w:rsidDel="00000000" w:rsidP="00000000" w:rsidRDefault="00000000" w:rsidRPr="00000000" w14:paraId="00000011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Leer el archivo productos.csv</w:t>
      </w:r>
    </w:p>
    <w:p w:rsidR="00000000" w:rsidDel="00000000" w:rsidP="00000000" w:rsidRDefault="00000000" w:rsidRPr="00000000" w14:paraId="00000013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spark.read.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csv(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"productos.csv"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True, 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inferSchema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True)</w:t>
      </w:r>
    </w:p>
    <w:p w:rsidR="00000000" w:rsidDel="00000000" w:rsidP="00000000" w:rsidRDefault="00000000" w:rsidRPr="00000000" w14:paraId="00000014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3. Mostrar todo el DataFrame</w:t>
      </w:r>
    </w:p>
    <w:p w:rsidR="00000000" w:rsidDel="00000000" w:rsidP="00000000" w:rsidRDefault="00000000" w:rsidRPr="00000000" w14:paraId="00000016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367.8588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b) Consultas y filtros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100585937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Muestra todos los productos de la categoría "Electrónica".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Muestra los productos cuyo precio sea mayor de 200 euros.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83203125" w:line="240" w:lineRule="auto"/>
        <w:ind w:left="368.26477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3. Muestra los productos con stock menor a 10 unidades.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979492187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1E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Productos de la categoría "Electrónica"</w:t>
      </w:r>
    </w:p>
    <w:p w:rsidR="00000000" w:rsidDel="00000000" w:rsidP="00000000" w:rsidRDefault="00000000" w:rsidRPr="00000000" w14:paraId="0000001F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filter(col(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"categoría"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"Electrónica"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20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Productos con precio mayor a 200 euros</w:t>
      </w:r>
    </w:p>
    <w:p w:rsidR="00000000" w:rsidDel="00000000" w:rsidP="00000000" w:rsidRDefault="00000000" w:rsidRPr="00000000" w14:paraId="00000022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filter(col(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23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3. Productos con stock menor a 10 unidades</w:t>
      </w:r>
    </w:p>
    <w:p w:rsidR="00000000" w:rsidDel="00000000" w:rsidP="00000000" w:rsidRDefault="00000000" w:rsidRPr="00000000" w14:paraId="00000025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filter(col(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8588867187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c) Transformaciones y agregaciones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8.78966331481934" w:lineRule="auto"/>
        <w:ind w:left="727.664794921875" w:right="67.64404296875" w:hanging="354.8379516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Crea una nueva columna llamada precio_iva que sume el 21% de IVA al precio de cada  producto. Para calcular esa columna precio_iva utiliza -&gt;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7041015625" w:line="240" w:lineRule="auto"/>
        <w:ind w:left="0" w:right="2502.1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round(col("precio") * 1.21, 2)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406494140625" w:line="240" w:lineRule="auto"/>
        <w:ind w:left="366.5628051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Calcula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precio promedio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de todos los productos por categoría.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83203125" w:line="240" w:lineRule="auto"/>
        <w:ind w:left="368.26477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3. Cuenta cuántos productos hay en cada categoría.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979492187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2E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Nueva columna precio_iva con 21% de IVA</w:t>
      </w:r>
    </w:p>
    <w:p w:rsidR="00000000" w:rsidDel="00000000" w:rsidP="00000000" w:rsidRDefault="00000000" w:rsidRPr="00000000" w14:paraId="0000002F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withColumn(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"precio_iva"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, round(col(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1.21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31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Precio promedio por categoría</w:t>
      </w:r>
    </w:p>
    <w:p w:rsidR="00000000" w:rsidDel="00000000" w:rsidP="00000000" w:rsidRDefault="00000000" w:rsidRPr="00000000" w14:paraId="00000033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groupBy(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"categoría"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agg(round(avg(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).alias(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"precio_promedio"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34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3. Número de productos por categoría</w:t>
      </w:r>
    </w:p>
    <w:p w:rsidR="00000000" w:rsidDel="00000000" w:rsidP="00000000" w:rsidRDefault="00000000" w:rsidRPr="00000000" w14:paraId="00000036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groupBy(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"categoría"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agg(count(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).alias(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"cantidad_productos"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85888671875" w:line="240" w:lineRule="auto"/>
        <w:ind w:left="362.45880126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d) Ordenaciones y selecciones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8.7890911102295" w:lineRule="auto"/>
        <w:ind w:left="720.9687805175781" w:right="0" w:hanging="348.141937255859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Muestra los productos ordenados por precio de mayor a menor. Y muestra el producto  con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mayor precio.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78588867187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Muestra únicamente las columnas nombre y precio_iva.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7758789062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3D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Productos ordenados por precio descendente y mostrar el de mayor precio</w:t>
      </w:r>
    </w:p>
    <w:p w:rsidR="00000000" w:rsidDel="00000000" w:rsidP="00000000" w:rsidRDefault="00000000" w:rsidRPr="00000000" w14:paraId="0000003E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orderBy(col(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).desc())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3F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orderBy(col(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).desc())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limit(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40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Mostrar sólo nombre y precio iva</w:t>
      </w:r>
    </w:p>
    <w:p w:rsidR="00000000" w:rsidDel="00000000" w:rsidP="00000000" w:rsidRDefault="00000000" w:rsidRPr="00000000" w14:paraId="00000042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select(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"precio_iva"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e) Filtrado avanzado y eliminación lógica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8.78917694091797" w:lineRule="auto"/>
        <w:ind w:left="369.5606994628906" w:right="75.3759765625" w:firstLine="3.266143798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Filtra los productos con stock mayor o igual a 10 y precio inferior a 500 euros. 2. Crea un nuevo DataFrame llamado productos_disponibles eliminando temporalmente  los productos con stock 0.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69494628906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7526855468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</w:t>
      </w:r>
    </w:p>
    <w:p w:rsidR="00000000" w:rsidDel="00000000" w:rsidP="00000000" w:rsidRDefault="00000000" w:rsidRPr="00000000" w14:paraId="0000004F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Productos con stock &gt;= 10 y precio &lt; 500 euros</w:t>
      </w:r>
    </w:p>
    <w:p w:rsidR="00000000" w:rsidDel="00000000" w:rsidP="00000000" w:rsidRDefault="00000000" w:rsidRPr="00000000" w14:paraId="00000050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filter((col(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51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Eliminar temporalmente productos con stock 0</w:t>
      </w:r>
    </w:p>
    <w:p w:rsidR="00000000" w:rsidDel="00000000" w:rsidP="00000000" w:rsidRDefault="00000000" w:rsidRPr="00000000" w14:paraId="00000053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productos_disponibles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filter(col(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productos_disponibles.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299.927978515625" w:line="240" w:lineRule="auto"/>
        <w:ind w:left="362.2428894042969" w:firstLine="0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Fonts w:ascii="Calibri" w:cs="Calibri" w:eastAsia="Calibri" w:hAnsi="Calibri"/>
          <w:b w:val="1"/>
          <w:sz w:val="21.600000381469727"/>
          <w:szCs w:val="21.600000381469727"/>
          <w:rtl w:val="0"/>
        </w:rPr>
        <w:t xml:space="preserve"> Importaciones (FINAL)</w:t>
      </w:r>
    </w:p>
    <w:p w:rsidR="00000000" w:rsidDel="00000000" w:rsidP="00000000" w:rsidRDefault="00000000" w:rsidRPr="00000000" w14:paraId="00000056">
      <w:pPr>
        <w:widowControl w:val="0"/>
        <w:shd w:fill="172030" w:val="clear"/>
        <w:spacing w:before="299.927978515625" w:line="325.71428571428567" w:lineRule="auto"/>
        <w:ind w:left="362.2428894042969" w:firstLine="0"/>
        <w:rPr>
          <w:rFonts w:ascii="Courier New" w:cs="Courier New" w:eastAsia="Courier New" w:hAnsi="Courier New"/>
          <w:b w:val="1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bac8cb"/>
          <w:sz w:val="21"/>
          <w:szCs w:val="21"/>
          <w:rtl w:val="0"/>
        </w:rPr>
        <w:t xml:space="preserve"> pyspark.sql </w:t>
      </w: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bac8cb"/>
          <w:sz w:val="21"/>
          <w:szCs w:val="21"/>
          <w:rtl w:val="0"/>
        </w:rPr>
        <w:t xml:space="preserve"> SparkSession</w:t>
      </w:r>
    </w:p>
    <w:p w:rsidR="00000000" w:rsidDel="00000000" w:rsidP="00000000" w:rsidRDefault="00000000" w:rsidRPr="00000000" w14:paraId="00000057">
      <w:pPr>
        <w:widowControl w:val="0"/>
        <w:shd w:fill="172030" w:val="clear"/>
        <w:spacing w:before="299.927978515625" w:line="325.71428571428567" w:lineRule="auto"/>
        <w:ind w:left="362.2428894042969" w:firstLine="0"/>
        <w:rPr>
          <w:rFonts w:ascii="Courier New" w:cs="Courier New" w:eastAsia="Courier New" w:hAnsi="Courier New"/>
          <w:b w:val="1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bac8cb"/>
          <w:sz w:val="21"/>
          <w:szCs w:val="21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bac8cb"/>
          <w:sz w:val="21"/>
          <w:szCs w:val="21"/>
          <w:rtl w:val="0"/>
        </w:rPr>
        <w:t xml:space="preserve"> col, round, avg, count</w:t>
      </w:r>
    </w:p>
    <w:p w:rsidR="00000000" w:rsidDel="00000000" w:rsidP="00000000" w:rsidRDefault="00000000" w:rsidRPr="00000000" w14:paraId="00000058">
      <w:pPr>
        <w:widowControl w:val="0"/>
        <w:spacing w:before="299.927978515625" w:line="240" w:lineRule="auto"/>
        <w:ind w:left="362.2428894042969" w:firstLine="0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2786560058594" w:line="240" w:lineRule="auto"/>
        <w:ind w:left="0" w:right="55.390625" w:firstLine="0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2786560058594" w:line="240" w:lineRule="auto"/>
        <w:ind w:left="0" w:right="55.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53692626953125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53692626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Ejercicio PyMongo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369140625" w:line="251.01147651672363" w:lineRule="auto"/>
        <w:ind w:left="6.9696044921875" w:right="317.96142578125" w:firstLine="8.6401367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Eres el desarrollador de la base de datos de una empresa. Tu tarea es gestionar la colección  empleados dentro de la base de datos empresa usando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PyMongo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Trabajarás con tu URI de  conexión (recuerda en local con el docker o conectándote a Mongo Atlas):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17285156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a) Conexión y listado de bases de datos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Conéctate al clúster de MongoDB usando PyMongo.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58789062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Muestra por pantalla todas las bases de datos disponibles.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36914062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6B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pymongo </w:t>
      </w: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MongoClient</w:t>
      </w:r>
    </w:p>
    <w:p w:rsidR="00000000" w:rsidDel="00000000" w:rsidP="00000000" w:rsidRDefault="00000000" w:rsidRPr="00000000" w14:paraId="0000006C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Conexión al clúster (reemplaza con tu URI si usas Atlas)</w:t>
      </w:r>
    </w:p>
    <w:p w:rsidR="00000000" w:rsidDel="00000000" w:rsidP="00000000" w:rsidRDefault="00000000" w:rsidRPr="00000000" w14:paraId="0000006E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MongoClient(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"mongodb+srv://unai_dam:v2rSUlEHvkummGdB@cluster0.z3rb8wp.mongodb.net/?retryWrites=true&amp;w=majority&amp;appName=Cluster0"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o tu URI de MongoDB Atlas</w:t>
      </w:r>
    </w:p>
    <w:p w:rsidR="00000000" w:rsidDel="00000000" w:rsidP="00000000" w:rsidRDefault="00000000" w:rsidRPr="00000000" w14:paraId="0000006F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Mostrar todas las bases de datos disponibles</w:t>
      </w:r>
    </w:p>
    <w:p w:rsidR="00000000" w:rsidDel="00000000" w:rsidP="00000000" w:rsidRDefault="00000000" w:rsidRPr="00000000" w14:paraId="00000071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"Bases de datos disponibles:"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widowControl w:val="0"/>
        <w:shd w:fill="172030" w:val="clear"/>
        <w:spacing w:before="16.7285156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print(client.list_database_names())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61.3526916503906" w:right="0" w:firstLine="0"/>
        <w:jc w:val="left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367.8588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b) Crear colección e insertar documentos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Crea la base de datos empresa y la colección empleados.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8320312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Inserta los siguientes documentos en la colección: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26416015625" w:line="240" w:lineRule="auto"/>
        <w:ind w:left="721.6047668457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nombre edad departamento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310546875" w:line="240" w:lineRule="auto"/>
        <w:ind w:left="711.53884887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Ana 28 Ventas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2841796875" w:line="240" w:lineRule="auto"/>
        <w:ind w:left="726.01089477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Luis 35 TI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280029296875" w:line="240" w:lineRule="auto"/>
        <w:ind w:left="726.01089477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Marta 41 Finanzas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2861328125" w:line="240" w:lineRule="auto"/>
        <w:ind w:left="708.514862060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Jorge 30 TI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2841796875" w:line="240" w:lineRule="auto"/>
        <w:ind w:left="726.01089477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Laura 25 Marketing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2866210937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58.3547973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7F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Crear base de datos y colección</w:t>
      </w:r>
    </w:p>
    <w:p w:rsidR="00000000" w:rsidDel="00000000" w:rsidP="00000000" w:rsidRDefault="00000000" w:rsidRPr="00000000" w14:paraId="00000081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client[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"empresa"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2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db[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"empleados"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3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Insertar documentos</w:t>
      </w:r>
    </w:p>
    <w:p w:rsidR="00000000" w:rsidDel="00000000" w:rsidP="00000000" w:rsidRDefault="00000000" w:rsidRPr="00000000" w14:paraId="00000085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documentos </w:t>
      </w:r>
      <w:r w:rsidDel="00000000" w:rsidR="00000000" w:rsidRPr="00000000">
        <w:rPr>
          <w:rFonts w:ascii="Courier New" w:cs="Courier New" w:eastAsia="Courier New" w:hAnsi="Courier New"/>
          <w:b w:val="1"/>
          <w:color w:val="af304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6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"Ventas"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7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"Luis"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8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"Marta"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"Finanzas"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9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"Jorge"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A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"Laura"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"Marketing"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insert_many(documentos)</w:t>
      </w:r>
    </w:p>
    <w:p w:rsidR="00000000" w:rsidDel="00000000" w:rsidP="00000000" w:rsidRDefault="00000000" w:rsidRPr="00000000" w14:paraId="0000008E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"Documentos insertados correctamente."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widowControl w:val="0"/>
        <w:shd w:fill="172030" w:val="clear"/>
        <w:spacing w:before="16.728515625" w:line="325.71428571428567" w:lineRule="auto"/>
        <w:ind w:left="358.35479736328125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358.35479736328125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28173828125" w:line="240" w:lineRule="auto"/>
        <w:ind w:left="362.026824951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c) Consultar documentos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53.2327175140381" w:lineRule="auto"/>
        <w:ind w:left="369.5606994628906" w:right="982.9193115234375" w:firstLine="3.266143798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Consulta y muestra por pantalla todos los empleados del departamento "TI". 2. Consulta y muestra todos los empleados cuya edad sea mayor de 30 años.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6137695312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09570312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95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Empleados del departamento "TI"</w:t>
      </w:r>
    </w:p>
    <w:p w:rsidR="00000000" w:rsidDel="00000000" w:rsidP="00000000" w:rsidRDefault="00000000" w:rsidRPr="00000000" w14:paraId="00000096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"Empleados del departamento TI:"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find({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print(doc)</w:t>
      </w:r>
    </w:p>
    <w:p w:rsidR="00000000" w:rsidDel="00000000" w:rsidP="00000000" w:rsidRDefault="00000000" w:rsidRPr="00000000" w14:paraId="00000099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Empleados con edad mayor a 30</w:t>
      </w:r>
    </w:p>
    <w:p w:rsidR="00000000" w:rsidDel="00000000" w:rsidP="00000000" w:rsidRDefault="00000000" w:rsidRPr="00000000" w14:paraId="0000009B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"Empleados con edad &gt; 30:"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b w:val="1"/>
          <w:color w:val="f0c67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find({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"$gt"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}})</w:t>
      </w: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widowControl w:val="0"/>
        <w:shd w:fill="172030" w:val="clear"/>
        <w:spacing w:before="16.7309570312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print(doc)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09570312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978515625" w:line="240" w:lineRule="auto"/>
        <w:ind w:left="362.45880126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d) Actualizar documentos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Cambia el departamento de "Luis" a "Soporte Técnico".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8320312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Aumenta la edad de todos los empleados del departamento "TI" en 1 año.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80639648437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  </w:t>
      </w:r>
    </w:p>
    <w:p w:rsidR="00000000" w:rsidDel="00000000" w:rsidP="00000000" w:rsidRDefault="00000000" w:rsidRPr="00000000" w14:paraId="000000A4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Cambiar departamento de Luis</w:t>
      </w:r>
    </w:p>
    <w:p w:rsidR="00000000" w:rsidDel="00000000" w:rsidP="00000000" w:rsidRDefault="00000000" w:rsidRPr="00000000" w14:paraId="000000A5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update_one({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"Luis"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"$set"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"Soporte Técnico"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}})</w:t>
      </w:r>
    </w:p>
    <w:p w:rsidR="00000000" w:rsidDel="00000000" w:rsidP="00000000" w:rsidRDefault="00000000" w:rsidRPr="00000000" w14:paraId="000000A6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Aumentar edad en 1 año a empleados de TI</w:t>
      </w:r>
    </w:p>
    <w:p w:rsidR="00000000" w:rsidDel="00000000" w:rsidP="00000000" w:rsidRDefault="00000000" w:rsidRPr="00000000" w14:paraId="000000A8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update_many({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"TI"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"$inc"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}})</w:t>
      </w:r>
    </w:p>
    <w:p w:rsidR="00000000" w:rsidDel="00000000" w:rsidP="00000000" w:rsidRDefault="00000000" w:rsidRPr="00000000" w14:paraId="000000A9">
      <w:pPr>
        <w:widowControl w:val="0"/>
        <w:shd w:fill="172030" w:val="clear"/>
        <w:spacing w:before="16.72790527343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2767333984375" w:line="240" w:lineRule="auto"/>
        <w:ind w:left="362.2428894042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e) Eliminar documentos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72.8268432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1. Elimina a todos los empleados del departamento "Ventas".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9052734375" w:line="240" w:lineRule="auto"/>
        <w:ind w:left="369.560699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2. Elimina a todos los empleados cuya edad sea menor de 28 años.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2786865234375" w:line="240" w:lineRule="auto"/>
        <w:ind w:left="369.370880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Espacio para el código del alumno: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752685546875" w:line="240" w:lineRule="auto"/>
        <w:ind w:left="361.3526916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bbb5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# Escribe aquí tu código</w:t>
      </w:r>
    </w:p>
    <w:p w:rsidR="00000000" w:rsidDel="00000000" w:rsidP="00000000" w:rsidRDefault="00000000" w:rsidRPr="00000000" w14:paraId="000000B0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1. Eliminar empleados del departamento "Ventas"</w:t>
      </w:r>
    </w:p>
    <w:p w:rsidR="00000000" w:rsidDel="00000000" w:rsidP="00000000" w:rsidRDefault="00000000" w:rsidRPr="00000000" w14:paraId="000000B1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delete_many({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"departamento"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"Ventas"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2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bac8c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i w:val="1"/>
          <w:color w:val="657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57778"/>
          <w:sz w:val="21"/>
          <w:szCs w:val="21"/>
          <w:rtl w:val="0"/>
        </w:rPr>
        <w:t xml:space="preserve"># 2. Eliminar empleados con edad menor a 28</w:t>
      </w:r>
    </w:p>
    <w:p w:rsidR="00000000" w:rsidDel="00000000" w:rsidP="00000000" w:rsidRDefault="00000000" w:rsidRPr="00000000" w14:paraId="000000B4">
      <w:pPr>
        <w:widowControl w:val="0"/>
        <w:shd w:fill="172030" w:val="clear"/>
        <w:spacing w:before="16.727752685546875" w:line="325.71428571428567" w:lineRule="auto"/>
        <w:ind w:left="361.3526916503906" w:firstLine="0"/>
        <w:rPr>
          <w:rFonts w:ascii="Courier New" w:cs="Courier New" w:eastAsia="Courier New" w:hAnsi="Courier New"/>
          <w:color w:val="44a6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c8cb"/>
          <w:sz w:val="21"/>
          <w:szCs w:val="21"/>
          <w:rtl w:val="0"/>
        </w:rPr>
        <w:t xml:space="preserve">empleados.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delete_many({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ddeb9d"/>
          <w:sz w:val="21"/>
          <w:szCs w:val="21"/>
          <w:rtl w:val="0"/>
        </w:rPr>
        <w:t xml:space="preserve">"$lt"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e7dbe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44a6d2"/>
          <w:sz w:val="21"/>
          <w:szCs w:val="21"/>
          <w:rtl w:val="0"/>
        </w:rPr>
        <w:t xml:space="preserve">}})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752685546875" w:line="240" w:lineRule="auto"/>
        <w:ind w:left="361.3526916503906" w:right="0" w:firstLine="0"/>
        <w:jc w:val="left"/>
        <w:rPr>
          <w:rFonts w:ascii="Calibri" w:cs="Calibri" w:eastAsia="Calibri" w:hAnsi="Calibri"/>
          <w:color w:val="9bbb59"/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.5269165039062" w:line="240" w:lineRule="auto"/>
        <w:ind w:left="0" w:right="56.11083984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sectPr>
      <w:pgSz w:h="16840" w:w="11900" w:orient="portrait"/>
      <w:pgMar w:bottom="759.7409820556641" w:top="1416.259765625" w:left="1706.7951965332031" w:right="1659.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