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Bloque 1: Actividad sugerida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Instrucción: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Busca en Internet un caso real de uso de Big Data y haz un breve resumen (máx. 150 palabras). Ejemplos: Netflix, Zara, Amazon, Telefónica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 (Amazon):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recopila y analiza enormes volúmenes de datos sobre el comportamiento de sus usuarios: historial de compras, búsquedas, clics y preferencias. Luego usa esta información para ofrecer recomendaciones personalizadas, anticiparse a las necesidades del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 y optimizar campañas de marketing. También utiliza Big Data para mejorar su logística. Predice la demanda de productos, optimiza rutas de entrega y gestiona inventarios en tiempo real. Esta eficiencia reduce costes y tiempos de envío, mejorando la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experiencia del usuario.</w:t>
      </w:r>
      <w:r/>
      <w:r/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Bloque 2: Ejercicios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¿Qué es Big Data?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Big Data es el conjunto de tecnologías que permiten procesar grandes volúmenes de datos con herramientas no tradicionales.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¿Qué significan las 5V del Big Data?</w:t>
      </w:r>
      <w:r/>
    </w:p>
    <w:p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Volumen: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Cantidad de datos generados.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Ejemplo: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Facebook procesa más de 4 petabytes de datos al día.</w:t>
      </w:r>
      <w:r/>
    </w:p>
    <w:p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Velocidad: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Rapidez con la que se generan.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Ejemplo: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Sensores de coches autónomos transmiten datos en tiempo real.</w:t>
      </w:r>
      <w:r/>
    </w:p>
    <w:p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Variedad: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Diferentes tipos de datos.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Ejemplo: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Datos estructurados (bases de datos) y no estructurados (videos, audios, textos).</w:t>
      </w:r>
      <w:r/>
    </w:p>
    <w:p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Veracidad: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Calidad y fiabilidad.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Ejemplo: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noticias falsas pueden distorsionar el análisis si no se filtran.</w:t>
      </w:r>
      <w:r/>
    </w:p>
    <w:p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Utilidad que se extrae.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Ejemplo: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Análisis de comportamiento de clientes para mejorar un producto.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¿Cuál es la diferencia entre BI y Big Data?</w:t>
      </w:r>
      <w:r/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26"/>
        <w:gridCol w:w="4939"/>
        <w:gridCol w:w="780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Característica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Business Intelligence (BI)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Big 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Volumen de datos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Maneja datos estructurados y de tamaño moderado.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Procesa enormes volúmenes de datos estructurados y no estructurados.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Objetivo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Analizar el pasado y generar informes.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Descubrir patrones, predecir comportamientos y tomar decisiones en tiempo real.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Tecnología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Herramientas como Excel, Power BI, Tableau.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Tecnologías como Hadoop, Spark, NoSQL.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Velocidad de análisis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Análisis más lento y periódico.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Procesamiento rápido y continuo.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Tipo de usuario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Ejecutivos y analistas.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Científicos de datos, ingenieros de datos.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Dibuja una arquitectura típica de sistema Big Data con sus cuatro bloques</w:t>
      </w:r>
      <w:r/>
    </w:p>
    <w:p>
      <w:pPr>
        <w:pBdr/>
        <w:spacing/>
        <w:ind/>
        <w:rPr/>
      </w:pPr>
      <w:r/>
      <w:r>
        <w:t xml:space="preserve">Captura de datos → Almacenamiento → Procesamiento → Análisis y visualización</w:t>
      </w: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75C9F"/>
    <w:lvl w:ilvl="0">
      <w:isLgl w:val="false"/>
      <w:lvlJc w:val="left"/>
      <w:lvlText w:val="%1)"/>
      <w:numFmt w:val="lowerLetter"/>
      <w:pPr>
        <w:pBdr/>
        <w:spacing/>
        <w:ind w:hanging="360" w:left="144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">
    <w:nsid w:val="0A464CA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5DD731A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">
    <w:nsid w:val="163108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74A13EF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273A0623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9E8581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ACC1B7F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8">
    <w:nsid w:val="2E9D01AC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9">
    <w:nsid w:val="38136E5C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nsid w:val="38F145F4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1">
    <w:nsid w:val="4440085A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2">
    <w:nsid w:val="4AA305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D02020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55C3592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5">
    <w:nsid w:val="6AFA5985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6">
    <w:nsid w:val="6CF827EF"/>
    <w:lvl w:ilvl="0">
      <w:isLgl w:val="false"/>
      <w:lvlJc w:val="left"/>
      <w:lvlText w:val=""/>
      <w:numFmt w:val="bullet"/>
      <w:pPr>
        <w:pBdr/>
        <w:spacing/>
        <w:ind w:hanging="360" w:left="76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8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0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2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4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6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8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0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23"/>
      </w:pPr>
      <w:rPr>
        <w:rFonts w:hint="default" w:ascii="Wingdings" w:hAnsi="Wingdings"/>
      </w:rPr>
      <w:start w:val="1"/>
      <w:suff w:val="tab"/>
    </w:lvl>
  </w:abstractNum>
  <w:abstractNum w:abstractNumId="17">
    <w:nsid w:val="70135F1E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8">
    <w:nsid w:val="77B956AD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9">
    <w:nsid w:val="7E3B5F9B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0">
    <w:nsid w:val="7E776B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70135F1E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2">
    <w:nsid w:val="580687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2DD5C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0"/>
  </w:num>
  <w:num w:numId="2">
    <w:abstractNumId w:val="3"/>
  </w:num>
  <w:num w:numId="3">
    <w:abstractNumId w:val="16"/>
  </w:num>
  <w:num w:numId="4">
    <w:abstractNumId w:val="12"/>
  </w:num>
  <w:num w:numId="5">
    <w:abstractNumId w:val="5"/>
  </w:num>
  <w:num w:numId="6">
    <w:abstractNumId w:val="13"/>
  </w:num>
  <w:num w:numId="7">
    <w:abstractNumId w:val="6"/>
  </w:num>
  <w:num w:numId="8">
    <w:abstractNumId w:val="1"/>
  </w:num>
  <w:num w:numId="9">
    <w:abstractNumId w:val="9"/>
  </w:num>
  <w:num w:numId="10">
    <w:abstractNumId w:val="0"/>
  </w:num>
  <w:num w:numId="11">
    <w:abstractNumId w:val="19"/>
  </w:num>
  <w:num w:numId="12">
    <w:abstractNumId w:val="17"/>
  </w:num>
  <w:num w:numId="13">
    <w:abstractNumId w:val="7"/>
  </w:num>
  <w:num w:numId="14">
    <w:abstractNumId w:val="14"/>
  </w:num>
  <w:num w:numId="15">
    <w:abstractNumId w:val="10"/>
  </w:num>
  <w:num w:numId="16">
    <w:abstractNumId w:val="15"/>
  </w:num>
  <w:num w:numId="17">
    <w:abstractNumId w:val="4"/>
  </w:num>
  <w:num w:numId="18">
    <w:abstractNumId w:val="11"/>
  </w:num>
  <w:num w:numId="19">
    <w:abstractNumId w:val="8"/>
  </w:num>
  <w:num w:numId="20">
    <w:abstractNumId w:val="2"/>
  </w:num>
  <w:num w:numId="21">
    <w:abstractNumId w:val="18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30"/>
    <w:next w:val="930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30"/>
    <w:next w:val="930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31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3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3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31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31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31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31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31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3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30"/>
    <w:next w:val="930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31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30"/>
    <w:next w:val="930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931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30"/>
    <w:next w:val="930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31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30"/>
    <w:next w:val="930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31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30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931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931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931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931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931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revision>25</cp:revision>
  <dcterms:created xsi:type="dcterms:W3CDTF">2024-09-24T07:43:00Z</dcterms:created>
  <dcterms:modified xsi:type="dcterms:W3CDTF">2025-10-08T15:51:22Z</dcterms:modified>
</cp:coreProperties>
</file>