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A632" w14:textId="77777777" w:rsidR="00C13A93" w:rsidRPr="00C13A93" w:rsidRDefault="00C13A93" w:rsidP="00C13A93">
      <w:pPr>
        <w:jc w:val="center"/>
        <w:rPr>
          <w:b/>
          <w:bCs/>
          <w:sz w:val="32"/>
          <w:szCs w:val="32"/>
        </w:rPr>
      </w:pPr>
      <w:r w:rsidRPr="00C13A93">
        <w:rPr>
          <w:b/>
          <w:bCs/>
          <w:sz w:val="32"/>
          <w:szCs w:val="32"/>
        </w:rPr>
        <w:t>Instalación del programa Android en un dispositivo real</w:t>
      </w:r>
    </w:p>
    <w:p w14:paraId="0453946F" w14:textId="77777777" w:rsidR="00C13A93" w:rsidRDefault="00C13A93" w:rsidP="00C13A93"/>
    <w:p w14:paraId="22350EA7" w14:textId="06080BA8" w:rsidR="00C13A93" w:rsidRPr="00C13A93" w:rsidRDefault="00C13A93" w:rsidP="000A4118">
      <w:r w:rsidRPr="00C13A93">
        <w:t xml:space="preserve">Normalmente uno cuando desarrolla aplicaciones en Android hace toda la programación, depuración y pruebas en un dispositivo virtual en </w:t>
      </w:r>
      <w:r>
        <w:t>un</w:t>
      </w:r>
      <w:r w:rsidRPr="00C13A93">
        <w:t xml:space="preserve"> </w:t>
      </w:r>
      <w:r>
        <w:t>PC</w:t>
      </w:r>
      <w:r w:rsidRPr="00C13A93">
        <w:t>.</w:t>
      </w:r>
      <w:r w:rsidRPr="00C13A93">
        <w:br/>
        <w:t>Ahora vamos a ver los pasos para probar la aplicación en un dispositivo Android real.</w:t>
      </w:r>
    </w:p>
    <w:p w14:paraId="687FE592" w14:textId="77777777" w:rsidR="00C13A93" w:rsidRPr="00C13A93" w:rsidRDefault="00C13A93" w:rsidP="000A4118">
      <w:pPr>
        <w:jc w:val="both"/>
      </w:pPr>
      <w:r w:rsidRPr="00C13A93">
        <w:t>La primera forma que veremos de probar nuestra aplicación es copiar el archivo con extensión APK a nuestro dispositivo.</w:t>
      </w:r>
    </w:p>
    <w:p w14:paraId="0D970821" w14:textId="77777777" w:rsidR="00C13A93" w:rsidRPr="00C13A93" w:rsidRDefault="00C13A93" w:rsidP="000A4118">
      <w:pPr>
        <w:numPr>
          <w:ilvl w:val="0"/>
          <w:numId w:val="1"/>
        </w:numPr>
        <w:jc w:val="both"/>
      </w:pPr>
      <w:r w:rsidRPr="00C13A93">
        <w:t xml:space="preserve">Primero en el ícono de configuración de nuestro teléfono o </w:t>
      </w:r>
      <w:proofErr w:type="spellStart"/>
      <w:r w:rsidRPr="00C13A93">
        <w:t>tablet</w:t>
      </w:r>
      <w:proofErr w:type="spellEnd"/>
      <w:r w:rsidRPr="00C13A93">
        <w:t xml:space="preserve"> </w:t>
      </w:r>
      <w:proofErr w:type="spellStart"/>
      <w:r w:rsidRPr="00C13A93">
        <w:t>android</w:t>
      </w:r>
      <w:proofErr w:type="spellEnd"/>
      <w:r w:rsidRPr="00C13A93">
        <w:t xml:space="preserve"> seleccionamos la opción "Aplicaciones" -&gt; y marcamos la opción "Origen desconocido (Permitir la instalación de aplicaciones no pertenecientes al mercado)"</w:t>
      </w:r>
    </w:p>
    <w:p w14:paraId="761F97A7" w14:textId="1D52CDF8" w:rsidR="00C13A93" w:rsidRDefault="00C13A93" w:rsidP="000A4118">
      <w:pPr>
        <w:numPr>
          <w:ilvl w:val="0"/>
          <w:numId w:val="1"/>
        </w:numPr>
        <w:jc w:val="both"/>
      </w:pPr>
      <w:r w:rsidRPr="00C13A93">
        <w:t xml:space="preserve">Desde nuestro equipo de escritorio enviamos un mail a nuestro </w:t>
      </w:r>
      <w:r w:rsidR="000A4118">
        <w:t>móvil</w:t>
      </w:r>
      <w:r w:rsidRPr="00C13A93">
        <w:t xml:space="preserve"> adjuntando el archivo con extensión </w:t>
      </w:r>
      <w:proofErr w:type="spellStart"/>
      <w:r w:rsidRPr="00C13A93">
        <w:t>apk</w:t>
      </w:r>
      <w:proofErr w:type="spellEnd"/>
      <w:r w:rsidRPr="00C13A93">
        <w:t xml:space="preserve"> que se encuentra en el directorio app/</w:t>
      </w:r>
      <w:proofErr w:type="spellStart"/>
      <w:r w:rsidRPr="00C13A93">
        <w:t>build</w:t>
      </w:r>
      <w:proofErr w:type="spellEnd"/>
      <w:r w:rsidRPr="00C13A93">
        <w:t>/outputs/</w:t>
      </w:r>
      <w:proofErr w:type="spellStart"/>
      <w:r w:rsidRPr="00C13A93">
        <w:t>apk</w:t>
      </w:r>
      <w:proofErr w:type="spellEnd"/>
      <w:r w:rsidRPr="00C13A93">
        <w:t xml:space="preserve"> de nuestro proyecto.</w:t>
      </w:r>
      <w:r w:rsidR="000A4118">
        <w:t xml:space="preserve"> Podemos generar el archivo .</w:t>
      </w:r>
      <w:proofErr w:type="spellStart"/>
      <w:r w:rsidR="000A4118">
        <w:t>apk</w:t>
      </w:r>
      <w:proofErr w:type="spellEnd"/>
      <w:r w:rsidR="000A4118">
        <w:t xml:space="preserve"> desde:</w:t>
      </w:r>
    </w:p>
    <w:p w14:paraId="7F9D575C" w14:textId="43363BDF" w:rsidR="000A4118" w:rsidRPr="00C13A93" w:rsidRDefault="000A4118" w:rsidP="000A4118">
      <w:pPr>
        <w:ind w:left="720"/>
        <w:jc w:val="both"/>
        <w:rPr>
          <w:lang w:val="en-GB"/>
        </w:rPr>
      </w:pPr>
      <w:r w:rsidRPr="000A4118">
        <w:rPr>
          <w:lang w:val="en-GB"/>
        </w:rPr>
        <w:drawing>
          <wp:inline distT="0" distB="0" distL="0" distR="0" wp14:anchorId="12A3B427" wp14:editId="12F9C627">
            <wp:extent cx="3893820" cy="4443956"/>
            <wp:effectExtent l="0" t="0" r="0" b="0"/>
            <wp:docPr id="2041752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2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390" cy="444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CE51" w14:textId="1333881C" w:rsidR="00C13A93" w:rsidRPr="00C13A93" w:rsidRDefault="00C13A93" w:rsidP="000A4118">
      <w:pPr>
        <w:numPr>
          <w:ilvl w:val="0"/>
          <w:numId w:val="1"/>
        </w:numPr>
      </w:pPr>
      <w:r w:rsidRPr="00C13A93">
        <w:t xml:space="preserve">Abramos el mail desde nuestro </w:t>
      </w:r>
      <w:r>
        <w:t>teléfono</w:t>
      </w:r>
      <w:r w:rsidRPr="00C13A93">
        <w:t xml:space="preserve"> y seleccionemos el archivo adjunto. Confirmamos que queremos instalarlo.</w:t>
      </w:r>
      <w:r w:rsidRPr="00C13A93">
        <w:br/>
      </w:r>
      <w:r w:rsidRPr="00C13A93">
        <w:br/>
      </w:r>
      <w:r w:rsidRPr="00C13A93">
        <w:lastRenderedPageBreak/>
        <w:t>Ya podemos probar nuestra aplicación:</w:t>
      </w:r>
      <w:r w:rsidRPr="00C13A93">
        <w:br/>
      </w:r>
      <w:r w:rsidRPr="00C13A93">
        <w:drawing>
          <wp:inline distT="0" distB="0" distL="0" distR="0" wp14:anchorId="57B6FDD7" wp14:editId="46274D48">
            <wp:extent cx="3429000" cy="6096000"/>
            <wp:effectExtent l="0" t="0" r="0" b="0"/>
            <wp:docPr id="610964751" name="Imagen 3" descr="Instalacion AP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talacion AP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5F8C" w14:textId="77777777" w:rsidR="008043AB" w:rsidRPr="00C13A93" w:rsidRDefault="008043AB" w:rsidP="00C13A93"/>
    <w:sectPr w:rsidR="008043AB" w:rsidRPr="00C13A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19FE"/>
    <w:multiLevelType w:val="multilevel"/>
    <w:tmpl w:val="D4EE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34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93"/>
    <w:rsid w:val="000A4118"/>
    <w:rsid w:val="000D4FF8"/>
    <w:rsid w:val="0039347A"/>
    <w:rsid w:val="008043AB"/>
    <w:rsid w:val="00C13A93"/>
    <w:rsid w:val="00CD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57441"/>
  <w15:chartTrackingRefBased/>
  <w15:docId w15:val="{0ADADDDB-1E71-4395-BB4D-FB4CBE85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A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A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A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A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2</cp:revision>
  <dcterms:created xsi:type="dcterms:W3CDTF">2025-01-20T15:22:00Z</dcterms:created>
  <dcterms:modified xsi:type="dcterms:W3CDTF">2025-01-20T16:45:00Z</dcterms:modified>
</cp:coreProperties>
</file>