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E11F" w14:textId="77777777" w:rsidR="0012158D" w:rsidRPr="0012158D" w:rsidRDefault="0012158D" w:rsidP="0012158D">
      <w:pPr>
        <w:jc w:val="center"/>
        <w:rPr>
          <w:b/>
          <w:bCs/>
          <w:sz w:val="32"/>
          <w:szCs w:val="32"/>
        </w:rPr>
      </w:pPr>
      <w:r w:rsidRPr="0012158D">
        <w:rPr>
          <w:b/>
          <w:bCs/>
          <w:sz w:val="32"/>
          <w:szCs w:val="32"/>
        </w:rPr>
        <w:t>Toast En Android</w:t>
      </w:r>
    </w:p>
    <w:p w14:paraId="2CF323FA" w14:textId="2F7131C5" w:rsidR="0012158D" w:rsidRPr="0012158D" w:rsidRDefault="0012158D" w:rsidP="0012158D"/>
    <w:p w14:paraId="06B7FA6B" w14:textId="2FAFF022" w:rsidR="0012158D" w:rsidRPr="0012158D" w:rsidRDefault="0012158D" w:rsidP="0012158D">
      <w:r>
        <w:t>El toast</w:t>
      </w:r>
      <w:r w:rsidRPr="0012158D">
        <w:t> es un objeto de vista que se despliega como un elemento emergente en la interfaz del usuario, con el fin de mostrar un mensaje relacionado hacia alguna interacción realizada por el usuario.</w:t>
      </w:r>
    </w:p>
    <w:p w14:paraId="5B0E9EE8" w14:textId="0A371748" w:rsidR="0012158D" w:rsidRPr="0012158D" w:rsidRDefault="0012158D" w:rsidP="0012158D">
      <w:r w:rsidRPr="0012158D">
        <w:rPr>
          <w:noProof/>
        </w:rPr>
        <w:drawing>
          <wp:inline distT="0" distB="0" distL="0" distR="0" wp14:anchorId="168A79D4" wp14:editId="0EDE88E9">
            <wp:extent cx="2857500" cy="960120"/>
            <wp:effectExtent l="0" t="0" r="0" b="0"/>
            <wp:docPr id="1881131871" name="Imagen 15" descr="Visual de Toast En An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Visual de Toast En Androi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794C" w14:textId="44E5AE4F" w:rsidR="0012158D" w:rsidRDefault="0012158D" w:rsidP="0012158D">
      <w:pPr>
        <w:jc w:val="both"/>
      </w:pPr>
      <w:r w:rsidRPr="0012158D">
        <w:t xml:space="preserve">Su aparición es momentánea, ya que se desvanece </w:t>
      </w:r>
      <w:r>
        <w:t xml:space="preserve">pasado </w:t>
      </w:r>
      <w:r w:rsidRPr="0012158D">
        <w:t>un corto periodo de tiempo establecido en su creación. Si deseas proyectar mensajes que se mantengan e incluso reciban acciones del usuario, usa una Snackbar</w:t>
      </w:r>
      <w:r>
        <w:t>.</w:t>
      </w:r>
    </w:p>
    <w:p w14:paraId="19E543B8" w14:textId="77777777" w:rsidR="0012158D" w:rsidRDefault="0012158D" w:rsidP="0012158D">
      <w:pPr>
        <w:jc w:val="both"/>
      </w:pPr>
    </w:p>
    <w:p w14:paraId="54E7C826" w14:textId="02FFD21F" w:rsidR="0012158D" w:rsidRPr="0012158D" w:rsidRDefault="0012158D" w:rsidP="0012158D">
      <w:r w:rsidRPr="0012158D">
        <w:rPr>
          <w:noProof/>
        </w:rPr>
        <w:drawing>
          <wp:inline distT="0" distB="0" distL="0" distR="0" wp14:anchorId="59707129" wp14:editId="3696290B">
            <wp:extent cx="2857500" cy="5074920"/>
            <wp:effectExtent l="0" t="0" r="0" b="0"/>
            <wp:docPr id="1391906095" name="Imagen 14" descr="Ejemplo de Toast En An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Ejemplo de Toast En Androi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7FC1D" w14:textId="77777777" w:rsidR="0012158D" w:rsidRDefault="0012158D" w:rsidP="0012158D">
      <w:pPr>
        <w:rPr>
          <w:b/>
          <w:bCs/>
        </w:rPr>
      </w:pPr>
    </w:p>
    <w:p w14:paraId="050E2113" w14:textId="0B63B4B3" w:rsidR="0012158D" w:rsidRPr="0012158D" w:rsidRDefault="0012158D" w:rsidP="0012158D">
      <w:pPr>
        <w:rPr>
          <w:b/>
          <w:bCs/>
        </w:rPr>
      </w:pPr>
      <w:r w:rsidRPr="0012158D">
        <w:rPr>
          <w:b/>
          <w:bCs/>
        </w:rPr>
        <w:lastRenderedPageBreak/>
        <w:t>Crear Y Mostrar Un Toast En Android</w:t>
      </w:r>
    </w:p>
    <w:p w14:paraId="0A1799B7" w14:textId="183A37C6" w:rsidR="0012158D" w:rsidRPr="0012158D" w:rsidRDefault="0012158D" w:rsidP="0012158D">
      <w:r w:rsidRPr="0012158D">
        <w:t>Supón que deseas darles la seguridad a tus usuarios cada que cambian un ajuste de su cuenta mediante el siguiente mensaje:</w:t>
      </w:r>
    </w:p>
    <w:p w14:paraId="4670C3B8" w14:textId="11E80AD8" w:rsidR="0012158D" w:rsidRPr="0012158D" w:rsidRDefault="0012158D" w:rsidP="0012158D">
      <w:r w:rsidRPr="0012158D">
        <w:rPr>
          <w:noProof/>
        </w:rPr>
        <w:drawing>
          <wp:inline distT="0" distB="0" distL="0" distR="0" wp14:anchorId="49B2261C" wp14:editId="7A57B5D8">
            <wp:extent cx="2857500" cy="845820"/>
            <wp:effectExtent l="0" t="0" r="0" b="0"/>
            <wp:docPr id="2068292538" name="Imagen 13" descr="Ejemplo de Toast mostrando &quot;Ajustes guardado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Ejemplo de Toast mostrando &quot;Ajustes guardados&quot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13332" w14:textId="77777777" w:rsidR="0012158D" w:rsidRPr="0012158D" w:rsidRDefault="0012158D" w:rsidP="0012158D">
      <w:r w:rsidRPr="0012158D">
        <w:t>Para implementarlo, solo debes crear una instancia de Toast con el método de clase makeText() y luego mostrarla en pantalla con el método show():</w:t>
      </w:r>
    </w:p>
    <w:p w14:paraId="01E5FEB4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>override fun onCreate(savedInstanceState: Bundle?) {</w:t>
      </w:r>
    </w:p>
    <w:p w14:paraId="6F68E47A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super.onCreate(savedInstanceState)</w:t>
      </w:r>
    </w:p>
    <w:p w14:paraId="26121928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setContentView(R.layout.activity_main)</w:t>
      </w:r>
    </w:p>
    <w:p w14:paraId="1F5BCF40" w14:textId="77777777" w:rsidR="0012158D" w:rsidRPr="0012158D" w:rsidRDefault="0012158D" w:rsidP="0012158D">
      <w:pPr>
        <w:rPr>
          <w:lang w:val="en-GB"/>
        </w:rPr>
      </w:pPr>
    </w:p>
    <w:p w14:paraId="202A9B2D" w14:textId="77777777" w:rsidR="0012158D" w:rsidRPr="0012158D" w:rsidRDefault="0012158D" w:rsidP="0012158D">
      <w:pPr>
        <w:rPr>
          <w:highlight w:val="yellow"/>
          <w:lang w:val="en-GB"/>
        </w:rPr>
      </w:pPr>
      <w:r w:rsidRPr="0012158D">
        <w:rPr>
          <w:lang w:val="en-GB"/>
        </w:rPr>
        <w:t xml:space="preserve">    </w:t>
      </w:r>
      <w:r w:rsidRPr="0012158D">
        <w:rPr>
          <w:highlight w:val="yellow"/>
          <w:lang w:val="en-GB"/>
        </w:rPr>
        <w:t>val toast = Toast.makeText(this, "Ajustes guardados", Toast.LENGTH_LONG)</w:t>
      </w:r>
    </w:p>
    <w:p w14:paraId="1D8FC76B" w14:textId="77777777" w:rsidR="0012158D" w:rsidRPr="0012158D" w:rsidRDefault="0012158D" w:rsidP="0012158D">
      <w:r w:rsidRPr="0012158D">
        <w:rPr>
          <w:highlight w:val="yellow"/>
          <w:lang w:val="en-GB"/>
        </w:rPr>
        <w:t xml:space="preserve">    </w:t>
      </w:r>
      <w:r w:rsidRPr="0012158D">
        <w:rPr>
          <w:highlight w:val="yellow"/>
        </w:rPr>
        <w:t>toast.show()</w:t>
      </w:r>
    </w:p>
    <w:p w14:paraId="2FE224F2" w14:textId="77777777" w:rsidR="0012158D" w:rsidRPr="0012158D" w:rsidRDefault="0012158D" w:rsidP="0012158D">
      <w:r w:rsidRPr="0012158D">
        <w:t>}</w:t>
      </w:r>
    </w:p>
    <w:p w14:paraId="11B01FEC" w14:textId="77777777" w:rsidR="0012158D" w:rsidRPr="0012158D" w:rsidRDefault="0012158D" w:rsidP="0012158D">
      <w:r w:rsidRPr="0012158D">
        <w:t>Donde los argumentos usados en la creación, cumplen los siguientes roles:</w:t>
      </w:r>
    </w:p>
    <w:p w14:paraId="2CC56991" w14:textId="77777777" w:rsidR="0012158D" w:rsidRPr="0012158D" w:rsidRDefault="0012158D" w:rsidP="0012158D">
      <w:pPr>
        <w:numPr>
          <w:ilvl w:val="0"/>
          <w:numId w:val="1"/>
        </w:numPr>
      </w:pPr>
      <w:r w:rsidRPr="0012158D">
        <w:t>context: Representa el contexto al que se someterá la esperanza de vida del Toast (normalmente es la actividad).</w:t>
      </w:r>
    </w:p>
    <w:p w14:paraId="2C6FA86F" w14:textId="29BA99F1" w:rsidR="0012158D" w:rsidRPr="0012158D" w:rsidRDefault="0012158D" w:rsidP="0012158D">
      <w:pPr>
        <w:numPr>
          <w:ilvl w:val="0"/>
          <w:numId w:val="1"/>
        </w:numPr>
      </w:pPr>
      <w:r w:rsidRPr="0012158D">
        <w:t>resId ó text: Es el mensaje a desplegar en el Toast. makeText() tiene una versión para pasar un</w:t>
      </w:r>
      <w:r w:rsidR="00E17466">
        <w:t xml:space="preserve"> recurso string (restI</w:t>
      </w:r>
      <w:r w:rsidRPr="0012158D">
        <w:t>d) o una secuencia de texto (text).</w:t>
      </w:r>
    </w:p>
    <w:p w14:paraId="529D6C1C" w14:textId="77777777" w:rsidR="0012158D" w:rsidRPr="0012158D" w:rsidRDefault="0012158D" w:rsidP="0012158D">
      <w:pPr>
        <w:numPr>
          <w:ilvl w:val="0"/>
          <w:numId w:val="1"/>
        </w:numPr>
      </w:pPr>
      <w:r w:rsidRPr="0012158D">
        <w:t>duration: Lo que dura el mensaje en pantalla. Usa las constantes LENGTH_SHORT y LENGTH_LONG para corta (2.5s) y larga duración (3s).</w:t>
      </w:r>
    </w:p>
    <w:p w14:paraId="7C495A71" w14:textId="77777777" w:rsidR="0012158D" w:rsidRPr="0012158D" w:rsidRDefault="0012158D" w:rsidP="0012158D">
      <w:r w:rsidRPr="0012158D">
        <w:t>La clase Toast tiene propiedades como el texto, duración, gravedad y sus distancias en ejes. También es posible registrar un observador sobre el momento de su aparición.</w:t>
      </w:r>
    </w:p>
    <w:p w14:paraId="251F8CF3" w14:textId="77777777" w:rsidR="0012158D" w:rsidRPr="0012158D" w:rsidRDefault="0012158D" w:rsidP="0012158D">
      <w:r w:rsidRPr="0012158D">
        <w:t>Así que veamos como modificar algunas de ellas a través del ejemplo propuesto.</w:t>
      </w:r>
    </w:p>
    <w:p w14:paraId="466F0F55" w14:textId="77777777" w:rsidR="0012158D" w:rsidRPr="0012158D" w:rsidRDefault="0012158D" w:rsidP="0012158D">
      <w:pPr>
        <w:rPr>
          <w:b/>
          <w:bCs/>
        </w:rPr>
      </w:pPr>
      <w:r w:rsidRPr="0012158D">
        <w:rPr>
          <w:b/>
          <w:bCs/>
        </w:rPr>
        <w:t>Texto</w:t>
      </w:r>
    </w:p>
    <w:p w14:paraId="2DAC0D8A" w14:textId="04C5B37C" w:rsidR="0012158D" w:rsidRPr="0012158D" w:rsidRDefault="0012158D" w:rsidP="0012158D">
      <w:r w:rsidRPr="0012158D">
        <w:t>En nuestro ejemplo tomamos la entrada de un</w:t>
      </w:r>
      <w:r w:rsidR="00E17466">
        <w:t xml:space="preserve"> EditText</w:t>
      </w:r>
      <w:r w:rsidRPr="0012158D">
        <w:t>, construimos un Toast y lo mostramos con el texto.</w:t>
      </w:r>
    </w:p>
    <w:p w14:paraId="3C9042EC" w14:textId="549E077B" w:rsidR="0012158D" w:rsidRPr="0012158D" w:rsidRDefault="0012158D" w:rsidP="0012158D">
      <w:r w:rsidRPr="0012158D">
        <w:rPr>
          <w:noProof/>
        </w:rPr>
        <w:drawing>
          <wp:inline distT="0" distB="0" distL="0" distR="0" wp14:anchorId="526CCF72" wp14:editId="271B1269">
            <wp:extent cx="5400040" cy="1224280"/>
            <wp:effectExtent l="0" t="0" r="0" b="0"/>
            <wp:docPr id="280137971" name="Imagen 12" descr="Texto de EditText en To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Texto de EditText en Toas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1EC5" w14:textId="77777777" w:rsidR="0012158D" w:rsidRPr="0012158D" w:rsidRDefault="0012158D" w:rsidP="0012158D">
      <w:r w:rsidRPr="0012158D">
        <w:lastRenderedPageBreak/>
        <w:t>Esto se logra modificando el texto que mostrará el Toast a través de la propiedad text o el método setText():</w:t>
      </w:r>
    </w:p>
    <w:p w14:paraId="6CFD2688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>private fun createAndShowToast() {</w:t>
      </w:r>
    </w:p>
    <w:p w14:paraId="46BC2DBC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val text = getToastText()</w:t>
      </w:r>
    </w:p>
    <w:p w14:paraId="3C3368BA" w14:textId="77777777" w:rsidR="0012158D" w:rsidRPr="0012158D" w:rsidRDefault="0012158D" w:rsidP="0012158D">
      <w:pPr>
        <w:rPr>
          <w:lang w:val="en-GB"/>
        </w:rPr>
      </w:pPr>
    </w:p>
    <w:p w14:paraId="1B4582D6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val toast = Toast(this).apply {</w:t>
      </w:r>
    </w:p>
    <w:p w14:paraId="54B9085C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    setText(text)</w:t>
      </w:r>
    </w:p>
    <w:p w14:paraId="5982893D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}</w:t>
      </w:r>
    </w:p>
    <w:p w14:paraId="7FD7BE80" w14:textId="77777777" w:rsidR="0012158D" w:rsidRPr="0012158D" w:rsidRDefault="0012158D" w:rsidP="0012158D">
      <w:pPr>
        <w:rPr>
          <w:lang w:val="en-GB"/>
        </w:rPr>
      </w:pPr>
    </w:p>
    <w:p w14:paraId="12B4306F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toast.show()</w:t>
      </w:r>
    </w:p>
    <w:p w14:paraId="25B2D696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>}</w:t>
      </w:r>
    </w:p>
    <w:p w14:paraId="58DEFE2D" w14:textId="77777777" w:rsidR="0012158D" w:rsidRPr="0012158D" w:rsidRDefault="0012158D" w:rsidP="0012158D">
      <w:pPr>
        <w:rPr>
          <w:lang w:val="en-GB"/>
        </w:rPr>
      </w:pPr>
    </w:p>
    <w:p w14:paraId="7DC9DB56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>private fun getToastText(): String {</w:t>
      </w:r>
    </w:p>
    <w:p w14:paraId="43F06E06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val textField: TextInputLayout = findViewById(R.id.toast_text)</w:t>
      </w:r>
    </w:p>
    <w:p w14:paraId="79B9B8B7" w14:textId="77777777" w:rsidR="0012158D" w:rsidRPr="0012158D" w:rsidRDefault="0012158D" w:rsidP="0012158D">
      <w:pPr>
        <w:rPr>
          <w:lang w:val="en-GB"/>
        </w:rPr>
      </w:pPr>
    </w:p>
    <w:p w14:paraId="64F02AD5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return textField.editText?.text.toString()</w:t>
      </w:r>
    </w:p>
    <w:p w14:paraId="6CA80C03" w14:textId="77777777" w:rsidR="0012158D" w:rsidRPr="0012158D" w:rsidRDefault="0012158D" w:rsidP="0012158D">
      <w:r w:rsidRPr="0012158D">
        <w:t>}</w:t>
      </w:r>
    </w:p>
    <w:p w14:paraId="05E1B8BE" w14:textId="77777777" w:rsidR="0012158D" w:rsidRPr="0012158D" w:rsidRDefault="0012158D" w:rsidP="0012158D">
      <w:r w:rsidRPr="0012158D">
        <w:t>En el código anterior se obtiene el valor del campo de texto y se almacena en text. Luego se usa el constructor público de Toast para crear la instancia que será configurada a partir del formulario.</w:t>
      </w:r>
    </w:p>
    <w:p w14:paraId="3F7908FF" w14:textId="21AA2FD4" w:rsidR="0012158D" w:rsidRPr="0012158D" w:rsidRDefault="0012158D" w:rsidP="0012158D">
      <w:r w:rsidRPr="0012158D">
        <w:t>A través de la función de alcance</w:t>
      </w:r>
      <w:r w:rsidR="00E17466">
        <w:t xml:space="preserve"> apply() po</w:t>
      </w:r>
      <w:r w:rsidRPr="0012158D">
        <w:t>demos usar setText() con el valor de la variable del texto y luego mostrar el componente en la pantalla.</w:t>
      </w:r>
    </w:p>
    <w:p w14:paraId="215AEC6A" w14:textId="77777777" w:rsidR="0012158D" w:rsidRPr="0012158D" w:rsidRDefault="0012158D" w:rsidP="0012158D">
      <w:pPr>
        <w:rPr>
          <w:b/>
          <w:bCs/>
        </w:rPr>
      </w:pPr>
      <w:r w:rsidRPr="0012158D">
        <w:rPr>
          <w:b/>
          <w:bCs/>
        </w:rPr>
        <w:t>Duración</w:t>
      </w:r>
    </w:p>
    <w:p w14:paraId="382C66D0" w14:textId="4FB54166" w:rsidR="0012158D" w:rsidRPr="0012158D" w:rsidRDefault="0012158D" w:rsidP="0012158D">
      <w:r w:rsidRPr="0012158D">
        <w:t>Para ilustrar el cambio entre las constantes de duración, se usaron dos</w:t>
      </w:r>
      <w:r w:rsidR="00E17466">
        <w:t xml:space="preserve"> RadioButtons</w:t>
      </w:r>
      <w:r w:rsidRPr="0012158D">
        <w:t> que asignen el valor.</w:t>
      </w:r>
    </w:p>
    <w:p w14:paraId="1A711E45" w14:textId="124528F2" w:rsidR="0012158D" w:rsidRPr="0012158D" w:rsidRDefault="0012158D" w:rsidP="0012158D">
      <w:r w:rsidRPr="0012158D">
        <w:rPr>
          <w:noProof/>
        </w:rPr>
        <w:drawing>
          <wp:inline distT="0" distB="0" distL="0" distR="0" wp14:anchorId="335F28FF" wp14:editId="681F4273">
            <wp:extent cx="5400040" cy="1151890"/>
            <wp:effectExtent l="0" t="0" r="0" b="0"/>
            <wp:docPr id="721776286" name="Imagen 11" descr="RadioButton en To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RadioButton en Toas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2F557" w14:textId="77777777" w:rsidR="0012158D" w:rsidRPr="0012158D" w:rsidRDefault="0012158D" w:rsidP="0012158D">
      <w:r w:rsidRPr="0012158D">
        <w:t>En este caso dispones la propiedad duration o el método setDuration() para asignar una de las dos constantes:</w:t>
      </w:r>
    </w:p>
    <w:p w14:paraId="06AACDE5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>private fun createAndShowToast() {</w:t>
      </w:r>
    </w:p>
    <w:p w14:paraId="61A98203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val duration = getToastDuration()</w:t>
      </w:r>
    </w:p>
    <w:p w14:paraId="3EED9ECA" w14:textId="77777777" w:rsidR="0012158D" w:rsidRPr="0012158D" w:rsidRDefault="0012158D" w:rsidP="0012158D">
      <w:pPr>
        <w:rPr>
          <w:lang w:val="en-GB"/>
        </w:rPr>
      </w:pPr>
    </w:p>
    <w:p w14:paraId="3CF182F9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val toast = Toast(this).apply {        </w:t>
      </w:r>
    </w:p>
    <w:p w14:paraId="183A7143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    setDuration(duration)</w:t>
      </w:r>
    </w:p>
    <w:p w14:paraId="1517D2E9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}</w:t>
      </w:r>
    </w:p>
    <w:p w14:paraId="4E02F7A1" w14:textId="77777777" w:rsidR="0012158D" w:rsidRPr="0012158D" w:rsidRDefault="0012158D" w:rsidP="0012158D">
      <w:pPr>
        <w:rPr>
          <w:lang w:val="en-GB"/>
        </w:rPr>
      </w:pPr>
    </w:p>
    <w:p w14:paraId="62E2C429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toast.show()</w:t>
      </w:r>
    </w:p>
    <w:p w14:paraId="308C4F95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>}</w:t>
      </w:r>
    </w:p>
    <w:p w14:paraId="11D5D62E" w14:textId="77777777" w:rsidR="0012158D" w:rsidRPr="0012158D" w:rsidRDefault="0012158D" w:rsidP="0012158D">
      <w:pPr>
        <w:rPr>
          <w:lang w:val="en-GB"/>
        </w:rPr>
      </w:pPr>
    </w:p>
    <w:p w14:paraId="53866E63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>private fun getToastDuration(): Int {</w:t>
      </w:r>
    </w:p>
    <w:p w14:paraId="6745B756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val radioGroup: RadioGroup = findViewById(R.id.toast_duration)</w:t>
      </w:r>
    </w:p>
    <w:p w14:paraId="7897433E" w14:textId="77777777" w:rsidR="0012158D" w:rsidRPr="0012158D" w:rsidRDefault="0012158D" w:rsidP="0012158D">
      <w:pPr>
        <w:rPr>
          <w:lang w:val="en-GB"/>
        </w:rPr>
      </w:pPr>
    </w:p>
    <w:p w14:paraId="5DFB9C08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return if (radioGroup.checkedRadioButtonId == R.id.long_duration)</w:t>
      </w:r>
    </w:p>
    <w:p w14:paraId="189DB826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    Toast.LENGTH_LONG</w:t>
      </w:r>
    </w:p>
    <w:p w14:paraId="75AE4A17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else</w:t>
      </w:r>
    </w:p>
    <w:p w14:paraId="3A5D4EB7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    Toast.LENGTH_SHORT</w:t>
      </w:r>
    </w:p>
    <w:p w14:paraId="28A18DC9" w14:textId="77777777" w:rsidR="0012158D" w:rsidRPr="0012158D" w:rsidRDefault="0012158D" w:rsidP="0012158D">
      <w:r w:rsidRPr="0012158D">
        <w:t>}</w:t>
      </w:r>
    </w:p>
    <w:p w14:paraId="58C9208D" w14:textId="77777777" w:rsidR="0012158D" w:rsidRPr="0012158D" w:rsidRDefault="0012158D" w:rsidP="0012158D">
      <w:r w:rsidRPr="0012158D">
        <w:t>El método getToastDuration() asigna LENGTH_LONG si el ID del radio seleccionado actualmente es R.id.long_duration. De lo contrario será LENGTH_SHORT.</w:t>
      </w:r>
    </w:p>
    <w:p w14:paraId="36F29478" w14:textId="77777777" w:rsidR="0012158D" w:rsidRPr="0012158D" w:rsidRDefault="0012158D" w:rsidP="0012158D">
      <w:pPr>
        <w:rPr>
          <w:b/>
          <w:bCs/>
        </w:rPr>
      </w:pPr>
      <w:r w:rsidRPr="0012158D">
        <w:rPr>
          <w:b/>
          <w:bCs/>
        </w:rPr>
        <w:t>Observar Eventos</w:t>
      </w:r>
    </w:p>
    <w:p w14:paraId="133691DE" w14:textId="77777777" w:rsidR="0012158D" w:rsidRPr="0012158D" w:rsidRDefault="0012158D" w:rsidP="0012158D">
      <w:r w:rsidRPr="0012158D">
        <w:t>En la API de nivel 30 se agregó la capacidad de observar la aparición y desaparición del Toast a través de la clase Toast.Callback. En la siguiente imagen vemos como se cuentan los toast que aparecen usando esta característica:</w:t>
      </w:r>
    </w:p>
    <w:p w14:paraId="2F86B60F" w14:textId="5052A8A4" w:rsidR="0012158D" w:rsidRPr="0012158D" w:rsidRDefault="0012158D" w:rsidP="0012158D">
      <w:r w:rsidRPr="0012158D">
        <w:rPr>
          <w:noProof/>
        </w:rPr>
        <w:drawing>
          <wp:inline distT="0" distB="0" distL="0" distR="0" wp14:anchorId="64B49DA5" wp14:editId="7B0A2C4E">
            <wp:extent cx="5400040" cy="1087120"/>
            <wp:effectExtent l="0" t="0" r="0" b="0"/>
            <wp:docPr id="1054340888" name="Imagen 10" descr="addCallback() en To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ddCallback() en Toas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33111" w14:textId="77777777" w:rsidR="0012158D" w:rsidRPr="0012158D" w:rsidRDefault="0012158D" w:rsidP="0012158D">
      <w:r w:rsidRPr="0012158D">
        <w:t>Usa los métodos addCallback() para añadir un observador y removeCallback() para eliminarlo.</w:t>
      </w:r>
    </w:p>
    <w:p w14:paraId="3B7E4E4A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>private fun createAndShowToast() {</w:t>
      </w:r>
    </w:p>
    <w:p w14:paraId="778E430C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val callback = createCallback()</w:t>
      </w:r>
    </w:p>
    <w:p w14:paraId="27AF1F38" w14:textId="77777777" w:rsidR="0012158D" w:rsidRPr="0012158D" w:rsidRDefault="0012158D" w:rsidP="0012158D">
      <w:pPr>
        <w:rPr>
          <w:lang w:val="en-GB"/>
        </w:rPr>
      </w:pPr>
    </w:p>
    <w:p w14:paraId="044D6490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val toast = Toast(this).apply {        </w:t>
      </w:r>
    </w:p>
    <w:p w14:paraId="2817AB26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    if (isAndroidR())</w:t>
      </w:r>
    </w:p>
    <w:p w14:paraId="2F0DAB8B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lastRenderedPageBreak/>
        <w:t xml:space="preserve">            addCallback(callback)</w:t>
      </w:r>
    </w:p>
    <w:p w14:paraId="3A7ACC10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}</w:t>
      </w:r>
    </w:p>
    <w:p w14:paraId="13F3501E" w14:textId="77777777" w:rsidR="0012158D" w:rsidRPr="0012158D" w:rsidRDefault="0012158D" w:rsidP="0012158D">
      <w:pPr>
        <w:rPr>
          <w:lang w:val="en-GB"/>
        </w:rPr>
      </w:pPr>
    </w:p>
    <w:p w14:paraId="78553B41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toast.show()</w:t>
      </w:r>
    </w:p>
    <w:p w14:paraId="78CF1AD4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>}</w:t>
      </w:r>
    </w:p>
    <w:p w14:paraId="3C453EB6" w14:textId="77777777" w:rsidR="0012158D" w:rsidRPr="0012158D" w:rsidRDefault="0012158D" w:rsidP="0012158D">
      <w:pPr>
        <w:rPr>
          <w:lang w:val="en-GB"/>
        </w:rPr>
      </w:pPr>
    </w:p>
    <w:p w14:paraId="4783A428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>private fun isAndroidR(): Boolean {</w:t>
      </w:r>
    </w:p>
    <w:p w14:paraId="203D7CC8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return Build.VERSION.SDK_INT &gt;= Build.VERSION_CODES.R</w:t>
      </w:r>
    </w:p>
    <w:p w14:paraId="71E8CDDC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>}</w:t>
      </w:r>
    </w:p>
    <w:p w14:paraId="0B2E5C86" w14:textId="77777777" w:rsidR="0012158D" w:rsidRPr="0012158D" w:rsidRDefault="0012158D" w:rsidP="0012158D">
      <w:pPr>
        <w:rPr>
          <w:lang w:val="en-GB"/>
        </w:rPr>
      </w:pPr>
    </w:p>
    <w:p w14:paraId="0CA02DDD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>private fun createCallback() = @RequiresApi(Build.VERSION_CODES.R)</w:t>
      </w:r>
    </w:p>
    <w:p w14:paraId="780C3F10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>object : Toast.Callback() {</w:t>
      </w:r>
    </w:p>
    <w:p w14:paraId="08DC4978" w14:textId="77777777" w:rsidR="0012158D" w:rsidRPr="0012158D" w:rsidRDefault="0012158D" w:rsidP="0012158D">
      <w:pPr>
        <w:rPr>
          <w:lang w:val="en-GB"/>
        </w:rPr>
      </w:pPr>
      <w:r w:rsidRPr="0012158D">
        <w:rPr>
          <w:lang w:val="en-GB"/>
        </w:rPr>
        <w:t xml:space="preserve">    override fun onToastShown() {</w:t>
      </w:r>
    </w:p>
    <w:p w14:paraId="05FB2F6E" w14:textId="77777777" w:rsidR="0012158D" w:rsidRPr="0012158D" w:rsidRDefault="0012158D" w:rsidP="0012158D">
      <w:r w:rsidRPr="0012158D">
        <w:rPr>
          <w:lang w:val="en-GB"/>
        </w:rPr>
        <w:t xml:space="preserve">        </w:t>
      </w:r>
      <w:r w:rsidRPr="0012158D">
        <w:t>counter++</w:t>
      </w:r>
    </w:p>
    <w:p w14:paraId="1057303B" w14:textId="77777777" w:rsidR="0012158D" w:rsidRPr="0012158D" w:rsidRDefault="0012158D" w:rsidP="0012158D">
      <w:r w:rsidRPr="0012158D">
        <w:t xml:space="preserve">        updateCounterText()</w:t>
      </w:r>
    </w:p>
    <w:p w14:paraId="7BE213C8" w14:textId="77777777" w:rsidR="0012158D" w:rsidRPr="0012158D" w:rsidRDefault="0012158D" w:rsidP="0012158D">
      <w:r w:rsidRPr="0012158D">
        <w:t xml:space="preserve">    }</w:t>
      </w:r>
    </w:p>
    <w:p w14:paraId="2B1DE362" w14:textId="77777777" w:rsidR="0012158D" w:rsidRPr="0012158D" w:rsidRDefault="0012158D" w:rsidP="0012158D">
      <w:r w:rsidRPr="0012158D">
        <w:t>}</w:t>
      </w:r>
    </w:p>
    <w:p w14:paraId="34A8E6AB" w14:textId="77777777" w:rsidR="0012158D" w:rsidRPr="0012158D" w:rsidRDefault="0012158D" w:rsidP="0012158D">
      <w:r w:rsidRPr="0012158D">
        <w:t>Evidentemente, es necesario comprobar si la versión actual es igual o mayor a Android R, por lo que usamos a isAndroidR() para comprobarlo.</w:t>
      </w:r>
    </w:p>
    <w:p w14:paraId="4EA5ED36" w14:textId="77777777" w:rsidR="0012158D" w:rsidRPr="0012158D" w:rsidRDefault="0012158D" w:rsidP="0012158D">
      <w:r w:rsidRPr="0012158D">
        <w:t>Luego creamos una expresión de objeto con createCallback(). Sobrescribiremos el método onToastShown() para aumentar la variable entera que cuenta los toasts mostrados. También se actualiza el texto del </w:t>
      </w:r>
      <w:hyperlink r:id="rId11" w:tgtFrame="_blank" w:history="1">
        <w:r w:rsidRPr="0012158D">
          <w:rPr>
            <w:rStyle w:val="Hipervnculo"/>
          </w:rPr>
          <w:t>TextView</w:t>
        </w:r>
      </w:hyperlink>
      <w:r w:rsidRPr="0012158D">
        <w:t> que muestra al contador.</w:t>
      </w:r>
    </w:p>
    <w:p w14:paraId="4E8A0835" w14:textId="3ED61952" w:rsidR="0012158D" w:rsidRPr="0012158D" w:rsidRDefault="0012158D" w:rsidP="0012158D">
      <w:r w:rsidRPr="0012158D">
        <w:t>A continuación</w:t>
      </w:r>
      <w:r w:rsidR="00836423">
        <w:t xml:space="preserve">, </w:t>
      </w:r>
      <w:r w:rsidRPr="0012158D">
        <w:t>se ve el resultado final al juntar toda la asignación de atributos para crear el Toast.</w:t>
      </w:r>
    </w:p>
    <w:p w14:paraId="2069C00F" w14:textId="22842022" w:rsidR="0012158D" w:rsidRPr="0012158D" w:rsidRDefault="0012158D" w:rsidP="0012158D">
      <w:r w:rsidRPr="0012158D">
        <w:rPr>
          <w:noProof/>
        </w:rPr>
        <w:lastRenderedPageBreak/>
        <w:drawing>
          <wp:inline distT="0" distB="0" distL="0" distR="0" wp14:anchorId="0010A913" wp14:editId="51DCE683">
            <wp:extent cx="3467100" cy="5791200"/>
            <wp:effectExtent l="0" t="0" r="0" b="0"/>
            <wp:docPr id="1555019877" name="Imagen 9" descr="Ejemplo de Toast en Andro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Ejemplo de Toast en Androi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8D" w:rsidRPr="00121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257C7"/>
    <w:multiLevelType w:val="multilevel"/>
    <w:tmpl w:val="4B0C8F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171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8D"/>
    <w:rsid w:val="0012158D"/>
    <w:rsid w:val="001C0E3F"/>
    <w:rsid w:val="002C34E0"/>
    <w:rsid w:val="0039347A"/>
    <w:rsid w:val="005C5F71"/>
    <w:rsid w:val="008043AB"/>
    <w:rsid w:val="00836423"/>
    <w:rsid w:val="00CD53F9"/>
    <w:rsid w:val="00E1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9029A"/>
  <w15:chartTrackingRefBased/>
  <w15:docId w15:val="{35B4C2D1-622A-4661-A198-D4B4922E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1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1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1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5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5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5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5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5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5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5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15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5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5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58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2158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1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develou.com/textview-en-android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729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Blanka Calderon</dc:creator>
  <cp:keywords/>
  <dc:description/>
  <cp:lastModifiedBy>Blanka Calderon</cp:lastModifiedBy>
  <cp:revision>4</cp:revision>
  <dcterms:created xsi:type="dcterms:W3CDTF">2025-10-06T09:28:00Z</dcterms:created>
  <dcterms:modified xsi:type="dcterms:W3CDTF">2025-10-07T08:46:00Z</dcterms:modified>
</cp:coreProperties>
</file>