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DF10" w14:textId="77777777" w:rsidR="006468C8" w:rsidRDefault="006468C8">
      <w:pPr>
        <w:pStyle w:val="Heading1"/>
        <w:rPr>
          <w:rFonts w:eastAsia="Times New Roman"/>
          <w:kern w:val="36"/>
          <w:sz w:val="48"/>
          <w:szCs w:val="48"/>
          <w14:ligatures w14:val="none"/>
        </w:rPr>
      </w:pPr>
      <w:r>
        <w:rPr>
          <w:rStyle w:val="Strong"/>
          <w:rFonts w:eastAsia="Times New Roman"/>
          <w:b w:val="0"/>
          <w:bCs w:val="0"/>
        </w:rPr>
        <w:t>Bricks, Beds &amp; Beyond: Why the Next Decade of Indian Healthcare Will Be Built Differently</w:t>
      </w:r>
    </w:p>
    <w:p w14:paraId="5A7B1EE9" w14:textId="77777777" w:rsidR="006468C8" w:rsidRDefault="006468C8">
      <w:pPr>
        <w:pStyle w:val="NormalWeb"/>
      </w:pPr>
      <w:r>
        <w:rPr>
          <w:rStyle w:val="Emphasis"/>
        </w:rPr>
        <w:t>"Hospitals don't fail NABH because they lack documents. They struggle because their infrastructure no longer supports the way modern healthcare is expected to function."</w:t>
      </w:r>
    </w:p>
    <w:p w14:paraId="405DB007" w14:textId="77777777" w:rsidR="006468C8" w:rsidRDefault="006468C8">
      <w:pPr>
        <w:pStyle w:val="NormalWeb"/>
      </w:pPr>
      <w:r>
        <w:t>Walk into any hospital that has been operational for more than a decade, and you'll notice something remarkable. Almost every corner of the building tells a story of growth.</w:t>
      </w:r>
    </w:p>
    <w:p w14:paraId="6536DF26" w14:textId="77777777" w:rsidR="006468C8" w:rsidRDefault="006468C8">
      <w:pPr>
        <w:pStyle w:val="NormalWeb"/>
      </w:pPr>
      <w:r>
        <w:t>A consultation room has become a procedure room. An old recovery area now functions as an ICU. The waiting area has shrunk because another specialty clinic had to be accommodated. Every additional service, every new consultant, and every rise in patient footfall has left its mark on the building.</w:t>
      </w:r>
    </w:p>
    <w:p w14:paraId="051B9025" w14:textId="77777777" w:rsidR="006468C8" w:rsidRDefault="006468C8">
      <w:pPr>
        <w:pStyle w:val="NormalWeb"/>
      </w:pPr>
      <w:r>
        <w:t>None of these changes happened because someone ignored planning. They happened because Indian hospitals have grown organically. They evolved with demand, often much faster than they were ever expected to.</w:t>
      </w:r>
    </w:p>
    <w:p w14:paraId="0D759F08" w14:textId="77777777" w:rsidR="006468C8" w:rsidRDefault="006468C8">
      <w:pPr>
        <w:pStyle w:val="NormalWeb"/>
      </w:pPr>
      <w:r>
        <w:t>For years, this model worked.</w:t>
      </w:r>
    </w:p>
    <w:p w14:paraId="7462A33C" w14:textId="77777777" w:rsidR="006468C8" w:rsidRDefault="006468C8">
      <w:pPr>
        <w:pStyle w:val="NormalWeb"/>
      </w:pPr>
      <w:r>
        <w:t>Today, it is becoming one of the biggest challenges facing private healthcare.</w:t>
      </w:r>
    </w:p>
    <w:p w14:paraId="071D30E2" w14:textId="553F3AA1" w:rsidR="006468C8" w:rsidRDefault="006468C8">
      <w:pPr>
        <w:rPr>
          <w:rFonts w:eastAsia="Times New Roman"/>
        </w:rPr>
      </w:pPr>
    </w:p>
    <w:p w14:paraId="05E8F9CA" w14:textId="77777777" w:rsidR="006468C8" w:rsidRDefault="006468C8">
      <w:pPr>
        <w:pStyle w:val="Heading2"/>
        <w:rPr>
          <w:rFonts w:eastAsia="Times New Roman"/>
        </w:rPr>
      </w:pPr>
      <w:r>
        <w:rPr>
          <w:rStyle w:val="Strong"/>
          <w:rFonts w:eastAsia="Times New Roman"/>
          <w:b w:val="0"/>
          <w:bCs w:val="0"/>
        </w:rPr>
        <w:t>The Conversation Around NABH Is Changing</w:t>
      </w:r>
    </w:p>
    <w:p w14:paraId="55C369E3" w14:textId="77777777" w:rsidR="006468C8" w:rsidRDefault="006468C8">
      <w:pPr>
        <w:pStyle w:val="NormalWeb"/>
      </w:pPr>
      <w:r>
        <w:t>When hospital owners think about NABH accreditation, the first concern is usually documentation.</w:t>
      </w:r>
    </w:p>
    <w:p w14:paraId="44C20973" w14:textId="77777777" w:rsidR="006468C8" w:rsidRDefault="006468C8">
      <w:pPr>
        <w:pStyle w:val="NormalWeb"/>
      </w:pPr>
      <w:r>
        <w:t>Policies.</w:t>
      </w:r>
    </w:p>
    <w:p w14:paraId="62F14E67" w14:textId="77777777" w:rsidR="006468C8" w:rsidRDefault="006468C8">
      <w:pPr>
        <w:pStyle w:val="NormalWeb"/>
      </w:pPr>
      <w:r>
        <w:t>SOPs.</w:t>
      </w:r>
    </w:p>
    <w:p w14:paraId="5E59A626" w14:textId="77777777" w:rsidR="006468C8" w:rsidRDefault="006468C8">
      <w:pPr>
        <w:pStyle w:val="NormalWeb"/>
      </w:pPr>
      <w:r>
        <w:t>Training.</w:t>
      </w:r>
    </w:p>
    <w:p w14:paraId="3047ECC0" w14:textId="77777777" w:rsidR="006468C8" w:rsidRDefault="006468C8">
      <w:pPr>
        <w:pStyle w:val="NormalWeb"/>
      </w:pPr>
      <w:r>
        <w:t>Patient rights.</w:t>
      </w:r>
    </w:p>
    <w:p w14:paraId="52525FA2" w14:textId="77777777" w:rsidR="006468C8" w:rsidRDefault="006468C8">
      <w:pPr>
        <w:pStyle w:val="NormalWeb"/>
      </w:pPr>
      <w:r>
        <w:t>Quality indicators.</w:t>
      </w:r>
    </w:p>
    <w:p w14:paraId="3D2BBA8B" w14:textId="77777777" w:rsidR="006468C8" w:rsidRDefault="006468C8">
      <w:pPr>
        <w:pStyle w:val="NormalWeb"/>
      </w:pPr>
      <w:r>
        <w:t>These are all important, but they are rarely the reason hospitals find themselves stuck halfway through the accreditation journey.</w:t>
      </w:r>
    </w:p>
    <w:p w14:paraId="51A04787" w14:textId="77777777" w:rsidR="006468C8" w:rsidRDefault="006468C8">
      <w:pPr>
        <w:pStyle w:val="NormalWeb"/>
      </w:pPr>
      <w:r>
        <w:lastRenderedPageBreak/>
        <w:t>The real challenge often begins when the assessor steps away from the files and starts walking through the hospital.</w:t>
      </w:r>
    </w:p>
    <w:p w14:paraId="0CE4E881" w14:textId="77777777" w:rsidR="006468C8" w:rsidRDefault="006468C8">
      <w:pPr>
        <w:pStyle w:val="NormalWeb"/>
      </w:pPr>
      <w:r>
        <w:t>Suddenly, questions become far more practical.</w:t>
      </w:r>
    </w:p>
    <w:p w14:paraId="44B843E7" w14:textId="77777777" w:rsidR="006468C8" w:rsidRDefault="006468C8">
      <w:pPr>
        <w:pStyle w:val="NormalWeb"/>
      </w:pPr>
      <w:r>
        <w:t>Can patients move safely through the emergency department?</w:t>
      </w:r>
    </w:p>
    <w:p w14:paraId="6C11C0BE" w14:textId="77777777" w:rsidR="006468C8" w:rsidRDefault="006468C8">
      <w:pPr>
        <w:pStyle w:val="NormalWeb"/>
      </w:pPr>
      <w:r>
        <w:t>Is the CSSD workflow preventing cross-contamination?</w:t>
      </w:r>
    </w:p>
    <w:p w14:paraId="001C3256" w14:textId="77777777" w:rsidR="006468C8" w:rsidRDefault="006468C8">
      <w:pPr>
        <w:pStyle w:val="NormalWeb"/>
      </w:pPr>
      <w:r>
        <w:t>Can an isolation room function as intended?</w:t>
      </w:r>
    </w:p>
    <w:p w14:paraId="54C3C3B7" w14:textId="77777777" w:rsidR="006468C8" w:rsidRDefault="006468C8">
      <w:pPr>
        <w:pStyle w:val="NormalWeb"/>
      </w:pPr>
      <w:r>
        <w:t>Are biomedical waste routes separated from public movement?</w:t>
      </w:r>
    </w:p>
    <w:p w14:paraId="75381F57" w14:textId="77777777" w:rsidR="006468C8" w:rsidRDefault="006468C8">
      <w:pPr>
        <w:pStyle w:val="NormalWeb"/>
      </w:pPr>
      <w:r>
        <w:t>Is there enough space for patient privacy?</w:t>
      </w:r>
    </w:p>
    <w:p w14:paraId="05174F5C" w14:textId="77777777" w:rsidR="006468C8" w:rsidRDefault="006468C8">
      <w:pPr>
        <w:pStyle w:val="NormalWeb"/>
      </w:pPr>
      <w:r>
        <w:t>These aren't documentation gaps.</w:t>
      </w:r>
    </w:p>
    <w:p w14:paraId="6A4C2E8C" w14:textId="77777777" w:rsidR="006468C8" w:rsidRDefault="006468C8">
      <w:pPr>
        <w:pStyle w:val="NormalWeb"/>
      </w:pPr>
      <w:r>
        <w:t>They're infrastructure questions.</w:t>
      </w:r>
    </w:p>
    <w:p w14:paraId="07A29E8F" w14:textId="77777777" w:rsidR="006468C8" w:rsidRDefault="006468C8">
      <w:pPr>
        <w:pStyle w:val="NormalWeb"/>
      </w:pPr>
      <w:r>
        <w:t>And infrastructure is far more difficult to rewrite than a policy manual.</w:t>
      </w:r>
    </w:p>
    <w:p w14:paraId="04A9846F" w14:textId="75B907E7" w:rsidR="006468C8" w:rsidRDefault="006468C8">
      <w:pPr>
        <w:rPr>
          <w:rFonts w:eastAsia="Times New Roman"/>
        </w:rPr>
      </w:pPr>
    </w:p>
    <w:p w14:paraId="764A3771" w14:textId="77777777" w:rsidR="006468C8" w:rsidRDefault="006468C8">
      <w:pPr>
        <w:pStyle w:val="Heading2"/>
        <w:rPr>
          <w:rFonts w:eastAsia="Times New Roman"/>
        </w:rPr>
      </w:pPr>
      <w:r>
        <w:rPr>
          <w:rStyle w:val="Strong"/>
          <w:rFonts w:eastAsia="Times New Roman"/>
          <w:b w:val="0"/>
          <w:bCs w:val="0"/>
        </w:rPr>
        <w:t>India's Hospitals Were Built for Yesterday's Healthcare</w:t>
      </w:r>
    </w:p>
    <w:p w14:paraId="183DCED5" w14:textId="77777777" w:rsidR="006468C8" w:rsidRDefault="006468C8">
      <w:pPr>
        <w:pStyle w:val="NormalWeb"/>
      </w:pPr>
      <w:r>
        <w:t>The Indian healthcare sector has changed dramatically over the last fifteen years.</w:t>
      </w:r>
    </w:p>
    <w:p w14:paraId="163480B2" w14:textId="77777777" w:rsidR="006468C8" w:rsidRDefault="006468C8">
      <w:pPr>
        <w:pStyle w:val="NormalWeb"/>
      </w:pPr>
      <w:r>
        <w:t>Patient expectations have changed.</w:t>
      </w:r>
    </w:p>
    <w:p w14:paraId="7739F2CB" w14:textId="77777777" w:rsidR="006468C8" w:rsidRDefault="006468C8">
      <w:pPr>
        <w:pStyle w:val="NormalWeb"/>
      </w:pPr>
      <w:r>
        <w:t>Technology has changed.</w:t>
      </w:r>
    </w:p>
    <w:p w14:paraId="0524568D" w14:textId="77777777" w:rsidR="006468C8" w:rsidRDefault="006468C8">
      <w:pPr>
        <w:pStyle w:val="NormalWeb"/>
      </w:pPr>
      <w:r>
        <w:t>Clinical practices have changed.</w:t>
      </w:r>
    </w:p>
    <w:p w14:paraId="5E191BFD" w14:textId="77777777" w:rsidR="006468C8" w:rsidRDefault="006468C8">
      <w:pPr>
        <w:pStyle w:val="NormalWeb"/>
      </w:pPr>
      <w:r>
        <w:t>Insurance penetration has increased.</w:t>
      </w:r>
    </w:p>
    <w:p w14:paraId="04539EAB" w14:textId="77777777" w:rsidR="006468C8" w:rsidRDefault="006468C8">
      <w:pPr>
        <w:pStyle w:val="NormalWeb"/>
      </w:pPr>
      <w:r>
        <w:t>Medical tourism has expanded.</w:t>
      </w:r>
    </w:p>
    <w:p w14:paraId="16FAACDD" w14:textId="77777777" w:rsidR="006468C8" w:rsidRDefault="006468C8">
      <w:pPr>
        <w:pStyle w:val="NormalWeb"/>
      </w:pPr>
      <w:r>
        <w:t>NABH has become the benchmark for quality.</w:t>
      </w:r>
    </w:p>
    <w:p w14:paraId="29C64A3E" w14:textId="77777777" w:rsidR="006468C8" w:rsidRDefault="006468C8">
      <w:pPr>
        <w:pStyle w:val="NormalWeb"/>
      </w:pPr>
      <w:r>
        <w:t>But many hospitals are still functioning inside buildings that were designed for a very different era.</w:t>
      </w:r>
    </w:p>
    <w:p w14:paraId="371AE997" w14:textId="77777777" w:rsidR="006468C8" w:rsidRDefault="006468C8">
      <w:pPr>
        <w:pStyle w:val="NormalWeb"/>
      </w:pPr>
      <w:r>
        <w:t>That's nobody's fault.</w:t>
      </w:r>
    </w:p>
    <w:p w14:paraId="1E80211F" w14:textId="77777777" w:rsidR="006468C8" w:rsidRDefault="006468C8">
      <w:pPr>
        <w:pStyle w:val="NormalWeb"/>
      </w:pPr>
      <w:r>
        <w:lastRenderedPageBreak/>
        <w:t>Most successful hospitals didn't begin as large tertiary-care institutions. They started with a vision, expanded one department at a time, added consultants as demand increased, and gradually earned the trust of their communities.</w:t>
      </w:r>
    </w:p>
    <w:p w14:paraId="34835EE1" w14:textId="77777777" w:rsidR="006468C8" w:rsidRDefault="006468C8">
      <w:pPr>
        <w:pStyle w:val="NormalWeb"/>
      </w:pPr>
      <w:r>
        <w:t>Growth came first.</w:t>
      </w:r>
    </w:p>
    <w:p w14:paraId="2EDBB58E" w14:textId="77777777" w:rsidR="006468C8" w:rsidRDefault="006468C8">
      <w:pPr>
        <w:pStyle w:val="NormalWeb"/>
      </w:pPr>
      <w:r>
        <w:t>Master planning came later.</w:t>
      </w:r>
    </w:p>
    <w:p w14:paraId="3DD0DDEE" w14:textId="77777777" w:rsidR="006468C8" w:rsidRDefault="006468C8">
      <w:pPr>
        <w:pStyle w:val="NormalWeb"/>
      </w:pPr>
      <w:r>
        <w:t>Today, those buildings are being asked to support workflows they were never designed for.</w:t>
      </w:r>
    </w:p>
    <w:p w14:paraId="10DEC908" w14:textId="56712BD1" w:rsidR="006468C8" w:rsidRDefault="006468C8">
      <w:pPr>
        <w:rPr>
          <w:rFonts w:eastAsia="Times New Roman"/>
        </w:rPr>
      </w:pPr>
    </w:p>
    <w:p w14:paraId="4DD2FC04" w14:textId="77777777" w:rsidR="006468C8" w:rsidRDefault="006468C8">
      <w:pPr>
        <w:pStyle w:val="Heading2"/>
        <w:rPr>
          <w:rFonts w:eastAsia="Times New Roman"/>
        </w:rPr>
      </w:pPr>
      <w:r>
        <w:rPr>
          <w:rStyle w:val="Strong"/>
          <w:rFonts w:eastAsia="Times New Roman"/>
          <w:b w:val="0"/>
          <w:bCs w:val="0"/>
        </w:rPr>
        <w:t>Why Expansion Has Become More Complicated Than Construction</w:t>
      </w:r>
    </w:p>
    <w:p w14:paraId="321B0390" w14:textId="77777777" w:rsidR="006468C8" w:rsidRDefault="006468C8">
      <w:pPr>
        <w:pStyle w:val="NormalWeb"/>
      </w:pPr>
      <w:r>
        <w:t>Building a hospital in India is no longer just a civil engineering project.</w:t>
      </w:r>
    </w:p>
    <w:p w14:paraId="51648A8C" w14:textId="77777777" w:rsidR="006468C8" w:rsidRDefault="006468C8">
      <w:pPr>
        <w:pStyle w:val="NormalWeb"/>
      </w:pPr>
      <w:r>
        <w:t>It involves regulatory approvals, fire safety compliance, infection control requirements, HVAC planning, medical gas systems, biomedical waste management, accessibility norms, electrical redundancy, digital infrastructure, and increasingly, sustainability considerations.</w:t>
      </w:r>
    </w:p>
    <w:p w14:paraId="1923F188" w14:textId="77777777" w:rsidR="006468C8" w:rsidRDefault="006468C8">
      <w:pPr>
        <w:pStyle w:val="NormalWeb"/>
      </w:pPr>
      <w:r>
        <w:t>For an existing hospital, the challenge is even greater.</w:t>
      </w:r>
    </w:p>
    <w:p w14:paraId="12F5ABA0" w14:textId="77777777" w:rsidR="006468C8" w:rsidRDefault="006468C8">
      <w:pPr>
        <w:pStyle w:val="NormalWeb"/>
      </w:pPr>
      <w:r>
        <w:t>Unlike hotels or commercial buildings, hospitals cannot simply shut down for renovation.</w:t>
      </w:r>
    </w:p>
    <w:p w14:paraId="75C5DBF5" w14:textId="77777777" w:rsidR="006468C8" w:rsidRDefault="006468C8">
      <w:pPr>
        <w:pStyle w:val="NormalWeb"/>
      </w:pPr>
      <w:r>
        <w:t>The emergency department must continue functioning.</w:t>
      </w:r>
    </w:p>
    <w:p w14:paraId="4294471B" w14:textId="77777777" w:rsidR="006468C8" w:rsidRDefault="006468C8">
      <w:pPr>
        <w:pStyle w:val="NormalWeb"/>
      </w:pPr>
      <w:r>
        <w:t>Surgeries continue.</w:t>
      </w:r>
    </w:p>
    <w:p w14:paraId="4D78AF73" w14:textId="77777777" w:rsidR="006468C8" w:rsidRDefault="006468C8">
      <w:pPr>
        <w:pStyle w:val="NormalWeb"/>
      </w:pPr>
      <w:r>
        <w:t>Critical care remains occupied.</w:t>
      </w:r>
    </w:p>
    <w:p w14:paraId="29EFA40C" w14:textId="77777777" w:rsidR="006468C8" w:rsidRDefault="006468C8">
      <w:pPr>
        <w:pStyle w:val="NormalWeb"/>
      </w:pPr>
      <w:r>
        <w:t>Patients keep arriving.</w:t>
      </w:r>
    </w:p>
    <w:p w14:paraId="69752EF5" w14:textId="77777777" w:rsidR="006468C8" w:rsidRDefault="006468C8">
      <w:pPr>
        <w:pStyle w:val="NormalWeb"/>
      </w:pPr>
      <w:r>
        <w:t>Every renovation has to happen while the hospital continues saving lives.</w:t>
      </w:r>
    </w:p>
    <w:p w14:paraId="4F975B99" w14:textId="77777777" w:rsidR="006468C8" w:rsidRDefault="006468C8">
      <w:pPr>
        <w:pStyle w:val="NormalWeb"/>
      </w:pPr>
      <w:r>
        <w:t>That makes hospital expansion one of the most complex infrastructure exercises in any industry.</w:t>
      </w:r>
    </w:p>
    <w:p w14:paraId="7CA1DA50" w14:textId="4EAAD75A" w:rsidR="006468C8" w:rsidRDefault="006468C8">
      <w:pPr>
        <w:rPr>
          <w:rFonts w:eastAsia="Times New Roman"/>
        </w:rPr>
      </w:pPr>
    </w:p>
    <w:p w14:paraId="6841382E" w14:textId="77777777" w:rsidR="006468C8" w:rsidRDefault="006468C8">
      <w:pPr>
        <w:pStyle w:val="Heading2"/>
        <w:rPr>
          <w:rFonts w:eastAsia="Times New Roman"/>
        </w:rPr>
      </w:pPr>
      <w:r>
        <w:rPr>
          <w:rStyle w:val="Strong"/>
          <w:rFonts w:eastAsia="Times New Roman"/>
          <w:b w:val="0"/>
          <w:bCs w:val="0"/>
        </w:rPr>
        <w:t>The Hidden Cost of Delaying Infrastructure</w:t>
      </w:r>
    </w:p>
    <w:p w14:paraId="291525FD" w14:textId="77777777" w:rsidR="006468C8" w:rsidRDefault="006468C8">
      <w:pPr>
        <w:pStyle w:val="NormalWeb"/>
      </w:pPr>
      <w:r>
        <w:t>Many hospitals postpone accreditation because they believe the "right time" will come after the next renovation or expansion.</w:t>
      </w:r>
    </w:p>
    <w:p w14:paraId="2B5F1641" w14:textId="77777777" w:rsidR="006468C8" w:rsidRDefault="006468C8">
      <w:pPr>
        <w:pStyle w:val="NormalWeb"/>
      </w:pPr>
      <w:r>
        <w:t>Unfortunately, healthcare doesn't wait.</w:t>
      </w:r>
    </w:p>
    <w:p w14:paraId="79E5900E" w14:textId="77777777" w:rsidR="006468C8" w:rsidRDefault="006468C8">
      <w:pPr>
        <w:pStyle w:val="NormalWeb"/>
      </w:pPr>
      <w:r>
        <w:lastRenderedPageBreak/>
        <w:t>While one hospital postpones infrastructure upgrades, another hospital in the same city secures NABH accreditation, attracts better consultants, expands its insurance network, strengthens corporate relationships, and becomes the preferred referral centre.</w:t>
      </w:r>
    </w:p>
    <w:p w14:paraId="76D45E1F" w14:textId="77777777" w:rsidR="006468C8" w:rsidRDefault="006468C8">
      <w:pPr>
        <w:pStyle w:val="NormalWeb"/>
      </w:pPr>
      <w:r>
        <w:t>The biggest cost is often not the renovation itself.</w:t>
      </w:r>
    </w:p>
    <w:p w14:paraId="4C2BC0D3" w14:textId="77777777" w:rsidR="006468C8" w:rsidRDefault="006468C8">
      <w:pPr>
        <w:pStyle w:val="NormalWeb"/>
      </w:pPr>
      <w:r>
        <w:t>It's the opportunity that quietly moves to someone else.</w:t>
      </w:r>
    </w:p>
    <w:p w14:paraId="45913857" w14:textId="77777777" w:rsidR="006468C8" w:rsidRDefault="006468C8">
      <w:pPr>
        <w:pStyle w:val="NormalWeb"/>
      </w:pPr>
      <w:r>
        <w:t>Healthcare today is no longer competing only on clinical expertise.</w:t>
      </w:r>
    </w:p>
    <w:p w14:paraId="6F2B4BB4" w14:textId="77777777" w:rsidR="006468C8" w:rsidRDefault="006468C8">
      <w:pPr>
        <w:pStyle w:val="NormalWeb"/>
      </w:pPr>
      <w:r>
        <w:t>Patients notice cleanliness.</w:t>
      </w:r>
    </w:p>
    <w:p w14:paraId="6B041A05" w14:textId="77777777" w:rsidR="006468C8" w:rsidRDefault="006468C8">
      <w:pPr>
        <w:pStyle w:val="NormalWeb"/>
      </w:pPr>
      <w:r>
        <w:t>Doctors notice systems.</w:t>
      </w:r>
    </w:p>
    <w:p w14:paraId="176725BC" w14:textId="77777777" w:rsidR="006468C8" w:rsidRDefault="006468C8">
      <w:pPr>
        <w:pStyle w:val="NormalWeb"/>
      </w:pPr>
      <w:r>
        <w:t>Insurance companies notice quality.</w:t>
      </w:r>
    </w:p>
    <w:p w14:paraId="6B1F50C5" w14:textId="77777777" w:rsidR="006468C8" w:rsidRDefault="006468C8">
      <w:pPr>
        <w:pStyle w:val="NormalWeb"/>
      </w:pPr>
      <w:r>
        <w:t>Corporate clients notice accreditation.</w:t>
      </w:r>
    </w:p>
    <w:p w14:paraId="2B6A8D9A" w14:textId="77777777" w:rsidR="006468C8" w:rsidRDefault="006468C8">
      <w:pPr>
        <w:pStyle w:val="NormalWeb"/>
      </w:pPr>
      <w:r>
        <w:t>Infrastructure has quietly become part of a hospital's reputation.</w:t>
      </w:r>
    </w:p>
    <w:p w14:paraId="31C72656" w14:textId="0B147D27" w:rsidR="006468C8" w:rsidRDefault="006468C8">
      <w:pPr>
        <w:rPr>
          <w:rFonts w:eastAsia="Times New Roman"/>
        </w:rPr>
      </w:pPr>
    </w:p>
    <w:p w14:paraId="40167F78" w14:textId="77777777" w:rsidR="006468C8" w:rsidRDefault="006468C8">
      <w:pPr>
        <w:pStyle w:val="Heading2"/>
        <w:rPr>
          <w:rFonts w:eastAsia="Times New Roman"/>
        </w:rPr>
      </w:pPr>
      <w:r>
        <w:rPr>
          <w:rStyle w:val="Strong"/>
          <w:rFonts w:eastAsia="Times New Roman"/>
          <w:b w:val="0"/>
          <w:bCs w:val="0"/>
        </w:rPr>
        <w:t>A Different Way of Thinking Is Emerging</w:t>
      </w:r>
    </w:p>
    <w:p w14:paraId="3A24EA59" w14:textId="77777777" w:rsidR="006468C8" w:rsidRDefault="006468C8">
      <w:pPr>
        <w:pStyle w:val="NormalWeb"/>
      </w:pPr>
      <w:r>
        <w:t>Across the world, healthcare leaders are asking a different question.</w:t>
      </w:r>
    </w:p>
    <w:p w14:paraId="353F244F" w14:textId="77777777" w:rsidR="006468C8" w:rsidRDefault="006468C8">
      <w:pPr>
        <w:pStyle w:val="NormalWeb"/>
      </w:pPr>
      <w:r>
        <w:t>Instead of asking,</w:t>
      </w:r>
    </w:p>
    <w:p w14:paraId="5260CB95" w14:textId="77777777" w:rsidR="006468C8" w:rsidRDefault="006468C8">
      <w:pPr>
        <w:pStyle w:val="NormalWeb"/>
      </w:pPr>
      <w:r>
        <w:rPr>
          <w:rStyle w:val="Emphasis"/>
        </w:rPr>
        <w:t>"How do we build another hospital?"</w:t>
      </w:r>
    </w:p>
    <w:p w14:paraId="666EE7A5" w14:textId="77777777" w:rsidR="006468C8" w:rsidRDefault="006468C8">
      <w:pPr>
        <w:pStyle w:val="NormalWeb"/>
      </w:pPr>
      <w:r>
        <w:t>they're asking,</w:t>
      </w:r>
    </w:p>
    <w:p w14:paraId="47B9A0F3" w14:textId="77777777" w:rsidR="006468C8" w:rsidRDefault="006468C8">
      <w:pPr>
        <w:pStyle w:val="NormalWeb"/>
      </w:pPr>
      <w:r>
        <w:rPr>
          <w:rStyle w:val="Emphasis"/>
        </w:rPr>
        <w:t>"How do we create more clinical capacity—faster?"</w:t>
      </w:r>
    </w:p>
    <w:p w14:paraId="3760555B" w14:textId="77777777" w:rsidR="006468C8" w:rsidRDefault="006468C8">
      <w:pPr>
        <w:pStyle w:val="NormalWeb"/>
      </w:pPr>
      <w:r>
        <w:t>That shift is changing healthcare infrastructure globally.</w:t>
      </w:r>
    </w:p>
    <w:p w14:paraId="05B75E0D" w14:textId="77777777" w:rsidR="006468C8" w:rsidRDefault="006468C8">
      <w:pPr>
        <w:pStyle w:val="NormalWeb"/>
      </w:pPr>
      <w:r>
        <w:t>Rather than waiting years to add another department, hospitals are beginning to explore smarter expansion models that allow them to respond to demand without disrupting existing operations.</w:t>
      </w:r>
    </w:p>
    <w:p w14:paraId="669FD1F7" w14:textId="77777777" w:rsidR="006468C8" w:rsidRDefault="006468C8">
      <w:pPr>
        <w:pStyle w:val="NormalWeb"/>
      </w:pPr>
      <w:r>
        <w:t>This is where modular healthcare infrastructure is beginning to enter mainstream conversations.</w:t>
      </w:r>
    </w:p>
    <w:p w14:paraId="1C46E83E" w14:textId="77777777" w:rsidR="006468C8" w:rsidRDefault="006468C8">
      <w:pPr>
        <w:pStyle w:val="NormalWeb"/>
      </w:pPr>
      <w:r>
        <w:t>Not because traditional hospitals are becoming obsolete.</w:t>
      </w:r>
    </w:p>
    <w:p w14:paraId="6748617F" w14:textId="77777777" w:rsidR="006468C8" w:rsidRDefault="006468C8">
      <w:pPr>
        <w:pStyle w:val="NormalWeb"/>
      </w:pPr>
      <w:r>
        <w:t>But because healthcare can no longer afford to wait five years every time another ICU, dialysis centre, oncology unit, or operating theatre is required.</w:t>
      </w:r>
    </w:p>
    <w:p w14:paraId="5ED13035" w14:textId="77777777" w:rsidR="006468C8" w:rsidRDefault="006468C8">
      <w:pPr>
        <w:pStyle w:val="NormalWeb"/>
      </w:pPr>
      <w:r>
        <w:lastRenderedPageBreak/>
        <w:t>The future isn't about replacing conventional hospitals.</w:t>
      </w:r>
    </w:p>
    <w:p w14:paraId="1A3350C0" w14:textId="77777777" w:rsidR="006468C8" w:rsidRDefault="006468C8">
      <w:pPr>
        <w:pStyle w:val="NormalWeb"/>
      </w:pPr>
      <w:r>
        <w:t>It's about making them more adaptable.</w:t>
      </w:r>
    </w:p>
    <w:p w14:paraId="3DAD9404" w14:textId="2C11F266" w:rsidR="006468C8" w:rsidRDefault="006468C8">
      <w:pPr>
        <w:rPr>
          <w:rFonts w:eastAsia="Times New Roman"/>
        </w:rPr>
      </w:pPr>
    </w:p>
    <w:p w14:paraId="4714351E" w14:textId="77777777" w:rsidR="006468C8" w:rsidRDefault="006468C8">
      <w:pPr>
        <w:pStyle w:val="Heading2"/>
        <w:rPr>
          <w:rFonts w:eastAsia="Times New Roman"/>
        </w:rPr>
      </w:pPr>
      <w:r>
        <w:rPr>
          <w:rStyle w:val="Strong"/>
          <w:rFonts w:eastAsia="Times New Roman"/>
          <w:b w:val="0"/>
          <w:bCs w:val="0"/>
        </w:rPr>
        <w:t>What This Means for India</w:t>
      </w:r>
    </w:p>
    <w:p w14:paraId="6D46ADAA" w14:textId="77777777" w:rsidR="006468C8" w:rsidRDefault="006468C8">
      <w:pPr>
        <w:pStyle w:val="NormalWeb"/>
      </w:pPr>
      <w:r>
        <w:t>India's healthcare story over the next decade won't be written only in Delhi, Mumbai, Bengaluru, or Hyderabad.</w:t>
      </w:r>
    </w:p>
    <w:p w14:paraId="4B8156EE" w14:textId="77777777" w:rsidR="006468C8" w:rsidRDefault="006468C8">
      <w:pPr>
        <w:pStyle w:val="NormalWeb"/>
      </w:pPr>
      <w:r>
        <w:t xml:space="preserve">It will be written in cities like Rajkot, Indore, Nashik, Vadodara, </w:t>
      </w:r>
      <w:proofErr w:type="spellStart"/>
      <w:r>
        <w:t>Surat</w:t>
      </w:r>
      <w:proofErr w:type="spellEnd"/>
      <w:r>
        <w:t xml:space="preserve">, </w:t>
      </w:r>
      <w:proofErr w:type="spellStart"/>
      <w:r>
        <w:t>Hubballi</w:t>
      </w:r>
      <w:proofErr w:type="spellEnd"/>
      <w:r>
        <w:t>, Coimbatore, Guwahati, and dozens of rapidly expanding Tier-2 and Tier-3 markets.</w:t>
      </w:r>
    </w:p>
    <w:p w14:paraId="3BF0D22F" w14:textId="77777777" w:rsidR="006468C8" w:rsidRDefault="006468C8">
      <w:pPr>
        <w:pStyle w:val="NormalWeb"/>
      </w:pPr>
      <w:r>
        <w:t>These cities are witnessing rising patient expectations, increasing insurance penetration, stronger demand for specialty services, and greater awareness of quality standards.</w:t>
      </w:r>
    </w:p>
    <w:p w14:paraId="20BC3A3B" w14:textId="77777777" w:rsidR="006468C8" w:rsidRDefault="006468C8">
      <w:pPr>
        <w:pStyle w:val="NormalWeb"/>
      </w:pPr>
      <w:r>
        <w:t>Hospital promoters in these markets are ambitious.</w:t>
      </w:r>
    </w:p>
    <w:p w14:paraId="7012A526" w14:textId="77777777" w:rsidR="006468C8" w:rsidRDefault="006468C8">
      <w:pPr>
        <w:pStyle w:val="NormalWeb"/>
      </w:pPr>
      <w:r>
        <w:t>They want NABH accreditation.</w:t>
      </w:r>
    </w:p>
    <w:p w14:paraId="16569A18" w14:textId="77777777" w:rsidR="006468C8" w:rsidRDefault="006468C8">
      <w:pPr>
        <w:pStyle w:val="NormalWeb"/>
      </w:pPr>
      <w:r>
        <w:t>They want advanced ICUs.</w:t>
      </w:r>
    </w:p>
    <w:p w14:paraId="136244CB" w14:textId="77777777" w:rsidR="006468C8" w:rsidRDefault="006468C8">
      <w:pPr>
        <w:pStyle w:val="NormalWeb"/>
      </w:pPr>
      <w:r>
        <w:t>They want modern operation theatres.</w:t>
      </w:r>
    </w:p>
    <w:p w14:paraId="3BF5CA75" w14:textId="77777777" w:rsidR="006468C8" w:rsidRDefault="006468C8">
      <w:pPr>
        <w:pStyle w:val="NormalWeb"/>
      </w:pPr>
      <w:r>
        <w:t>They want digital hospitals.</w:t>
      </w:r>
    </w:p>
    <w:p w14:paraId="5F64B282" w14:textId="77777777" w:rsidR="006468C8" w:rsidRDefault="006468C8">
      <w:pPr>
        <w:pStyle w:val="NormalWeb"/>
      </w:pPr>
      <w:r>
        <w:t>But they also need solutions that are financially practical, operationally sustainable, and capable of delivering results within realistic timelines.</w:t>
      </w:r>
    </w:p>
    <w:p w14:paraId="3521146C" w14:textId="77777777" w:rsidR="006468C8" w:rsidRDefault="006468C8">
      <w:pPr>
        <w:pStyle w:val="NormalWeb"/>
      </w:pPr>
      <w:r>
        <w:t>The hospitals that succeed won't necessarily be the largest.</w:t>
      </w:r>
    </w:p>
    <w:p w14:paraId="51193BFD" w14:textId="77777777" w:rsidR="006468C8" w:rsidRDefault="006468C8">
      <w:pPr>
        <w:pStyle w:val="NormalWeb"/>
      </w:pPr>
      <w:r>
        <w:t>They will be the ones that adapt the fastest.</w:t>
      </w:r>
    </w:p>
    <w:p w14:paraId="501F410F" w14:textId="182FB347" w:rsidR="006468C8" w:rsidRDefault="006468C8">
      <w:pPr>
        <w:rPr>
          <w:rFonts w:eastAsia="Times New Roman"/>
        </w:rPr>
      </w:pPr>
    </w:p>
    <w:p w14:paraId="5A0FC8B8" w14:textId="77777777" w:rsidR="006468C8" w:rsidRDefault="006468C8">
      <w:pPr>
        <w:pStyle w:val="Heading2"/>
        <w:rPr>
          <w:rFonts w:eastAsia="Times New Roman"/>
        </w:rPr>
      </w:pPr>
      <w:r>
        <w:rPr>
          <w:rStyle w:val="Strong"/>
          <w:rFonts w:eastAsia="Times New Roman"/>
          <w:b w:val="0"/>
          <w:bCs w:val="0"/>
        </w:rPr>
        <w:t>NABH Is Doing More Than Awarding Certificates</w:t>
      </w:r>
    </w:p>
    <w:p w14:paraId="2A9426BE" w14:textId="77777777" w:rsidR="006468C8" w:rsidRDefault="006468C8">
      <w:pPr>
        <w:pStyle w:val="NormalWeb"/>
      </w:pPr>
      <w:r>
        <w:t>Perhaps the greatest contribution of NABH has nothing to do with accreditation certificates.</w:t>
      </w:r>
    </w:p>
    <w:p w14:paraId="109F1015" w14:textId="77777777" w:rsidR="006468C8" w:rsidRDefault="006468C8">
      <w:pPr>
        <w:pStyle w:val="NormalWeb"/>
      </w:pPr>
      <w:r>
        <w:t>It has fundamentally changed the way hospitals think.</w:t>
      </w:r>
    </w:p>
    <w:p w14:paraId="4138ACED" w14:textId="77777777" w:rsidR="006468C8" w:rsidRDefault="006468C8">
      <w:pPr>
        <w:pStyle w:val="NormalWeb"/>
      </w:pPr>
      <w:r>
        <w:t>Hospitals are no longer designed around departments alone.</w:t>
      </w:r>
    </w:p>
    <w:p w14:paraId="364EDBE3" w14:textId="77777777" w:rsidR="006468C8" w:rsidRDefault="006468C8">
      <w:pPr>
        <w:pStyle w:val="NormalWeb"/>
      </w:pPr>
      <w:r>
        <w:lastRenderedPageBreak/>
        <w:t>They are increasingly designed around patient safety, workflow efficiency, infection prevention, emergency preparedness, and clinical outcomes.</w:t>
      </w:r>
    </w:p>
    <w:p w14:paraId="0A565A80" w14:textId="77777777" w:rsidR="006468C8" w:rsidRDefault="006468C8">
      <w:pPr>
        <w:pStyle w:val="NormalWeb"/>
      </w:pPr>
      <w:r>
        <w:t>That shift is transforming hospital planning across India.</w:t>
      </w:r>
    </w:p>
    <w:p w14:paraId="2DDA9B78" w14:textId="77777777" w:rsidR="006468C8" w:rsidRDefault="006468C8">
      <w:pPr>
        <w:pStyle w:val="NormalWeb"/>
      </w:pPr>
      <w:r>
        <w:t>Accreditation is no longer the destination.</w:t>
      </w:r>
    </w:p>
    <w:p w14:paraId="368B228F" w14:textId="77777777" w:rsidR="006468C8" w:rsidRDefault="006468C8">
      <w:pPr>
        <w:pStyle w:val="NormalWeb"/>
      </w:pPr>
      <w:r>
        <w:t>It has become the starting point for building stronger healthcare institutions.</w:t>
      </w:r>
    </w:p>
    <w:p w14:paraId="12B9AB3B" w14:textId="78FD6070" w:rsidR="006468C8" w:rsidRDefault="006468C8">
      <w:pPr>
        <w:rPr>
          <w:rFonts w:eastAsia="Times New Roman"/>
        </w:rPr>
      </w:pPr>
    </w:p>
    <w:p w14:paraId="77EAC3C2" w14:textId="77777777" w:rsidR="006468C8" w:rsidRDefault="006468C8">
      <w:pPr>
        <w:pStyle w:val="Heading2"/>
        <w:rPr>
          <w:rFonts w:eastAsia="Times New Roman"/>
        </w:rPr>
      </w:pPr>
      <w:r>
        <w:rPr>
          <w:rStyle w:val="Strong"/>
          <w:rFonts w:eastAsia="Times New Roman"/>
          <w:b w:val="0"/>
          <w:bCs w:val="0"/>
        </w:rPr>
        <w:t>Where NEXCARE Sees the Future</w:t>
      </w:r>
    </w:p>
    <w:p w14:paraId="0464D4B4" w14:textId="77777777" w:rsidR="006468C8" w:rsidRDefault="006468C8">
      <w:pPr>
        <w:pStyle w:val="NormalWeb"/>
      </w:pPr>
      <w:r>
        <w:t>At NEXCARE Healthcare Solutions, we believe the future of healthcare consulting extends well beyond helping hospitals prepare for an assessment.</w:t>
      </w:r>
    </w:p>
    <w:p w14:paraId="2B40AE2C" w14:textId="77777777" w:rsidR="006468C8" w:rsidRDefault="006468C8">
      <w:pPr>
        <w:pStyle w:val="NormalWeb"/>
      </w:pPr>
      <w:r>
        <w:t>Our role begins much earlier.</w:t>
      </w:r>
    </w:p>
    <w:p w14:paraId="6B668AF9" w14:textId="77777777" w:rsidR="006468C8" w:rsidRDefault="006468C8">
      <w:pPr>
        <w:pStyle w:val="NormalWeb"/>
      </w:pPr>
      <w:r>
        <w:t>It starts with asking questions that many hospitals don't ask until it's too late.</w:t>
      </w:r>
    </w:p>
    <w:p w14:paraId="57EE6D1D" w14:textId="77777777" w:rsidR="006468C8" w:rsidRDefault="006468C8">
      <w:pPr>
        <w:pStyle w:val="NormalWeb"/>
      </w:pPr>
      <w:r>
        <w:t>Can this infrastructure support the next ten years of growth?</w:t>
      </w:r>
    </w:p>
    <w:p w14:paraId="70DCD8B5" w14:textId="77777777" w:rsidR="006468C8" w:rsidRDefault="006468C8">
      <w:pPr>
        <w:pStyle w:val="NormalWeb"/>
      </w:pPr>
      <w:r>
        <w:t>Will today's expansion solve tomorrow's operational challenges?</w:t>
      </w:r>
    </w:p>
    <w:p w14:paraId="63729C86" w14:textId="77777777" w:rsidR="006468C8" w:rsidRDefault="006468C8">
      <w:pPr>
        <w:pStyle w:val="NormalWeb"/>
      </w:pPr>
      <w:r>
        <w:t>Is the hospital being designed around patient movement—or simply around available space?</w:t>
      </w:r>
    </w:p>
    <w:p w14:paraId="3EEBBBCA" w14:textId="77777777" w:rsidR="006468C8" w:rsidRDefault="006468C8">
      <w:pPr>
        <w:pStyle w:val="NormalWeb"/>
      </w:pPr>
      <w:r>
        <w:t>Can quality systems, infrastructure planning, digital transformation, and operational workflows be developed together instead of separately?</w:t>
      </w:r>
    </w:p>
    <w:p w14:paraId="748FF891" w14:textId="77777777" w:rsidR="006468C8" w:rsidRDefault="006468C8">
      <w:pPr>
        <w:pStyle w:val="NormalWeb"/>
      </w:pPr>
      <w:r>
        <w:t>These conversations are shaping the next generation of healthcare institutions.</w:t>
      </w:r>
    </w:p>
    <w:p w14:paraId="523FB7C1" w14:textId="77777777" w:rsidR="006468C8" w:rsidRDefault="006468C8">
      <w:pPr>
        <w:pStyle w:val="NormalWeb"/>
      </w:pPr>
      <w:r>
        <w:t>That's why our approach goes beyond documentation and compliance. We work with hospitals to create integrated strategies that combine infrastructure planning, NABH readiness, operational excellence, quality systems, workforce development, and future expansion into a single roadmap.</w:t>
      </w:r>
    </w:p>
    <w:p w14:paraId="7179424C" w14:textId="77777777" w:rsidR="006468C8" w:rsidRDefault="006468C8">
      <w:pPr>
        <w:pStyle w:val="NormalWeb"/>
      </w:pPr>
      <w:r>
        <w:t xml:space="preserve">Whether a hospital is preparing for its first accreditation, expanding into a </w:t>
      </w:r>
      <w:proofErr w:type="spellStart"/>
      <w:r>
        <w:t>multispeciality</w:t>
      </w:r>
      <w:proofErr w:type="spellEnd"/>
      <w:r>
        <w:t xml:space="preserve"> centre, or exploring newer infrastructure models such as modular healthcare facilities, our objective remains the same—to help leadership make decisions that continue creating value long after the assessment has ended.</w:t>
      </w:r>
    </w:p>
    <w:p w14:paraId="53F15FFC" w14:textId="2B69AAFD" w:rsidR="006468C8" w:rsidRDefault="006468C8">
      <w:pPr>
        <w:rPr>
          <w:rFonts w:eastAsia="Times New Roman"/>
        </w:rPr>
      </w:pPr>
    </w:p>
    <w:p w14:paraId="6DFC227B" w14:textId="77777777" w:rsidR="006468C8" w:rsidRDefault="006468C8">
      <w:pPr>
        <w:pStyle w:val="Heading2"/>
        <w:rPr>
          <w:rFonts w:eastAsia="Times New Roman"/>
        </w:rPr>
      </w:pPr>
      <w:r>
        <w:rPr>
          <w:rStyle w:val="Strong"/>
          <w:rFonts w:eastAsia="Times New Roman"/>
          <w:b w:val="0"/>
          <w:bCs w:val="0"/>
        </w:rPr>
        <w:t>The Future Will Belong to Hospitals That Plan Before They Build</w:t>
      </w:r>
    </w:p>
    <w:p w14:paraId="7CC3C403" w14:textId="77777777" w:rsidR="006468C8" w:rsidRDefault="006468C8">
      <w:pPr>
        <w:pStyle w:val="NormalWeb"/>
      </w:pPr>
      <w:r>
        <w:t>Indian healthcare is entering one of the most important decades in its history.</w:t>
      </w:r>
    </w:p>
    <w:p w14:paraId="7D43A68A" w14:textId="77777777" w:rsidR="006468C8" w:rsidRDefault="006468C8">
      <w:pPr>
        <w:pStyle w:val="NormalWeb"/>
      </w:pPr>
      <w:r>
        <w:lastRenderedPageBreak/>
        <w:t>Demand is increasing.</w:t>
      </w:r>
    </w:p>
    <w:p w14:paraId="2758FB4A" w14:textId="77777777" w:rsidR="006468C8" w:rsidRDefault="006468C8">
      <w:pPr>
        <w:pStyle w:val="NormalWeb"/>
      </w:pPr>
      <w:r>
        <w:t>Competition is intensifying.</w:t>
      </w:r>
    </w:p>
    <w:p w14:paraId="1BAD02CD" w14:textId="77777777" w:rsidR="006468C8" w:rsidRDefault="006468C8">
      <w:pPr>
        <w:pStyle w:val="NormalWeb"/>
      </w:pPr>
      <w:r>
        <w:t>Quality expectations are rising.</w:t>
      </w:r>
    </w:p>
    <w:p w14:paraId="57513FCC" w14:textId="77777777" w:rsidR="006468C8" w:rsidRDefault="006468C8">
      <w:pPr>
        <w:pStyle w:val="NormalWeb"/>
      </w:pPr>
      <w:r>
        <w:t>Patients are becoming more informed.</w:t>
      </w:r>
    </w:p>
    <w:p w14:paraId="63096054" w14:textId="77777777" w:rsidR="006468C8" w:rsidRDefault="006468C8">
      <w:pPr>
        <w:pStyle w:val="NormalWeb"/>
      </w:pPr>
      <w:r>
        <w:t>Infrastructure can no longer be treated as a construction project.</w:t>
      </w:r>
    </w:p>
    <w:p w14:paraId="79C173F1" w14:textId="77777777" w:rsidR="006468C8" w:rsidRDefault="006468C8">
      <w:pPr>
        <w:pStyle w:val="NormalWeb"/>
      </w:pPr>
      <w:r>
        <w:t>It has become a strategic investment that influences clinical outcomes, operational efficiency, patient experience, and long-term growth.</w:t>
      </w:r>
    </w:p>
    <w:p w14:paraId="0D89E74E" w14:textId="77777777" w:rsidR="006468C8" w:rsidRDefault="006468C8">
      <w:pPr>
        <w:pStyle w:val="NormalWeb"/>
      </w:pPr>
      <w:r>
        <w:t>The hospitals that lead tomorrow will not simply be those with the tallest buildings or the largest campuses.</w:t>
      </w:r>
    </w:p>
    <w:p w14:paraId="7E7B4D76" w14:textId="77777777" w:rsidR="006468C8" w:rsidRDefault="006468C8">
      <w:pPr>
        <w:pStyle w:val="NormalWeb"/>
      </w:pPr>
      <w:r>
        <w:t>They will be the ones designed with foresight, built with flexibility, and managed with systems that can evolve alongside the communities they serve.</w:t>
      </w:r>
    </w:p>
    <w:p w14:paraId="5B579590" w14:textId="77777777" w:rsidR="006468C8" w:rsidRDefault="006468C8">
      <w:pPr>
        <w:pStyle w:val="NormalWeb"/>
      </w:pPr>
      <w:r>
        <w:t>Because in the end, hospitals are not remembered for the concrete they pour.</w:t>
      </w:r>
    </w:p>
    <w:p w14:paraId="4A118C27" w14:textId="77777777" w:rsidR="006468C8" w:rsidRDefault="006468C8">
      <w:pPr>
        <w:pStyle w:val="NormalWeb"/>
      </w:pPr>
      <w:r>
        <w:t>They are remembered for the confidence they inspire.</w:t>
      </w:r>
    </w:p>
    <w:p w14:paraId="1E3AA204" w14:textId="77777777" w:rsidR="006468C8" w:rsidRDefault="006468C8">
      <w:pPr>
        <w:pStyle w:val="NormalWeb"/>
      </w:pPr>
      <w:r>
        <w:t>And that confidence is built long before the first patient walks through the door.</w:t>
      </w:r>
    </w:p>
    <w:p w14:paraId="3B0F0467" w14:textId="77777777" w:rsidR="00B92EF3" w:rsidRDefault="00B92EF3"/>
    <w:sectPr w:rsidR="00B92E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F3"/>
    <w:rsid w:val="000F2589"/>
    <w:rsid w:val="00396439"/>
    <w:rsid w:val="006468C8"/>
    <w:rsid w:val="00881D7F"/>
    <w:rsid w:val="00B92EF3"/>
    <w:rsid w:val="00CB1502"/>
    <w:rsid w:val="00FF5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943DD6"/>
  <w15:chartTrackingRefBased/>
  <w15:docId w15:val="{E8ACCF64-07E0-B344-910B-1DC48171A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EF3"/>
    <w:rPr>
      <w:rFonts w:eastAsiaTheme="majorEastAsia" w:cstheme="majorBidi"/>
      <w:color w:val="272727" w:themeColor="text1" w:themeTint="D8"/>
    </w:rPr>
  </w:style>
  <w:style w:type="paragraph" w:styleId="Title">
    <w:name w:val="Title"/>
    <w:basedOn w:val="Normal"/>
    <w:next w:val="Normal"/>
    <w:link w:val="TitleChar"/>
    <w:uiPriority w:val="10"/>
    <w:qFormat/>
    <w:rsid w:val="00B92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EF3"/>
    <w:pPr>
      <w:spacing w:before="160"/>
      <w:jc w:val="center"/>
    </w:pPr>
    <w:rPr>
      <w:i/>
      <w:iCs/>
      <w:color w:val="404040" w:themeColor="text1" w:themeTint="BF"/>
    </w:rPr>
  </w:style>
  <w:style w:type="character" w:customStyle="1" w:styleId="QuoteChar">
    <w:name w:val="Quote Char"/>
    <w:basedOn w:val="DefaultParagraphFont"/>
    <w:link w:val="Quote"/>
    <w:uiPriority w:val="29"/>
    <w:rsid w:val="00B92EF3"/>
    <w:rPr>
      <w:i/>
      <w:iCs/>
      <w:color w:val="404040" w:themeColor="text1" w:themeTint="BF"/>
    </w:rPr>
  </w:style>
  <w:style w:type="paragraph" w:styleId="ListParagraph">
    <w:name w:val="List Paragraph"/>
    <w:basedOn w:val="Normal"/>
    <w:uiPriority w:val="34"/>
    <w:qFormat/>
    <w:rsid w:val="00B92EF3"/>
    <w:pPr>
      <w:ind w:left="720"/>
      <w:contextualSpacing/>
    </w:pPr>
  </w:style>
  <w:style w:type="character" w:styleId="IntenseEmphasis">
    <w:name w:val="Intense Emphasis"/>
    <w:basedOn w:val="DefaultParagraphFont"/>
    <w:uiPriority w:val="21"/>
    <w:qFormat/>
    <w:rsid w:val="00B92EF3"/>
    <w:rPr>
      <w:i/>
      <w:iCs/>
      <w:color w:val="0F4761" w:themeColor="accent1" w:themeShade="BF"/>
    </w:rPr>
  </w:style>
  <w:style w:type="paragraph" w:styleId="IntenseQuote">
    <w:name w:val="Intense Quote"/>
    <w:basedOn w:val="Normal"/>
    <w:next w:val="Normal"/>
    <w:link w:val="IntenseQuoteChar"/>
    <w:uiPriority w:val="30"/>
    <w:qFormat/>
    <w:rsid w:val="00B9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EF3"/>
    <w:rPr>
      <w:i/>
      <w:iCs/>
      <w:color w:val="0F4761" w:themeColor="accent1" w:themeShade="BF"/>
    </w:rPr>
  </w:style>
  <w:style w:type="character" w:styleId="IntenseReference">
    <w:name w:val="Intense Reference"/>
    <w:basedOn w:val="DefaultParagraphFont"/>
    <w:uiPriority w:val="32"/>
    <w:qFormat/>
    <w:rsid w:val="00B92EF3"/>
    <w:rPr>
      <w:b/>
      <w:bCs/>
      <w:smallCaps/>
      <w:color w:val="0F4761" w:themeColor="accent1" w:themeShade="BF"/>
      <w:spacing w:val="5"/>
    </w:rPr>
  </w:style>
  <w:style w:type="character" w:styleId="Strong">
    <w:name w:val="Strong"/>
    <w:basedOn w:val="DefaultParagraphFont"/>
    <w:uiPriority w:val="22"/>
    <w:qFormat/>
    <w:rsid w:val="00B92EF3"/>
    <w:rPr>
      <w:b/>
      <w:bCs/>
    </w:rPr>
  </w:style>
  <w:style w:type="paragraph" w:styleId="NormalWeb">
    <w:name w:val="Normal (Web)"/>
    <w:basedOn w:val="Normal"/>
    <w:uiPriority w:val="99"/>
    <w:semiHidden/>
    <w:unhideWhenUsed/>
    <w:rsid w:val="00B92EF3"/>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B92E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limbachiy</dc:creator>
  <cp:keywords/>
  <dc:description/>
  <cp:lastModifiedBy>yogesh limbachiy</cp:lastModifiedBy>
  <cp:revision>2</cp:revision>
  <dcterms:created xsi:type="dcterms:W3CDTF">2026-07-25T08:33:00Z</dcterms:created>
  <dcterms:modified xsi:type="dcterms:W3CDTF">2026-07-25T08:33:00Z</dcterms:modified>
</cp:coreProperties>
</file>