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A8E2" w14:textId="1161D2F8" w:rsidR="00E87D5E" w:rsidRPr="006555EC" w:rsidRDefault="006555EC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6555EC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AI – CSP, definitions and modelling</w:t>
      </w:r>
    </w:p>
    <w:p w14:paraId="1A911FEB" w14:textId="2D371A09" w:rsidR="006555EC" w:rsidRDefault="009014ED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CSP algos take advantage of the structure of states, with the aim of identifying the value/variable combinations that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violate 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the </w:t>
      </w:r>
      <w:proofErr w:type="gramStart"/>
      <w:r>
        <w:rPr>
          <w:rFonts w:ascii="Yu Gothic Medium" w:eastAsia="Yu Gothic Medium" w:hAnsi="Yu Gothic Medium"/>
          <w:sz w:val="24"/>
          <w:szCs w:val="24"/>
          <w:lang w:val="en-CA"/>
        </w:rPr>
        <w:t>constraints</w:t>
      </w:r>
      <w:proofErr w:type="gramEnd"/>
    </w:p>
    <w:p w14:paraId="35EE880A" w14:textId="7159E087" w:rsidR="009014ED" w:rsidRDefault="009014ED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9014ED">
        <w:rPr>
          <w:rFonts w:ascii="Yu Gothic Medium" w:eastAsia="Yu Gothic Medium" w:hAnsi="Yu Gothic Medium"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32A03F0B" wp14:editId="75EBF8AB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5234305" cy="895350"/>
            <wp:effectExtent l="0" t="0" r="4445" b="0"/>
            <wp:wrapTopAndBottom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Yu Gothic Medium" w:eastAsia="Yu Gothic Medium" w:hAnsi="Yu Gothic Medium"/>
          <w:sz w:val="24"/>
          <w:szCs w:val="24"/>
          <w:lang w:val="en-CA"/>
        </w:rPr>
        <w:t>We can therefore define:</w:t>
      </w:r>
    </w:p>
    <w:p w14:paraId="14E527D2" w14:textId="10BC6B01" w:rsidR="009014ED" w:rsidRDefault="009014ED" w:rsidP="009014ED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Where:</w:t>
      </w:r>
    </w:p>
    <w:p w14:paraId="2761B026" w14:textId="462161CE" w:rsidR="009014ED" w:rsidRPr="009014ED" w:rsidRDefault="009014ED" w:rsidP="009014ED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A domain is the set of admittable </w:t>
      </w:r>
      <w:proofErr w:type="gramStart"/>
      <w:r>
        <w:rPr>
          <w:rFonts w:ascii="Yu Gothic Medium" w:eastAsia="Yu Gothic Medium" w:hAnsi="Yu Gothic Medium"/>
          <w:sz w:val="24"/>
          <w:szCs w:val="24"/>
          <w:lang w:val="en-CA"/>
        </w:rPr>
        <w:t>values</w:t>
      </w:r>
      <w:proofErr w:type="gramEnd"/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</w:p>
    <w:p w14:paraId="09B1FDEC" w14:textId="42DC6C2B" w:rsidR="009014ED" w:rsidRPr="009014ED" w:rsidRDefault="009014ED" w:rsidP="009014ED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A constraint is a pair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&lt;scope, relation&gt;</w:t>
      </w:r>
    </w:p>
    <w:p w14:paraId="1D2E89EF" w14:textId="62310CBE" w:rsidR="009014ED" w:rsidRPr="009014ED" w:rsidRDefault="009014ED" w:rsidP="009014ED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The scope is made of the variables that participate in the constraint(s)</w:t>
      </w:r>
    </w:p>
    <w:p w14:paraId="2504B8B1" w14:textId="7BB1FC08" w:rsidR="009014ED" w:rsidRPr="00344739" w:rsidRDefault="009014ED" w:rsidP="009014ED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The relation defines the values that those variables can take on, that satisfy the constraint(s)</w:t>
      </w:r>
    </w:p>
    <w:p w14:paraId="761EC5D9" w14:textId="5A6C732B" w:rsidR="00344739" w:rsidRDefault="00344739" w:rsidP="00344739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CSPs admit the usage of backtracking during the search phase (evolving from informed and uninformed search problems)</w:t>
      </w:r>
    </w:p>
    <w:p w14:paraId="0D8B1F20" w14:textId="1E29A146" w:rsidR="00AC11E7" w:rsidRDefault="00AC11E7" w:rsidP="00344739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//</w:t>
      </w:r>
      <w:proofErr w:type="spellStart"/>
      <w:r>
        <w:rPr>
          <w:rFonts w:ascii="Yu Gothic Medium" w:eastAsia="Yu Gothic Medium" w:hAnsi="Yu Gothic Medium"/>
          <w:sz w:val="24"/>
          <w:szCs w:val="24"/>
          <w:lang w:val="en-CA"/>
        </w:rPr>
        <w:t>todo</w:t>
      </w:r>
      <w:proofErr w:type="spellEnd"/>
    </w:p>
    <w:p w14:paraId="6C6CB4EA" w14:textId="5C3AE4E8" w:rsidR="00472DE5" w:rsidRDefault="00472DE5" w:rsidP="00344739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More on world state representation </w:t>
      </w:r>
    </w:p>
    <w:p w14:paraId="43672FA4" w14:textId="53B7A677" w:rsidR="00472DE5" w:rsidRDefault="00472DE5" w:rsidP="00344739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Factored vs Atomic</w:t>
      </w:r>
    </w:p>
    <w:p w14:paraId="477A011E" w14:textId="3023543E" w:rsidR="00472DE5" w:rsidRDefault="00472DE5" w:rsidP="00344739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Consistent assignment</w:t>
      </w:r>
    </w:p>
    <w:p w14:paraId="03A08992" w14:textId="6D909CDF" w:rsidR="00472DE5" w:rsidRDefault="00472DE5" w:rsidP="00344739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Ternary constraints</w:t>
      </w:r>
    </w:p>
    <w:p w14:paraId="5FDF006F" w14:textId="798ED33C" w:rsidR="00472DE5" w:rsidRDefault="00472DE5" w:rsidP="00344739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Constraint graph vs constraint hypergraph</w:t>
      </w:r>
      <w:r w:rsidR="00263D80">
        <w:rPr>
          <w:rFonts w:ascii="Yu Gothic Medium" w:eastAsia="Yu Gothic Medium" w:hAnsi="Yu Gothic Medium"/>
          <w:sz w:val="24"/>
          <w:szCs w:val="24"/>
          <w:lang w:val="en-CA"/>
        </w:rPr>
        <w:t xml:space="preserve"> (latter takes more than 2 variables)</w:t>
      </w:r>
    </w:p>
    <w:p w14:paraId="774A9A5B" w14:textId="3A090126" w:rsidR="00263D80" w:rsidRPr="00344739" w:rsidRDefault="00263D80" w:rsidP="00344739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Graphs with different </w:t>
      </w:r>
      <w:proofErr w:type="gramStart"/>
      <w:r>
        <w:rPr>
          <w:rFonts w:ascii="Yu Gothic Medium" w:eastAsia="Yu Gothic Medium" w:hAnsi="Yu Gothic Medium"/>
          <w:sz w:val="24"/>
          <w:szCs w:val="24"/>
          <w:lang w:val="en-CA"/>
        </w:rPr>
        <w:t>nodes :</w:t>
      </w:r>
      <w:proofErr w:type="gramEnd"/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bipartite graphs</w:t>
      </w:r>
    </w:p>
    <w:p w14:paraId="75B78CDB" w14:textId="5A090BF5" w:rsidR="009014ED" w:rsidRDefault="009014ED" w:rsidP="009014ED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Between declarative and procedural paradigms</w:t>
      </w:r>
    </w:p>
    <w:p w14:paraId="087A0CAD" w14:textId="77777777" w:rsidR="00344739" w:rsidRDefault="00344739" w:rsidP="009014ED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344739">
        <w:rPr>
          <w:rFonts w:ascii="Yu Gothic Medium" w:eastAsia="Yu Gothic Medium" w:hAnsi="Yu Gothic Medium"/>
          <w:sz w:val="24"/>
          <w:szCs w:val="24"/>
          <w:lang w:val="en-CA"/>
        </w:rPr>
        <w:t>Declarative programming is a paradigm describing WHAT the program does, without explicitly specifying its control flow</w:t>
      </w:r>
    </w:p>
    <w:p w14:paraId="281CA7BF" w14:textId="4D44EFF6" w:rsidR="009014ED" w:rsidRDefault="00344739" w:rsidP="009014ED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344739">
        <w:rPr>
          <w:rFonts w:ascii="Yu Gothic Medium" w:eastAsia="Yu Gothic Medium" w:hAnsi="Yu Gothic Medium"/>
          <w:sz w:val="24"/>
          <w:szCs w:val="24"/>
          <w:lang w:val="en-CA"/>
        </w:rPr>
        <w:lastRenderedPageBreak/>
        <w:t xml:space="preserve">Imperative programming is a paradigm describing HOW the program should do something by explicitly specifying each instruction (or statement) step by step, which mutate the program's </w:t>
      </w:r>
      <w:proofErr w:type="gramStart"/>
      <w:r w:rsidRPr="00344739">
        <w:rPr>
          <w:rFonts w:ascii="Yu Gothic Medium" w:eastAsia="Yu Gothic Medium" w:hAnsi="Yu Gothic Medium"/>
          <w:sz w:val="24"/>
          <w:szCs w:val="24"/>
          <w:lang w:val="en-CA"/>
        </w:rPr>
        <w:t>state</w:t>
      </w:r>
      <w:proofErr w:type="gramEnd"/>
    </w:p>
    <w:p w14:paraId="68B68329" w14:textId="261B2D9F" w:rsidR="00344739" w:rsidRDefault="00344739" w:rsidP="009014ED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Constraint graphs</w:t>
      </w:r>
    </w:p>
    <w:p w14:paraId="7AAAE157" w14:textId="2E07053B" w:rsidR="00344739" w:rsidRPr="00344739" w:rsidRDefault="00AC11E7" w:rsidP="009014ED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Interpretation function (see later in course)</w:t>
      </w:r>
    </w:p>
    <w:p w14:paraId="4A6E85F3" w14:textId="77777777" w:rsidR="00344739" w:rsidRPr="00344739" w:rsidRDefault="00344739" w:rsidP="009014ED">
      <w:pPr>
        <w:rPr>
          <w:rFonts w:ascii="Yu Gothic Medium" w:eastAsia="Yu Gothic Medium" w:hAnsi="Yu Gothic Medium"/>
          <w:sz w:val="24"/>
          <w:szCs w:val="24"/>
          <w:lang w:val="en-CA"/>
        </w:rPr>
      </w:pPr>
    </w:p>
    <w:p w14:paraId="2BBD8960" w14:textId="77777777" w:rsidR="00344739" w:rsidRPr="00344739" w:rsidRDefault="00344739" w:rsidP="009014ED">
      <w:pPr>
        <w:rPr>
          <w:rFonts w:ascii="Yu Gothic Medium" w:eastAsia="Yu Gothic Medium" w:hAnsi="Yu Gothic Medium"/>
          <w:sz w:val="24"/>
          <w:szCs w:val="24"/>
          <w:lang w:val="en-CA"/>
        </w:rPr>
      </w:pPr>
    </w:p>
    <w:sectPr w:rsidR="00344739" w:rsidRPr="003447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464"/>
    <w:multiLevelType w:val="hybridMultilevel"/>
    <w:tmpl w:val="6018078A"/>
    <w:lvl w:ilvl="0" w:tplc="5B2AB586">
      <w:numFmt w:val="bullet"/>
      <w:lvlText w:val=""/>
      <w:lvlJc w:val="left"/>
      <w:pPr>
        <w:ind w:left="720" w:hanging="360"/>
      </w:pPr>
      <w:rPr>
        <w:rFonts w:ascii="Symbol" w:eastAsia="Yu Gothic Medium" w:hAnsi="Symbol" w:cstheme="minorBidi" w:hint="default"/>
        <w:b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7497"/>
    <w:multiLevelType w:val="hybridMultilevel"/>
    <w:tmpl w:val="BF640806"/>
    <w:lvl w:ilvl="0" w:tplc="28662452">
      <w:numFmt w:val="bullet"/>
      <w:lvlText w:val=""/>
      <w:lvlJc w:val="left"/>
      <w:pPr>
        <w:ind w:left="720" w:hanging="360"/>
      </w:pPr>
      <w:rPr>
        <w:rFonts w:ascii="Symbol" w:eastAsia="Yu Gothic Medium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313141">
    <w:abstractNumId w:val="1"/>
  </w:num>
  <w:num w:numId="2" w16cid:durableId="25725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CC"/>
    <w:rsid w:val="00171BCC"/>
    <w:rsid w:val="00263D80"/>
    <w:rsid w:val="00344739"/>
    <w:rsid w:val="003B4F4B"/>
    <w:rsid w:val="00472DE5"/>
    <w:rsid w:val="006555EC"/>
    <w:rsid w:val="006F2CF7"/>
    <w:rsid w:val="009014ED"/>
    <w:rsid w:val="00AC11E7"/>
    <w:rsid w:val="00BF2B10"/>
    <w:rsid w:val="00BF2ED7"/>
    <w:rsid w:val="00E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29EF"/>
  <w15:chartTrackingRefBased/>
  <w15:docId w15:val="{B1F74267-B7BB-4244-84E0-E29F7129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5</cp:revision>
  <dcterms:created xsi:type="dcterms:W3CDTF">2023-03-27T15:18:00Z</dcterms:created>
  <dcterms:modified xsi:type="dcterms:W3CDTF">2023-03-31T13:27:00Z</dcterms:modified>
</cp:coreProperties>
</file>