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52D8B" w14:textId="495C55C1" w:rsidR="001C5B28" w:rsidRPr="006326E8" w:rsidRDefault="00931645">
      <w:pPr>
        <w:rPr>
          <w:rFonts w:ascii="Yu Gothic Medium" w:eastAsia="Yu Gothic Medium" w:hAnsi="Yu Gothic Medium"/>
          <w:b/>
          <w:bCs/>
          <w:sz w:val="28"/>
          <w:szCs w:val="28"/>
        </w:rPr>
      </w:pPr>
      <w:r w:rsidRPr="006326E8">
        <w:rPr>
          <w:rFonts w:ascii="Yu Gothic Medium" w:eastAsia="Yu Gothic Medium" w:hAnsi="Yu Gothic Medium"/>
          <w:b/>
          <w:bCs/>
          <w:sz w:val="28"/>
          <w:szCs w:val="28"/>
        </w:rPr>
        <w:t>AI – CSP and backtrackin</w:t>
      </w:r>
      <w:r w:rsidR="001C5B28" w:rsidRPr="006326E8">
        <w:rPr>
          <w:rFonts w:ascii="Yu Gothic Medium" w:eastAsia="Yu Gothic Medium" w:hAnsi="Yu Gothic Medium"/>
          <w:b/>
          <w:bCs/>
          <w:sz w:val="28"/>
          <w:szCs w:val="28"/>
        </w:rPr>
        <w:t>g</w:t>
      </w:r>
    </w:p>
    <w:p w14:paraId="5BADB261" w14:textId="697A4624" w:rsidR="001C5B28" w:rsidRPr="006326E8" w:rsidRDefault="001C5B28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drawing>
          <wp:anchor distT="0" distB="0" distL="114300" distR="114300" simplePos="0" relativeHeight="251658240" behindDoc="0" locked="0" layoutInCell="1" allowOverlap="1" wp14:anchorId="3B89CDE5" wp14:editId="12E1CC64">
            <wp:simplePos x="0" y="0"/>
            <wp:positionH relativeFrom="margin">
              <wp:align>center</wp:align>
            </wp:positionH>
            <wp:positionV relativeFrom="paragraph">
              <wp:posOffset>611505</wp:posOffset>
            </wp:positionV>
            <wp:extent cx="5657850" cy="4349347"/>
            <wp:effectExtent l="0" t="0" r="0" b="0"/>
            <wp:wrapTopAndBottom/>
            <wp:docPr id="1077659482" name="Picture 1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59482" name="Picture 1" descr="A picture containing text, screenshot, font, documen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349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t>Sometimes constraint propagation is not enough and we have to actively search for a solution to the CSP</w:t>
      </w:r>
    </w:p>
    <w:p w14:paraId="34C4D326" w14:textId="39CEA7D7" w:rsidR="001C5B28" w:rsidRPr="006326E8" w:rsidRDefault="00E87C0A">
      <w:p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t xml:space="preserve">But, </w:t>
      </w:r>
      <w:r w:rsidRPr="006326E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how should we choose SELECT-UNASSIGNED-VARIABLE, and what order should its values be tried?</w:t>
      </w:r>
    </w:p>
    <w:p w14:paraId="0C1298C5" w14:textId="2E6FA233" w:rsidR="00E87C0A" w:rsidRPr="006326E8" w:rsidRDefault="00E87C0A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t xml:space="preserve">The most trivial idea is the </w:t>
      </w:r>
      <w:r w:rsidRPr="006326E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MRV heuristic</w:t>
      </w: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t>, which uses a fail-first logic: it picks a variable that is most likely to cause a failure and it’s pruned, thereby selecting the variable with the minimum legal values; this is to cause less backtracking</w:t>
      </w:r>
    </w:p>
    <w:p w14:paraId="09EF80CF" w14:textId="47B7EBB7" w:rsidR="00E87C0A" w:rsidRPr="006326E8" w:rsidRDefault="00E87C0A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t xml:space="preserve">To reduce the branching factor, we use the </w:t>
      </w:r>
      <w:r w:rsidR="0000393E" w:rsidRPr="006326E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max-</w:t>
      </w:r>
      <w:r w:rsidRPr="006326E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degree heuristic</w:t>
      </w: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t>, which selects the variable that is involved in the largest number of constraints on other unassigned variables</w:t>
      </w:r>
    </w:p>
    <w:p w14:paraId="20674C82" w14:textId="69C89993" w:rsidR="00E87C0A" w:rsidRPr="006326E8" w:rsidRDefault="00E87C0A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t xml:space="preserve">To decide the order of examination of values, we use the </w:t>
      </w:r>
      <w:r w:rsidRPr="006326E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 xml:space="preserve">least-constraining-value heuristic, </w:t>
      </w: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t>which tries to leave the most flexibility for subsequent variable assignments</w:t>
      </w:r>
      <w:r w:rsidR="0000393E" w:rsidRPr="006326E8">
        <w:rPr>
          <w:rFonts w:ascii="Yu Gothic Medium" w:eastAsia="Yu Gothic Medium" w:hAnsi="Yu Gothic Medium"/>
          <w:sz w:val="24"/>
          <w:szCs w:val="24"/>
          <w:lang w:val="en-CA"/>
        </w:rPr>
        <w:t xml:space="preserve"> (fail-last)</w:t>
      </w:r>
    </w:p>
    <w:p w14:paraId="78A1B4E0" w14:textId="77777777" w:rsidR="0000393E" w:rsidRPr="006326E8" w:rsidRDefault="0000393E">
      <w:pPr>
        <w:rPr>
          <w:rFonts w:ascii="Yu Gothic Medium" w:eastAsia="Yu Gothic Medium" w:hAnsi="Yu Gothic Medium"/>
          <w:sz w:val="24"/>
          <w:szCs w:val="24"/>
          <w:lang w:val="en-CA"/>
        </w:rPr>
      </w:pPr>
    </w:p>
    <w:p w14:paraId="123080A2" w14:textId="5878FCA1" w:rsidR="00E87C0A" w:rsidRPr="006326E8" w:rsidRDefault="00E87C0A">
      <w:pPr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</w:pPr>
      <w:r w:rsidRPr="006326E8"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  <w:lastRenderedPageBreak/>
        <w:t>Inference in backtracking – Forward checking</w:t>
      </w:r>
      <w:r w:rsidR="0000393E" w:rsidRPr="006326E8"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  <w:t xml:space="preserve"> and MAC</w:t>
      </w:r>
    </w:p>
    <w:p w14:paraId="28F8D27A" w14:textId="438E8F39" w:rsidR="00E87C0A" w:rsidRPr="006326E8" w:rsidRDefault="00E87C0A">
      <w:p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t xml:space="preserve">We saw AC-3 as inference before searching, to infer during a search, we use </w:t>
      </w:r>
      <w:r w:rsidRPr="006326E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forward checking</w:t>
      </w:r>
    </w:p>
    <w:p w14:paraId="26D196D2" w14:textId="2BFB3C00" w:rsidR="00E87C0A" w:rsidRPr="006326E8" w:rsidRDefault="00E87C0A">
      <w:p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t>Whenever a variable X is assigned, the forward-checking process establishes arc</w:t>
      </w: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t xml:space="preserve"> </w:t>
      </w: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t xml:space="preserve">consistency for it: </w:t>
      </w:r>
      <w:r w:rsidRPr="006326E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for each unassigned variable Y that is connected to X by a</w:t>
      </w:r>
      <w:r w:rsidRPr="006326E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 xml:space="preserve"> </w:t>
      </w:r>
      <w:r w:rsidRPr="006326E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constraint, delete from Y’s domain any value that is inconsistent with the value chosen</w:t>
      </w:r>
      <w:r w:rsidRPr="006326E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 xml:space="preserve"> </w:t>
      </w:r>
      <w:r w:rsidRPr="006326E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for X</w:t>
      </w:r>
    </w:p>
    <w:p w14:paraId="1EA77A43" w14:textId="7ACD3074" w:rsidR="00E87C0A" w:rsidRPr="006326E8" w:rsidRDefault="0000393E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6326E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 xml:space="preserve">MAC – Maintaining Arc Consistency </w:t>
      </w: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t>is an alternative to forward checking:</w:t>
      </w:r>
    </w:p>
    <w:p w14:paraId="2FDB4479" w14:textId="3F555B07" w:rsidR="0000393E" w:rsidRPr="006326E8" w:rsidRDefault="0000393E" w:rsidP="0000393E">
      <w:pPr>
        <w:pStyle w:val="ListParagraph"/>
        <w:numPr>
          <w:ilvl w:val="0"/>
          <w:numId w:val="1"/>
        </w:numPr>
        <w:rPr>
          <w:rFonts w:ascii="Yu Gothic Medium" w:eastAsia="Yu Gothic Medium" w:hAnsi="Yu Gothic Medium"/>
          <w:sz w:val="24"/>
          <w:szCs w:val="24"/>
          <w:lang w:val="en-CA"/>
        </w:rPr>
      </w:pP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t xml:space="preserve">After a variable X is assigned a value, we call AC-3 on the arcs (X, Y) </w:t>
      </w: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t>∀</w:t>
      </w: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t xml:space="preserve"> Y that are neighboring X and unassigned</w:t>
      </w:r>
    </w:p>
    <w:p w14:paraId="5CA03670" w14:textId="02EDF04D" w:rsidR="0000393E" w:rsidRPr="006326E8" w:rsidRDefault="0000393E" w:rsidP="0000393E">
      <w:pPr>
        <w:pStyle w:val="ListParagraph"/>
        <w:numPr>
          <w:ilvl w:val="0"/>
          <w:numId w:val="1"/>
        </w:numPr>
        <w:rPr>
          <w:rFonts w:ascii="Yu Gothic Medium" w:eastAsia="Yu Gothic Medium" w:hAnsi="Yu Gothic Medium"/>
          <w:sz w:val="24"/>
          <w:szCs w:val="24"/>
          <w:lang w:val="en-CA"/>
        </w:rPr>
      </w:pP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t>AC-3 operates as usual, if any variable domain is reduced to {}, the call to AC-3 fails and we backtrack</w:t>
      </w:r>
    </w:p>
    <w:p w14:paraId="125E4B99" w14:textId="743EF500" w:rsidR="0000393E" w:rsidRPr="006326E8" w:rsidRDefault="0000393E">
      <w:pPr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</w:pPr>
      <w:r w:rsidRPr="006326E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 xml:space="preserve"> </w:t>
      </w:r>
      <w:r w:rsidR="0023104E" w:rsidRPr="006326E8"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  <w:t>Backjumping vs Backtracking</w:t>
      </w:r>
    </w:p>
    <w:p w14:paraId="65D29405" w14:textId="07E7B003" w:rsidR="0023104E" w:rsidRPr="006326E8" w:rsidRDefault="0023104E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t xml:space="preserve">Backtracking simply </w:t>
      </w:r>
      <w:r w:rsidRPr="006326E8">
        <w:rPr>
          <w:rFonts w:ascii="Yu Gothic Medium" w:eastAsia="Yu Gothic Medium" w:hAnsi="Yu Gothic Medium"/>
          <w:i/>
          <w:iCs/>
          <w:sz w:val="24"/>
          <w:szCs w:val="24"/>
          <w:lang w:val="en-CA"/>
        </w:rPr>
        <w:t xml:space="preserve">goes back </w:t>
      </w: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t>to the previous variable and tries a different value for it</w:t>
      </w:r>
    </w:p>
    <w:p w14:paraId="4CE9BE0C" w14:textId="158CE06E" w:rsidR="0023104E" w:rsidRPr="006326E8" w:rsidRDefault="0023104E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drawing>
          <wp:anchor distT="0" distB="0" distL="114300" distR="114300" simplePos="0" relativeHeight="251659264" behindDoc="0" locked="0" layoutInCell="1" allowOverlap="1" wp14:anchorId="3AF3A0AB" wp14:editId="37E63505">
            <wp:simplePos x="0" y="0"/>
            <wp:positionH relativeFrom="margin">
              <wp:align>center</wp:align>
            </wp:positionH>
            <wp:positionV relativeFrom="paragraph">
              <wp:posOffset>309245</wp:posOffset>
            </wp:positionV>
            <wp:extent cx="4696480" cy="2143424"/>
            <wp:effectExtent l="0" t="0" r="8890" b="9525"/>
            <wp:wrapTopAndBottom/>
            <wp:docPr id="1992771556" name="Picture 1" descr="A picture containing diagram, drawing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771556" name="Picture 1" descr="A picture containing diagram, drawing, clip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t>However, this is inconclusive in some cases, like the one below:</w:t>
      </w:r>
    </w:p>
    <w:p w14:paraId="0E79C65C" w14:textId="62D8BCD6" w:rsidR="0023104E" w:rsidRPr="006326E8" w:rsidRDefault="0023104E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t>Restarting from T doesn’t make any sense, and we don’t have any legal value left for SA</w:t>
      </w:r>
    </w:p>
    <w:p w14:paraId="55601C5C" w14:textId="6C7BA938" w:rsidR="0023104E" w:rsidRPr="006326E8" w:rsidRDefault="0023104E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t xml:space="preserve">In these cases, we use </w:t>
      </w:r>
      <w:r w:rsidRPr="006326E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backjumping</w:t>
      </w: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t xml:space="preserve">, which </w:t>
      </w:r>
      <w:r w:rsidRPr="006326E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 xml:space="preserve">backtracks to the most recent assignment in the conflict set </w:t>
      </w: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t>(here, V), the set of assignments that could be causing conflict with some variable (here, SA)</w:t>
      </w:r>
    </w:p>
    <w:p w14:paraId="6A8BAF5E" w14:textId="05FEF0C7" w:rsidR="006326E8" w:rsidRDefault="006326E8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lastRenderedPageBreak/>
        <w:t xml:space="preserve">Forward checking </w:t>
      </w:r>
      <w:r w:rsidR="002B2201">
        <w:rPr>
          <w:rFonts w:ascii="Yu Gothic Medium" w:eastAsia="Yu Gothic Medium" w:hAnsi="Yu Gothic Medium"/>
          <w:sz w:val="24"/>
          <w:szCs w:val="24"/>
          <w:lang w:val="en-CA"/>
        </w:rPr>
        <w:t>and MAC are redundant when using</w:t>
      </w: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t xml:space="preserve"> backjumping</w:t>
      </w:r>
      <w:r w:rsidR="002B2201">
        <w:rPr>
          <w:rFonts w:ascii="Yu Gothic Medium" w:eastAsia="Yu Gothic Medium" w:hAnsi="Yu Gothic Medium"/>
          <w:sz w:val="24"/>
          <w:szCs w:val="24"/>
          <w:lang w:val="en-CA"/>
        </w:rPr>
        <w:t>;</w:t>
      </w: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t xml:space="preserve"> </w:t>
      </w:r>
      <w:r w:rsidR="002B2201">
        <w:rPr>
          <w:rFonts w:ascii="Yu Gothic Medium" w:eastAsia="Yu Gothic Medium" w:hAnsi="Yu Gothic Medium"/>
          <w:sz w:val="24"/>
          <w:szCs w:val="24"/>
          <w:lang w:val="en-CA"/>
        </w:rPr>
        <w:t xml:space="preserve">indeed, </w:t>
      </w: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t>whenever forward checking based on an assignment X =x deletes a value from Y’s domain, it should add X =</w:t>
      </w:r>
      <w:r>
        <w:rPr>
          <w:rFonts w:ascii="Yu Gothic Medium" w:eastAsia="Yu Gothic Medium" w:hAnsi="Yu Gothic Medium"/>
          <w:sz w:val="24"/>
          <w:szCs w:val="24"/>
          <w:lang w:val="en-CA"/>
        </w:rPr>
        <w:t xml:space="preserve"> </w:t>
      </w: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t>x to Y’s conflict set</w:t>
      </w:r>
    </w:p>
    <w:p w14:paraId="6DA1E3FE" w14:textId="69D7C2A5" w:rsidR="006326E8" w:rsidRDefault="006326E8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t>If the last value is deleted from Y’s domain, then the assignments in the conflict set of Y are added to the conflict set of X</w:t>
      </w:r>
      <w:r>
        <w:rPr>
          <w:rFonts w:ascii="Yu Gothic Medium" w:eastAsia="Yu Gothic Medium" w:hAnsi="Yu Gothic Medium"/>
          <w:sz w:val="24"/>
          <w:szCs w:val="24"/>
          <w:lang w:val="en-CA"/>
        </w:rPr>
        <w:t>, as w</w:t>
      </w: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t>e now know that X =</w:t>
      </w:r>
      <w:r>
        <w:rPr>
          <w:rFonts w:ascii="Yu Gothic Medium" w:eastAsia="Yu Gothic Medium" w:hAnsi="Yu Gothic Medium"/>
          <w:sz w:val="24"/>
          <w:szCs w:val="24"/>
          <w:lang w:val="en-CA"/>
        </w:rPr>
        <w:t xml:space="preserve"> </w:t>
      </w: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t>x leads to a</w:t>
      </w:r>
      <w:r>
        <w:rPr>
          <w:rFonts w:ascii="Yu Gothic Medium" w:eastAsia="Yu Gothic Medium" w:hAnsi="Yu Gothic Medium"/>
          <w:sz w:val="24"/>
          <w:szCs w:val="24"/>
          <w:lang w:val="en-CA"/>
        </w:rPr>
        <w:t xml:space="preserve"> </w:t>
      </w: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t>contradiction</w:t>
      </w:r>
      <w:r>
        <w:rPr>
          <w:rFonts w:ascii="Yu Gothic Medium" w:eastAsia="Yu Gothic Medium" w:hAnsi="Yu Gothic Medium"/>
          <w:sz w:val="24"/>
          <w:szCs w:val="24"/>
          <w:lang w:val="en-CA"/>
        </w:rPr>
        <w:t xml:space="preserve"> </w:t>
      </w: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t>in Y, and a different assignment should be tried for X</w:t>
      </w:r>
    </w:p>
    <w:p w14:paraId="442D2C14" w14:textId="18AACA3F" w:rsidR="006326E8" w:rsidRDefault="002B2201">
      <w:pPr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</w:pPr>
      <w:r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  <w:t>Conflict-directed backjumping (CBJ)</w:t>
      </w:r>
    </w:p>
    <w:p w14:paraId="67C9832B" w14:textId="3A9E957B" w:rsidR="002B2201" w:rsidRDefault="002B2201">
      <w:pPr>
        <w:rPr>
          <w:rFonts w:ascii="Yu Gothic Medium" w:eastAsia="Yu Gothic Medium" w:hAnsi="Yu Gothic Medium"/>
          <w:sz w:val="24"/>
          <w:szCs w:val="24"/>
          <w:lang w:val="en-CA"/>
        </w:rPr>
      </w:pPr>
      <w:r>
        <w:rPr>
          <w:rFonts w:ascii="Yu Gothic Medium" w:eastAsia="Yu Gothic Medium" w:hAnsi="Yu Gothic Medium"/>
          <w:sz w:val="24"/>
          <w:szCs w:val="24"/>
          <w:lang w:val="en-CA"/>
        </w:rPr>
        <w:t xml:space="preserve">CBJ is used whenever the cause of failure is a </w:t>
      </w:r>
      <w:r>
        <w:rPr>
          <w:rFonts w:ascii="Yu Gothic Medium" w:eastAsia="Yu Gothic Medium" w:hAnsi="Yu Gothic Medium"/>
          <w:i/>
          <w:iCs/>
          <w:sz w:val="24"/>
          <w:szCs w:val="24"/>
          <w:lang w:val="en-CA"/>
        </w:rPr>
        <w:t xml:space="preserve">set </w:t>
      </w:r>
      <w:r>
        <w:rPr>
          <w:rFonts w:ascii="Yu Gothic Medium" w:eastAsia="Yu Gothic Medium" w:hAnsi="Yu Gothic Medium"/>
          <w:sz w:val="24"/>
          <w:szCs w:val="24"/>
          <w:lang w:val="en-CA"/>
        </w:rPr>
        <w:t>of variables in the conflict set, rather than only one</w:t>
      </w:r>
    </w:p>
    <w:p w14:paraId="69982D8A" w14:textId="77777777" w:rsidR="00FD2961" w:rsidRDefault="00FD2961" w:rsidP="00FD2961">
      <w:pPr>
        <w:tabs>
          <w:tab w:val="left" w:pos="2205"/>
        </w:tabs>
        <w:rPr>
          <w:rFonts w:ascii="Yu Gothic Medium" w:eastAsia="Yu Gothic Medium" w:hAnsi="Yu Gothic Medium"/>
          <w:sz w:val="24"/>
          <w:szCs w:val="24"/>
          <w:lang w:val="en-CA"/>
        </w:rPr>
      </w:pPr>
      <w:r w:rsidRPr="00FD2961">
        <w:rPr>
          <w:rFonts w:ascii="Yu Gothic Medium" w:eastAsia="Yu Gothic Medium" w:hAnsi="Yu Gothic Medium"/>
          <w:sz w:val="24"/>
          <w:szCs w:val="24"/>
          <w:lang w:val="en-CA"/>
        </w:rPr>
        <w:t>L</w:t>
      </w:r>
      <w:r>
        <w:rPr>
          <w:rFonts w:ascii="Yu Gothic Medium" w:eastAsia="Yu Gothic Medium" w:hAnsi="Yu Gothic Medium"/>
          <w:sz w:val="24"/>
          <w:szCs w:val="24"/>
          <w:lang w:val="en-CA"/>
        </w:rPr>
        <w:t xml:space="preserve">et </w:t>
      </w:r>
      <w:r w:rsidRPr="00FD2961">
        <w:rPr>
          <w:rFonts w:ascii="Yu Gothic Medium" w:eastAsia="Yu Gothic Medium" w:hAnsi="Yu Gothic Medium"/>
          <w:sz w:val="24"/>
          <w:szCs w:val="24"/>
          <w:lang w:val="en-CA"/>
        </w:rPr>
        <w:t>Xj be the current variable, and let conf(Xj) be its conflict set</w:t>
      </w:r>
    </w:p>
    <w:p w14:paraId="035551EF" w14:textId="071FCA15" w:rsidR="00FD2961" w:rsidRPr="00FD2961" w:rsidRDefault="00FD2961" w:rsidP="00FD2961">
      <w:pPr>
        <w:tabs>
          <w:tab w:val="left" w:pos="2205"/>
        </w:tabs>
        <w:rPr>
          <w:rFonts w:ascii="Yu Gothic Medium" w:eastAsia="Yu Gothic Medium" w:hAnsi="Yu Gothic Medium"/>
          <w:sz w:val="24"/>
          <w:szCs w:val="24"/>
          <w:lang w:val="en-CA"/>
        </w:rPr>
      </w:pPr>
      <w:r w:rsidRPr="00FD2961">
        <w:rPr>
          <w:rFonts w:ascii="Yu Gothic Medium" w:eastAsia="Yu Gothic Medium" w:hAnsi="Yu Gothic Medium"/>
          <w:sz w:val="24"/>
          <w:szCs w:val="24"/>
          <w:lang w:val="en-CA"/>
        </w:rPr>
        <w:t xml:space="preserve">If every possible value for Xj fails, backjump to the most recent variable Xi in conf(Xj) and recompute the conflict set for Xi as follows: </w:t>
      </w:r>
    </w:p>
    <w:p w14:paraId="5FBD8AD5" w14:textId="4A5A05DD" w:rsidR="002B2201" w:rsidRPr="00CD6AB3" w:rsidRDefault="00FD2961" w:rsidP="00FD2961">
      <w:pPr>
        <w:tabs>
          <w:tab w:val="left" w:pos="2205"/>
        </w:tabs>
        <w:jc w:val="center"/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 w:rsidRPr="00CD6AB3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conf(Xi) ← conf(Xi)</w:t>
      </w:r>
      <w:r w:rsidRPr="00CD6AB3">
        <w:rPr>
          <w:rFonts w:ascii="Yu Gothic Medium" w:eastAsia="Yu Gothic Medium" w:hAnsi="Yu Gothic Medium" w:cs="Cambria Math"/>
          <w:b/>
          <w:bCs/>
          <w:sz w:val="24"/>
          <w:szCs w:val="24"/>
          <w:lang w:val="en-CA"/>
        </w:rPr>
        <w:t>∪</w:t>
      </w:r>
      <w:r w:rsidRPr="00CD6AB3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conf(Xj)</w:t>
      </w:r>
      <w:r w:rsidRPr="00CD6AB3">
        <w:rPr>
          <w:rFonts w:ascii="Yu Gothic Medium" w:eastAsia="Yu Gothic Medium" w:hAnsi="Yu Gothic Medium" w:cs="Calibri"/>
          <w:b/>
          <w:bCs/>
          <w:sz w:val="24"/>
          <w:szCs w:val="24"/>
          <w:lang w:val="en-CA"/>
        </w:rPr>
        <w:t>−</w:t>
      </w:r>
      <w:r w:rsidRPr="00CD6AB3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 xml:space="preserve"> {Xi}</w:t>
      </w:r>
    </w:p>
    <w:p w14:paraId="15252209" w14:textId="1A7EBB8D" w:rsidR="00CD6AB3" w:rsidRPr="00CD6AB3" w:rsidRDefault="00CD6AB3" w:rsidP="00CD6AB3">
      <w:pPr>
        <w:tabs>
          <w:tab w:val="left" w:pos="1305"/>
        </w:tabs>
        <w:rPr>
          <w:rFonts w:ascii="Yu Gothic Medium" w:eastAsia="Yu Gothic Medium" w:hAnsi="Yu Gothic Medium"/>
          <w:sz w:val="24"/>
          <w:szCs w:val="24"/>
          <w:lang w:val="en-CA"/>
        </w:rPr>
      </w:pPr>
      <w:r w:rsidRPr="00CD6AB3">
        <w:rPr>
          <w:rFonts w:ascii="Yu Gothic Medium" w:eastAsia="Yu Gothic Medium" w:hAnsi="Yu Gothic Medium"/>
          <w:sz w:val="24"/>
          <w:szCs w:val="24"/>
          <w:lang w:val="en-CA"/>
        </w:rPr>
        <w:t>Constraint learning is the idea of finding a minimum set of variables from the conflict set that causes the problem</w:t>
      </w:r>
      <w:r w:rsidR="009764E0">
        <w:rPr>
          <w:rFonts w:ascii="Yu Gothic Medium" w:eastAsia="Yu Gothic Medium" w:hAnsi="Yu Gothic Medium"/>
          <w:sz w:val="24"/>
          <w:szCs w:val="24"/>
          <w:lang w:val="en-CA"/>
        </w:rPr>
        <w:t>/inconsistency</w:t>
      </w:r>
      <w:r w:rsidRPr="00CD6AB3">
        <w:rPr>
          <w:rFonts w:ascii="Yu Gothic Medium" w:eastAsia="Yu Gothic Medium" w:hAnsi="Yu Gothic Medium"/>
          <w:sz w:val="24"/>
          <w:szCs w:val="24"/>
          <w:lang w:val="en-CA"/>
        </w:rPr>
        <w:t xml:space="preserve"> (i.e., finding a </w:t>
      </w:r>
      <w:r w:rsidRPr="00CD6AB3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no-good</w:t>
      </w:r>
      <w:r>
        <w:rPr>
          <w:rFonts w:ascii="Yu Gothic Medium" w:eastAsia="Yu Gothic Medium" w:hAnsi="Yu Gothic Medium"/>
          <w:sz w:val="24"/>
          <w:szCs w:val="24"/>
          <w:lang w:val="en-CA"/>
        </w:rPr>
        <w:t xml:space="preserve"> that will add constraints to our CSP</w:t>
      </w:r>
      <w:r w:rsidRPr="00CD6AB3">
        <w:rPr>
          <w:rFonts w:ascii="Yu Gothic Medium" w:eastAsia="Yu Gothic Medium" w:hAnsi="Yu Gothic Medium"/>
          <w:sz w:val="24"/>
          <w:szCs w:val="24"/>
          <w:lang w:val="en-CA"/>
        </w:rPr>
        <w:t>)</w:t>
      </w:r>
    </w:p>
    <w:sectPr w:rsidR="00CD6AB3" w:rsidRPr="00CD6A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2061F"/>
    <w:multiLevelType w:val="hybridMultilevel"/>
    <w:tmpl w:val="80860CEE"/>
    <w:lvl w:ilvl="0" w:tplc="FF2E2B0A">
      <w:numFmt w:val="bullet"/>
      <w:lvlText w:val=""/>
      <w:lvlJc w:val="left"/>
      <w:pPr>
        <w:ind w:left="720" w:hanging="360"/>
      </w:pPr>
      <w:rPr>
        <w:rFonts w:ascii="Symbol" w:eastAsia="Yu Gothic Medium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562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73F"/>
    <w:rsid w:val="0000393E"/>
    <w:rsid w:val="001C5B28"/>
    <w:rsid w:val="0023104E"/>
    <w:rsid w:val="0028573F"/>
    <w:rsid w:val="002B2201"/>
    <w:rsid w:val="003B4F4B"/>
    <w:rsid w:val="006326E8"/>
    <w:rsid w:val="006C5BE2"/>
    <w:rsid w:val="006F2CF7"/>
    <w:rsid w:val="00931645"/>
    <w:rsid w:val="009764E0"/>
    <w:rsid w:val="00CD6AB3"/>
    <w:rsid w:val="00E87C0A"/>
    <w:rsid w:val="00E87D5E"/>
    <w:rsid w:val="00FD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4F038"/>
  <w15:chartTrackingRefBased/>
  <w15:docId w15:val="{5D96F12A-0EB0-4B7C-9E44-F2C1C4F7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Siria Sannino</dc:creator>
  <cp:keywords/>
  <dc:description/>
  <cp:lastModifiedBy>Siria Sannino</cp:lastModifiedBy>
  <cp:revision>9</cp:revision>
  <dcterms:created xsi:type="dcterms:W3CDTF">2023-04-03T14:53:00Z</dcterms:created>
  <dcterms:modified xsi:type="dcterms:W3CDTF">2023-05-19T13:11:00Z</dcterms:modified>
</cp:coreProperties>
</file>