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D76A" w14:textId="23823FFF" w:rsidR="00E87D5E" w:rsidRPr="00D177C8" w:rsidRDefault="000D0E30">
      <w:pPr>
        <w:rPr>
          <w:rFonts w:ascii="Yu Gothic Medium" w:eastAsia="Yu Gothic Medium" w:hAnsi="Yu Gothic Medium"/>
          <w:b/>
          <w:bCs/>
          <w:sz w:val="28"/>
          <w:szCs w:val="28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AIML 1 - Search problems and uninformed search algo</w:t>
      </w:r>
      <w:r w:rsidR="00F871DF" w:rsidRPr="00D177C8">
        <w:rPr>
          <w:rFonts w:ascii="Yu Gothic Medium" w:eastAsia="Yu Gothic Medium" w:hAnsi="Yu Gothic Medium"/>
          <w:b/>
          <w:bCs/>
          <w:sz w:val="28"/>
          <w:szCs w:val="28"/>
          <w:lang w:val="en-CA"/>
        </w:rPr>
        <w:t>s</w:t>
      </w:r>
    </w:p>
    <w:p w14:paraId="314F90E0" w14:textId="42B53546" w:rsidR="000D0E30" w:rsidRPr="00D177C8" w:rsidRDefault="000D0E30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 xml:space="preserve">The problem solving </w:t>
      </w:r>
      <w:proofErr w:type="gramStart"/>
      <w:r w:rsidRPr="00D177C8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process</w:t>
      </w:r>
      <w:proofErr w:type="gramEnd"/>
    </w:p>
    <w:p w14:paraId="3CC992A6" w14:textId="607E4AF3" w:rsidR="000D0E30" w:rsidRPr="00D177C8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Goal formulation</w:t>
      </w:r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→ limit actions</w:t>
      </w:r>
    </w:p>
    <w:p w14:paraId="6A3E5938" w14:textId="7D0DA3C1" w:rsidR="000D0E30" w:rsidRPr="00D177C8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Problem formulation</w:t>
      </w:r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→ define model structure, acceptable inputs and feasible </w:t>
      </w:r>
      <w:proofErr w:type="gramStart"/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>solutions</w:t>
      </w:r>
      <w:proofErr w:type="gramEnd"/>
    </w:p>
    <w:p w14:paraId="5913D234" w14:textId="16BA8CC1" w:rsidR="000D0E30" w:rsidRPr="00D177C8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Search</w:t>
      </w:r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→ search for that solution (</w:t>
      </w:r>
      <w:proofErr w:type="gramStart"/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>i.e.</w:t>
      </w:r>
      <w:proofErr w:type="gramEnd"/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  <w:r w:rsidR="00F871DF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learn it</w:t>
      </w:r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>)</w:t>
      </w:r>
    </w:p>
    <w:p w14:paraId="067BA0C5" w14:textId="0DB67719" w:rsidR="000D0E30" w:rsidRPr="00D177C8" w:rsidRDefault="000D0E30" w:rsidP="000D0E30">
      <w:pPr>
        <w:pStyle w:val="ListParagraph"/>
        <w:numPr>
          <w:ilvl w:val="0"/>
          <w:numId w:val="1"/>
        </w:num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Execution</w:t>
      </w:r>
      <w:r w:rsidR="00F871DF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</w:t>
      </w:r>
    </w:p>
    <w:p w14:paraId="6E3AF94A" w14:textId="3B52F083" w:rsidR="000D0E30" w:rsidRPr="00D177C8" w:rsidRDefault="000D0E30" w:rsidP="000D0E30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We will assume a fully observable, deterministic, known environment and an </w:t>
      </w:r>
      <w:r w:rsidRPr="00D177C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 xml:space="preserve">open loop 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in the agent (capability of ignoring percepts mid-execution)</w:t>
      </w:r>
    </w:p>
    <w:p w14:paraId="520595DC" w14:textId="4EA9CA2F" w:rsidR="000D0E30" w:rsidRPr="00D177C8" w:rsidRDefault="000D0E30" w:rsidP="000D0E30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Some definitions:</w:t>
      </w:r>
    </w:p>
    <w:p w14:paraId="62BE4EC7" w14:textId="60A8B2CD" w:rsidR="000D0E30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State space</w:t>
      </w:r>
      <w:r w:rsidR="00FA3C6B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S</w:t>
      </w:r>
      <w:r w:rsidR="00FA3C6B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set of every state possible (S)</w:t>
      </w:r>
    </w:p>
    <w:p w14:paraId="192489F3" w14:textId="48488636" w:rsidR="000D0E30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Initial state</w:t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the starting state</w:t>
      </w:r>
    </w:p>
    <w:p w14:paraId="58A5E345" w14:textId="54DCD790" w:rsidR="000D0E30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Goal state</w:t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s</w:t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could be multiple, aim of search</w:t>
      </w:r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, subset of </w:t>
      </w:r>
      <w:proofErr w:type="gramStart"/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>S</w:t>
      </w:r>
      <w:proofErr w:type="gramEnd"/>
    </w:p>
    <w:p w14:paraId="2905FDE9" w14:textId="4A0A54AA" w:rsidR="000D0E30" w:rsidRPr="00D177C8" w:rsidRDefault="000D0E30" w:rsidP="00AD5CCA">
      <w:pPr>
        <w:pStyle w:val="ListParagraph"/>
        <w:ind w:left="2832"/>
        <w:rPr>
          <w:rFonts w:ascii="Yu Gothic Medium" w:eastAsia="Yu Gothic Medium" w:hAnsi="Yu Gothic Medium"/>
          <w:sz w:val="24"/>
          <w:szCs w:val="24"/>
          <w:lang w:val="en-CA"/>
        </w:rPr>
      </w:pPr>
      <w:proofErr w:type="gram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F</w:t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</w:t>
      </w:r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>:</w:t>
      </w:r>
      <w:proofErr w:type="gramEnd"/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S </w:t>
      </w:r>
      <w:r w:rsidR="00FA3C6B" w:rsidRPr="00D177C8">
        <w:rPr>
          <w:rFonts w:ascii="Yu Gothic Medium" w:eastAsia="Yu Gothic Medium" w:hAnsi="Yu Gothic Medium"/>
          <w:sz w:val="24"/>
          <w:szCs w:val="24"/>
          <w:lang w:val="en-CA"/>
        </w:rPr>
        <w:t>→</w:t>
      </w:r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B </w:t>
      </w:r>
      <w:r w:rsidR="00811A4A" w:rsidRPr="00D177C8">
        <w:rPr>
          <w:rFonts w:ascii="Yu Gothic Medium" w:eastAsia="Yu Gothic Medium" w:hAnsi="Yu Gothic Medium"/>
          <w:sz w:val="24"/>
          <w:szCs w:val="24"/>
          <w:lang w:val="en-CA"/>
        </w:rPr>
        <w:tab/>
      </w:r>
      <w:proofErr w:type="spellStart"/>
      <w:r w:rsidR="00811A4A" w:rsidRPr="00D177C8">
        <w:rPr>
          <w:rFonts w:ascii="Yu Gothic Medium" w:eastAsia="Yu Gothic Medium" w:hAnsi="Yu Gothic Medium"/>
          <w:sz w:val="24"/>
          <w:szCs w:val="24"/>
          <w:lang w:val="en-CA"/>
        </w:rPr>
        <w:t>B</w:t>
      </w:r>
      <w:proofErr w:type="spellEnd"/>
      <w:r w:rsidR="00811A4A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is a </w:t>
      </w:r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Boolean </w:t>
      </w:r>
      <w:r w:rsidR="00811A4A" w:rsidRPr="00D177C8">
        <w:rPr>
          <w:rFonts w:ascii="Yu Gothic Medium" w:eastAsia="Yu Gothic Medium" w:hAnsi="Yu Gothic Medium"/>
          <w:sz w:val="24"/>
          <w:szCs w:val="24"/>
          <w:lang w:val="en-CA"/>
        </w:rPr>
        <w:t>(</w:t>
      </w:r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>is goal or no</w:t>
      </w:r>
      <w:r w:rsidR="00811A4A" w:rsidRPr="00D177C8">
        <w:rPr>
          <w:rFonts w:ascii="Yu Gothic Medium" w:eastAsia="Yu Gothic Medium" w:hAnsi="Yu Gothic Medium"/>
          <w:sz w:val="24"/>
          <w:szCs w:val="24"/>
          <w:lang w:val="en-CA"/>
        </w:rPr>
        <w:t>)</w:t>
      </w:r>
    </w:p>
    <w:p w14:paraId="3C50EEBF" w14:textId="2B9897E8" w:rsidR="00AD5CCA" w:rsidRPr="00D177C8" w:rsidRDefault="000D0E30" w:rsidP="00AD5CCA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Actions</w:t>
      </w:r>
      <w:r w:rsidR="00FA3C6B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A</w:t>
      </w:r>
      <w:r w:rsidR="00AD5CCA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AD5CCA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AD5CCA" w:rsidRPr="00D177C8">
        <w:rPr>
          <w:rFonts w:ascii="Yu Gothic Medium" w:eastAsia="Yu Gothic Medium" w:hAnsi="Yu Gothic Medium"/>
          <w:sz w:val="24"/>
          <w:szCs w:val="24"/>
          <w:lang w:val="en-CA"/>
        </w:rPr>
        <w:t>applicable actions to elements of S</w:t>
      </w:r>
    </w:p>
    <w:p w14:paraId="6D68BBE8" w14:textId="329CADED" w:rsidR="00AD5CCA" w:rsidRPr="00D177C8" w:rsidRDefault="00AD5CCA" w:rsidP="00FA3C6B">
      <w:pPr>
        <w:ind w:left="4242" w:hanging="1410"/>
        <w:rPr>
          <w:rFonts w:ascii="Yu Gothic Medium" w:eastAsia="Yu Gothic Medium" w:hAnsi="Yu Gothic Medium"/>
          <w:sz w:val="24"/>
          <w:szCs w:val="24"/>
          <w:lang w:val="en-CA"/>
        </w:rPr>
      </w:pPr>
      <w:proofErr w:type="gram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F</w:t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:</w:t>
      </w:r>
      <w:proofErr w:type="gramEnd"/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S </w:t>
      </w:r>
      <w:r w:rsidR="00FA3C6B" w:rsidRPr="00D177C8">
        <w:rPr>
          <w:rFonts w:ascii="Yu Gothic Medium" w:eastAsia="Yu Gothic Medium" w:hAnsi="Yu Gothic Medium"/>
          <w:sz w:val="24"/>
          <w:szCs w:val="24"/>
          <w:lang w:val="en-CA"/>
        </w:rPr>
        <w:t>→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2</w:t>
      </w:r>
      <w:r w:rsidRPr="00D177C8">
        <w:rPr>
          <w:rFonts w:ascii="Arial" w:eastAsia="Yu Gothic Medium" w:hAnsi="Arial" w:cs="Arial"/>
          <w:sz w:val="24"/>
          <w:szCs w:val="24"/>
          <w:shd w:val="clear" w:color="auto" w:fill="F8F9FA"/>
        </w:rPr>
        <w:t>ᴬ</w:t>
      </w: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8F9FA"/>
          <w:lang w:val="en-CA"/>
        </w:rPr>
        <w:tab/>
      </w:r>
      <w:r w:rsidR="00FA3C6B" w:rsidRPr="00D177C8">
        <w:rPr>
          <w:rFonts w:ascii="Yu Gothic Medium" w:eastAsia="Yu Gothic Medium" w:hAnsi="Yu Gothic Medium"/>
          <w:sz w:val="24"/>
          <w:szCs w:val="24"/>
          <w:lang w:val="en-CA"/>
        </w:rPr>
        <w:t>2</w:t>
      </w:r>
      <w:r w:rsidR="00FA3C6B" w:rsidRPr="00D177C8">
        <w:rPr>
          <w:rFonts w:ascii="Arial" w:eastAsia="Yu Gothic Medium" w:hAnsi="Arial" w:cs="Arial"/>
          <w:sz w:val="24"/>
          <w:szCs w:val="24"/>
          <w:shd w:val="clear" w:color="auto" w:fill="F8F9FA"/>
        </w:rPr>
        <w:t>ᴬ</w:t>
      </w:r>
      <w:r w:rsidR="00FA3C6B" w:rsidRPr="00D177C8">
        <w:rPr>
          <w:rFonts w:ascii="Yu Gothic Medium" w:eastAsia="Yu Gothic Medium" w:hAnsi="Yu Gothic Medium" w:cs="Arial"/>
          <w:sz w:val="24"/>
          <w:szCs w:val="24"/>
          <w:shd w:val="clear" w:color="auto" w:fill="F8F9FA"/>
          <w:lang w:val="en-CA"/>
        </w:rPr>
        <w:t xml:space="preserve"> is a 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power set (the set of all </w:t>
      </w:r>
      <w:r w:rsidR="00FA3C6B"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possible 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subsets of S)</w:t>
      </w:r>
    </w:p>
    <w:p w14:paraId="49F3BC21" w14:textId="4336139D" w:rsidR="00FA3C6B" w:rsidRPr="00D177C8" w:rsidRDefault="00FA3C6B" w:rsidP="00FA3C6B">
      <w:pPr>
        <w:ind w:left="4248"/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F(s) returns the set of actions that can be executed in </w:t>
      </w:r>
      <w:proofErr w:type="gramStart"/>
      <w:r w:rsidRPr="00D177C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s</w:t>
      </w:r>
      <w:proofErr w:type="gramEnd"/>
    </w:p>
    <w:p w14:paraId="55272874" w14:textId="77777777" w:rsidR="00FA3C6B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Transition model</w:t>
      </w:r>
      <w:r w:rsidR="00FA3C6B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FA3C6B" w:rsidRPr="00D177C8">
        <w:rPr>
          <w:rFonts w:ascii="Yu Gothic Medium" w:eastAsia="Yu Gothic Medium" w:hAnsi="Yu Gothic Medium"/>
          <w:sz w:val="24"/>
          <w:szCs w:val="24"/>
          <w:lang w:val="en-CA"/>
        </w:rPr>
        <w:t>description of what each action does</w:t>
      </w:r>
    </w:p>
    <w:p w14:paraId="5AEFEDEB" w14:textId="0245ED2E" w:rsidR="000D0E30" w:rsidRPr="00D177C8" w:rsidRDefault="00FA3C6B" w:rsidP="00FA3C6B">
      <w:pPr>
        <w:pStyle w:val="ListParagraph"/>
        <w:ind w:left="4956" w:hanging="2115"/>
        <w:rPr>
          <w:rFonts w:ascii="Yu Gothic Medium" w:eastAsia="Yu Gothic Medium" w:hAnsi="Yu Gothic Medium"/>
          <w:i/>
          <w:iCs/>
          <w:sz w:val="24"/>
          <w:szCs w:val="24"/>
          <w:lang w:val="en-CA"/>
        </w:rPr>
      </w:pPr>
      <w:proofErr w:type="gram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F :</w:t>
      </w:r>
      <w:proofErr w:type="gramEnd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S X A </w:t>
      </w:r>
      <w:r w:rsidRPr="00D177C8">
        <w:rPr>
          <w:rFonts w:ascii="Cambria Math" w:eastAsia="Yu Gothic Medium" w:hAnsi="Cambria Math" w:cs="Cambria Math"/>
          <w:sz w:val="24"/>
          <w:szCs w:val="24"/>
          <w:lang w:val="en-CA"/>
        </w:rPr>
        <w:t>↛</w:t>
      </w:r>
      <w:r w:rsidRPr="00D177C8">
        <w:rPr>
          <w:rFonts w:ascii="Yu Gothic Medium" w:eastAsia="Yu Gothic Medium" w:hAnsi="Yu Gothic Medium" w:cs="Cambria Math"/>
          <w:sz w:val="24"/>
          <w:szCs w:val="24"/>
          <w:lang w:val="en-CA"/>
        </w:rPr>
        <w:t xml:space="preserve"> S</w:t>
      </w: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F(</w:t>
      </w:r>
      <w:proofErr w:type="spell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s,a</w:t>
      </w:r>
      <w:proofErr w:type="spellEnd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) returns the state that results from doing an action </w:t>
      </w:r>
      <w:r w:rsidRPr="00D177C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a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in a state </w:t>
      </w:r>
      <w:r w:rsidRPr="00D177C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s</w:t>
      </w:r>
    </w:p>
    <w:p w14:paraId="47C0A7D2" w14:textId="3A085654" w:rsidR="000D0E30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Action-cost f</w:t>
      </w:r>
      <w:r w:rsidR="00FA3C6B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ct</w:t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D177C8">
        <w:rPr>
          <w:rFonts w:ascii="Yu Gothic Medium" w:eastAsia="Yu Gothic Medium" w:hAnsi="Yu Gothic Medium"/>
          <w:sz w:val="24"/>
          <w:szCs w:val="24"/>
          <w:lang w:val="en-CA"/>
        </w:rPr>
        <w:t>evaluates model performance (assuming cost &gt; 0)</w:t>
      </w:r>
    </w:p>
    <w:p w14:paraId="621E13AA" w14:textId="79D3A5D3" w:rsidR="00FA3C6B" w:rsidRPr="00D177C8" w:rsidRDefault="00FA3C6B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Path</w:t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D177C8">
        <w:rPr>
          <w:rFonts w:ascii="Yu Gothic Medium" w:eastAsia="Yu Gothic Medium" w:hAnsi="Yu Gothic Medium"/>
          <w:sz w:val="24"/>
          <w:szCs w:val="24"/>
          <w:lang w:val="en-CA"/>
        </w:rPr>
        <w:t>sequence of actions</w:t>
      </w:r>
    </w:p>
    <w:p w14:paraId="2D0B399F" w14:textId="435FFF95" w:rsidR="000D0E30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Solution</w:t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ab/>
      </w:r>
      <w:r w:rsidR="00321D67" w:rsidRPr="00D177C8">
        <w:rPr>
          <w:rFonts w:ascii="Yu Gothic Medium" w:eastAsia="Yu Gothic Medium" w:hAnsi="Yu Gothic Medium"/>
          <w:sz w:val="24"/>
          <w:szCs w:val="24"/>
          <w:lang w:val="en-CA"/>
        </w:rPr>
        <w:t>a path from the initial state to one of the goal states</w:t>
      </w:r>
    </w:p>
    <w:p w14:paraId="7EF8796B" w14:textId="12A1B071" w:rsidR="000D0E30" w:rsidRPr="00D177C8" w:rsidRDefault="000D0E30" w:rsidP="000D0E30">
      <w:pPr>
        <w:pStyle w:val="ListParagraph"/>
        <w:numPr>
          <w:ilvl w:val="0"/>
          <w:numId w:val="2"/>
        </w:numPr>
        <w:rPr>
          <w:rFonts w:ascii="Yu Gothic Medium" w:eastAsia="Yu Gothic Medium" w:hAnsi="Yu Gothic Medium"/>
          <w:b/>
          <w:b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>Performance measure</w:t>
      </w:r>
      <w:r w:rsidR="00F871DF" w:rsidRPr="00D177C8">
        <w:rPr>
          <w:rFonts w:ascii="Yu Gothic Medium" w:eastAsia="Yu Gothic Medium" w:hAnsi="Yu Gothic Medium"/>
          <w:b/>
          <w:bCs/>
          <w:sz w:val="24"/>
          <w:szCs w:val="24"/>
          <w:lang w:val="en-CA"/>
        </w:rPr>
        <w:t xml:space="preserve"> (seen in Agents)</w:t>
      </w:r>
    </w:p>
    <w:p w14:paraId="5FFAA0C3" w14:textId="07EF1754" w:rsidR="00F871DF" w:rsidRPr="00D177C8" w:rsidRDefault="001B47FD" w:rsidP="00F871DF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Abstraction of a problem</w:t>
      </w:r>
    </w:p>
    <w:p w14:paraId="7A5E93CB" w14:textId="4E37D36A" w:rsidR="001B47FD" w:rsidRPr="00D177C8" w:rsidRDefault="001B47FD" w:rsidP="00F871DF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A fundamental part of problem solving is the process of removing irrelevant data to pursue an optimal </w:t>
      </w:r>
      <w:proofErr w:type="gram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solution</w:t>
      </w:r>
      <w:proofErr w:type="gramEnd"/>
    </w:p>
    <w:p w14:paraId="4EB661C6" w14:textId="1D4E3FDF" w:rsidR="001B47FD" w:rsidRPr="00D177C8" w:rsidRDefault="001B47FD" w:rsidP="00F871DF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lastRenderedPageBreak/>
        <w:t xml:space="preserve">The abstraction is </w:t>
      </w:r>
      <w:r w:rsidRPr="00D177C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>valid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if we can elaborate any abstract solution in a believable, quasi-concrete </w:t>
      </w:r>
      <w:proofErr w:type="gram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real world</w:t>
      </w:r>
      <w:proofErr w:type="gramEnd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example, the </w:t>
      </w:r>
      <w:r w:rsidRPr="00D177C8">
        <w:rPr>
          <w:rFonts w:ascii="Yu Gothic Medium" w:eastAsia="Yu Gothic Medium" w:hAnsi="Yu Gothic Medium"/>
          <w:i/>
          <w:iCs/>
          <w:sz w:val="24"/>
          <w:szCs w:val="24"/>
          <w:lang w:val="en-CA"/>
        </w:rPr>
        <w:t xml:space="preserve">usefulness </w:t>
      </w: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of the abstraction comes from its simplicity</w:t>
      </w:r>
    </w:p>
    <w:p w14:paraId="649F55C9" w14:textId="4CFD195F" w:rsidR="0059172D" w:rsidRPr="00D177C8" w:rsidRDefault="001B47FD" w:rsidP="00F871DF">
      <w:pPr>
        <w:rPr>
          <w:rFonts w:ascii="Yu Gothic Medium" w:eastAsia="Yu Gothic Medium" w:hAnsi="Yu Gothic Medium"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(</w:t>
      </w:r>
      <w:proofErr w:type="gramStart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>further</w:t>
      </w:r>
      <w:proofErr w:type="gramEnd"/>
      <w:r w:rsidRPr="00D177C8">
        <w:rPr>
          <w:rFonts w:ascii="Yu Gothic Medium" w:eastAsia="Yu Gothic Medium" w:hAnsi="Yu Gothic Medium"/>
          <w:sz w:val="24"/>
          <w:szCs w:val="24"/>
          <w:lang w:val="en-CA"/>
        </w:rPr>
        <w:t xml:space="preserve"> examples in book)</w:t>
      </w:r>
    </w:p>
    <w:p w14:paraId="71988216" w14:textId="67BAF9F4" w:rsidR="0023584F" w:rsidRPr="00D177C8" w:rsidRDefault="0023584F" w:rsidP="00F871DF">
      <w:pPr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</w:pPr>
      <w:r w:rsidRPr="00D177C8">
        <w:rPr>
          <w:rFonts w:ascii="Yu Gothic Medium" w:eastAsia="Yu Gothic Medium" w:hAnsi="Yu Gothic Medium"/>
          <w:b/>
          <w:bCs/>
          <w:i/>
          <w:iCs/>
          <w:sz w:val="24"/>
          <w:szCs w:val="24"/>
          <w:lang w:val="en-CA"/>
        </w:rPr>
        <w:t>Blind search (uninformed search)</w:t>
      </w:r>
    </w:p>
    <w:p w14:paraId="09B9416C" w14:textId="60782411" w:rsidR="001B47FD" w:rsidRPr="00D177C8" w:rsidRDefault="001B47FD" w:rsidP="0023584F">
      <w:p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The uninformed search algorithm does not have any domain knowledge such</w:t>
      </w:r>
      <w:r w:rsidR="0023584F" w:rsidRPr="00D177C8">
        <w:rPr>
          <w:rFonts w:ascii="Yu Gothic Medium" w:eastAsia="Yu Gothic Medium" w:hAnsi="Yu Gothic Medium" w:cs="Arial"/>
          <w:sz w:val="24"/>
          <w:szCs w:val="24"/>
          <w:lang w:val="en-CA"/>
        </w:rPr>
        <w:t xml:space="preserve"> </w:t>
      </w: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as closeness, location of the goal state</w:t>
      </w:r>
      <w:r w:rsidR="0023584F"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, behaving</w:t>
      </w: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in a brute-force way</w:t>
      </w:r>
      <w:r w:rsidR="0023584F"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, opposed to </w:t>
      </w:r>
      <w:r w:rsidR="0023584F"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heuristics in informed search</w:t>
      </w:r>
      <w:r w:rsidRPr="00D177C8">
        <w:rPr>
          <w:rFonts w:ascii="Yu Gothic Medium" w:eastAsia="Yu Gothic Medium" w:hAnsi="Yu Gothic Medium" w:cs="Arial"/>
          <w:sz w:val="24"/>
          <w:szCs w:val="24"/>
          <w:lang w:val="en-CA"/>
        </w:rPr>
        <w:br/>
      </w:r>
      <w:r w:rsidR="0023584F" w:rsidRPr="00D177C8">
        <w:rPr>
          <w:rFonts w:ascii="Yu Gothic Medium" w:eastAsia="Yu Gothic Medium" w:hAnsi="Yu Gothic Medium" w:cs="Arial"/>
          <w:noProof/>
          <w:sz w:val="24"/>
          <w:szCs w:val="24"/>
          <w:shd w:val="clear" w:color="auto" w:fill="FFFFFF"/>
          <w:lang w:val="en-CA"/>
        </w:rPr>
        <w:drawing>
          <wp:inline distT="0" distB="0" distL="0" distR="0" wp14:anchorId="63160F1C" wp14:editId="2DDA5A1C">
            <wp:extent cx="6120130" cy="211709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7D75" w14:textId="2BC228DE" w:rsidR="0023584F" w:rsidRPr="00D177C8" w:rsidRDefault="00124802" w:rsidP="0023584F">
      <w:pPr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>Best-first search</w:t>
      </w:r>
      <w:r w:rsidR="00A33FC1">
        <w:rPr>
          <w:rFonts w:ascii="Yu Gothic Medium" w:eastAsia="Yu Gothic Medium" w:hAnsi="Yu Gothic Medium" w:cs="Arial"/>
          <w:b/>
          <w:bCs/>
          <w:i/>
          <w:iCs/>
          <w:sz w:val="24"/>
          <w:szCs w:val="24"/>
          <w:shd w:val="clear" w:color="auto" w:fill="FFFFFF"/>
          <w:lang w:val="en-CA"/>
        </w:rPr>
        <w:t xml:space="preserve"> (example of informed search)</w:t>
      </w:r>
    </w:p>
    <w:p w14:paraId="014F04CB" w14:textId="4F77977E" w:rsidR="00D177C8" w:rsidRPr="00D177C8" w:rsidRDefault="00124802" w:rsidP="0023584F">
      <w:pP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Best-first search refers to a </w:t>
      </w: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class </w:t>
      </w: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of search algorithms, in which the most promising (according to predefined rules) is chosen to be explored first, usually implying the usage of </w:t>
      </w: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distance as heuristics</w:t>
      </w: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via setting a </w:t>
      </w: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priority</w:t>
      </w:r>
      <w:r w:rsidR="00D177C8"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queue</w:t>
      </w:r>
    </w:p>
    <w:p w14:paraId="2F0A4CC3" w14:textId="3A5B29C3" w:rsidR="00D177C8" w:rsidRDefault="00D177C8" w:rsidP="0023584F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To search the graph space, the BFS</w:t>
      </w:r>
      <w:r w:rsidR="00B91EA9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*</w:t>
      </w: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method uses two lists for tracking the traversal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:</w:t>
      </w:r>
    </w:p>
    <w:p w14:paraId="257592EA" w14:textId="77777777" w:rsidR="00D177C8" w:rsidRDefault="00D177C8" w:rsidP="00D177C8">
      <w:pPr>
        <w:pStyle w:val="ListParagraph"/>
        <w:numPr>
          <w:ilvl w:val="1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An ‘Open’ list that keeps track of the current ‘immediate’ nodes available for </w:t>
      </w:r>
      <w:proofErr w:type="gramStart"/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traversal</w:t>
      </w:r>
      <w:proofErr w:type="gramEnd"/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</w:t>
      </w:r>
    </w:p>
    <w:p w14:paraId="28546495" w14:textId="41B113E6" w:rsidR="00124802" w:rsidRDefault="00D177C8" w:rsidP="00D177C8">
      <w:pPr>
        <w:pStyle w:val="ListParagraph"/>
        <w:numPr>
          <w:ilvl w:val="1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</w:t>
      </w: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 ‘</w:t>
      </w:r>
      <w:r w:rsidR="00CE3E0B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Closed</w:t>
      </w: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’ list that keeps track of the nodes already traversed. </w:t>
      </w:r>
    </w:p>
    <w:p w14:paraId="415547FB" w14:textId="33E3ABF6" w:rsidR="00AF1276" w:rsidRDefault="00AF1276" w:rsidP="00AF1276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A natural question would be “</w:t>
      </w:r>
      <w:r w:rsidRPr="00AF1276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how does this differ from Dijkstra’s algorithm?”</w:t>
      </w:r>
    </w:p>
    <w:p w14:paraId="4048D35C" w14:textId="6CA9FA96" w:rsidR="00AF1276" w:rsidRDefault="00AF1276" w:rsidP="00AF1276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BFS* fails on weighted graphs, as it will choose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distance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over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cost of edge traversal</w:t>
      </w:r>
    </w:p>
    <w:p w14:paraId="028CEAA6" w14:textId="77777777" w:rsidR="00AF1276" w:rsidRDefault="00AF1276" w:rsidP="00B91EA9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2AEF0C7F" w14:textId="77777777" w:rsidR="00AF1276" w:rsidRDefault="00AF1276" w:rsidP="00B91EA9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6BCE9895" w14:textId="7312951A" w:rsidR="00B91EA9" w:rsidRPr="00B91EA9" w:rsidRDefault="00B91EA9" w:rsidP="00B91EA9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lastRenderedPageBreak/>
        <w:t>Some algorithms definitions, with code implementation in the slides:</w:t>
      </w:r>
    </w:p>
    <w:p w14:paraId="3C0E94AE" w14:textId="0FEE0C51" w:rsidR="0023584F" w:rsidRPr="00D177C8" w:rsidRDefault="0023584F" w:rsidP="0023584F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BFS</w:t>
      </w:r>
      <w:r w:rsidR="00B91EA9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 – Breadth first search</w:t>
      </w:r>
    </w:p>
    <w:p w14:paraId="03D0D6FA" w14:textId="70C904BE" w:rsidR="000D48E9" w:rsidRDefault="0023584F" w:rsidP="00B91EA9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 xml:space="preserve">In breadth-first search, the root node is expanded first, then all its successors, and then all their successors, and so on until a goal state is found or the entire graph has been </w:t>
      </w:r>
      <w:proofErr w:type="gramStart"/>
      <w:r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>traversed</w:t>
      </w:r>
      <w:proofErr w:type="gramEnd"/>
    </w:p>
    <w:p w14:paraId="6AC7EB6D" w14:textId="77777777" w:rsidR="004275C9" w:rsidRPr="00B91EA9" w:rsidRDefault="004275C9" w:rsidP="00B91EA9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</w:p>
    <w:p w14:paraId="33458FF9" w14:textId="3B9662DA" w:rsidR="0023584F" w:rsidRPr="00D177C8" w:rsidRDefault="0023584F" w:rsidP="0023584F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DFS</w:t>
      </w:r>
    </w:p>
    <w:p w14:paraId="31180B56" w14:textId="77777777" w:rsidR="0023584F" w:rsidRPr="00D177C8" w:rsidRDefault="0023584F" w:rsidP="0023584F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 xml:space="preserve">Depth-first search algorithms will always expand the deepest node in the frontier </w:t>
      </w:r>
      <w:proofErr w:type="gramStart"/>
      <w:r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>first</w:t>
      </w:r>
      <w:proofErr w:type="gramEnd"/>
    </w:p>
    <w:p w14:paraId="0DEF5110" w14:textId="55A02C4A" w:rsidR="008C3837" w:rsidRPr="00D177C8" w:rsidRDefault="0023584F" w:rsidP="008C3837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 xml:space="preserve">The search proceeds to expand nodes deeper and deeper until the deepest level of the search tree, where the nodes have no successors and then “backtracks” to the next deepest </w:t>
      </w:r>
      <w:proofErr w:type="gramStart"/>
      <w:r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>node</w:t>
      </w:r>
      <w:proofErr w:type="gramEnd"/>
      <w:r w:rsidR="008C3837" w:rsidRPr="00D177C8"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  <w:t xml:space="preserve"> </w:t>
      </w:r>
    </w:p>
    <w:p w14:paraId="47A88494" w14:textId="77777777" w:rsidR="000D48E9" w:rsidRPr="00D177C8" w:rsidRDefault="000D48E9" w:rsidP="0023584F">
      <w:pPr>
        <w:pStyle w:val="ListParagraph"/>
        <w:rPr>
          <w:rFonts w:ascii="Yu Gothic Medium" w:eastAsia="Yu Gothic Medium" w:hAnsi="Yu Gothic Medium"/>
          <w:spacing w:val="5"/>
          <w:sz w:val="24"/>
          <w:szCs w:val="24"/>
          <w:shd w:val="clear" w:color="auto" w:fill="FFFFFF"/>
          <w:lang w:val="en-CA"/>
        </w:rPr>
      </w:pPr>
    </w:p>
    <w:p w14:paraId="587DB818" w14:textId="58AEA3C9" w:rsidR="00CB58FC" w:rsidRPr="00D177C8" w:rsidRDefault="00CB58FC" w:rsidP="00CB58FC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Uniform cost search (</w:t>
      </w:r>
      <w:r w:rsidR="00AF1276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variant of </w:t>
      </w: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Dijkstra’s shortest path algorithm)</w:t>
      </w:r>
    </w:p>
    <w:p w14:paraId="51B57055" w14:textId="77777777" w:rsidR="00AF1276" w:rsidRDefault="00AF1276" w:rsidP="00CB58FC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AF1276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Here, instead of inserting all vertices into a priority queue, we insert only source, then one by one insert when needed</w:t>
      </w:r>
    </w:p>
    <w:p w14:paraId="3068DB48" w14:textId="77777777" w:rsidR="00AF1276" w:rsidRDefault="00AF1276" w:rsidP="00CB58FC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AF1276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In every step, we check if the item is already in priority queue (using visited array)</w:t>
      </w:r>
    </w:p>
    <w:p w14:paraId="4D2B171A" w14:textId="7B59F2A0" w:rsidR="00AF1276" w:rsidRDefault="00AF1276" w:rsidP="00CB58FC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AF1276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If yes, we perform decrease key, else we insert it</w:t>
      </w:r>
    </w:p>
    <w:p w14:paraId="44BDDA49" w14:textId="5E3F541D" w:rsidR="004275C9" w:rsidRDefault="004275C9" w:rsidP="00CB58FC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4275C9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UCS is goal-based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, while Dijkstra’s is not (it finds the shortest path to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all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nodes)</w:t>
      </w:r>
    </w:p>
    <w:p w14:paraId="46524959" w14:textId="77777777" w:rsidR="004275C9" w:rsidRPr="00D177C8" w:rsidRDefault="004275C9" w:rsidP="00CB58FC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4C1EB692" w14:textId="0B28288B" w:rsidR="000D48E9" w:rsidRPr="00D177C8" w:rsidRDefault="000D48E9" w:rsidP="000D48E9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Depth-limited search</w:t>
      </w:r>
    </w:p>
    <w:p w14:paraId="5409E9D0" w14:textId="77777777" w:rsidR="008C3837" w:rsidRPr="00D177C8" w:rsidRDefault="008C3837" w:rsidP="000D48E9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DLS is a limitation of DFS, to prevent unnecessary nodes to be visited, with the issue being: what if the goal is further down? </w:t>
      </w:r>
    </w:p>
    <w:p w14:paraId="765161C0" w14:textId="0401CC5E" w:rsidR="000D48E9" w:rsidRPr="00D177C8" w:rsidRDefault="008C3837" w:rsidP="000D48E9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In that case, the algorithm terminates, and there is a trade-off: the gain of time removes the fact that the goal will certainly be found as the tree is not traversed </w:t>
      </w:r>
      <w:proofErr w:type="gramStart"/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entirely</w:t>
      </w:r>
      <w:proofErr w:type="gramEnd"/>
    </w:p>
    <w:p w14:paraId="49F6206F" w14:textId="77777777" w:rsidR="008C3837" w:rsidRPr="00D177C8" w:rsidRDefault="008C3837" w:rsidP="000D48E9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</w:p>
    <w:p w14:paraId="48D0BE6E" w14:textId="36E9A773" w:rsidR="008C3837" w:rsidRPr="00D177C8" w:rsidRDefault="008C3837" w:rsidP="008C3837">
      <w:pPr>
        <w:pStyle w:val="ListParagraph"/>
        <w:numPr>
          <w:ilvl w:val="0"/>
          <w:numId w:val="2"/>
        </w:num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Iterative Deepening </w:t>
      </w:r>
      <w:r w:rsidR="007B52DB"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(depth-first) </w:t>
      </w: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>search</w:t>
      </w:r>
    </w:p>
    <w:p w14:paraId="3CC9C364" w14:textId="06E5D12E" w:rsidR="007B52DB" w:rsidRPr="00D177C8" w:rsidRDefault="007B52DB" w:rsidP="007B52DB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This algo works </w:t>
      </w:r>
      <w:r w:rsidRPr="00D177C8"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only </w:t>
      </w: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on d-</w:t>
      </w:r>
      <w:proofErr w:type="gramStart"/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graphs</w:t>
      </w:r>
      <w:proofErr w:type="gramEnd"/>
    </w:p>
    <w:p w14:paraId="39967C32" w14:textId="540AFEB2" w:rsidR="007B52DB" w:rsidRPr="00D177C8" w:rsidRDefault="007B52DB" w:rsidP="007B52DB">
      <w:pPr>
        <w:pStyle w:val="ListParagraph"/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Combines DLS and BFS and certainly finds a solution and a path to </w:t>
      </w:r>
      <w:proofErr w:type="gramStart"/>
      <w:r w:rsidRPr="00D177C8"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it</w:t>
      </w:r>
      <w:proofErr w:type="gramEnd"/>
    </w:p>
    <w:p w14:paraId="44D9E202" w14:textId="7EB02239" w:rsidR="007B52DB" w:rsidRPr="00D177C8" w:rsidRDefault="007B52DB" w:rsidP="007B52DB">
      <w:pPr>
        <w:pStyle w:val="ListParagraph"/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lastRenderedPageBreak/>
        <w:t>The idea is to try out incremental values </w:t>
      </w:r>
      <w:r w:rsidRPr="00D177C8">
        <w:rPr>
          <w:rStyle w:val="Strong"/>
          <w:rFonts w:ascii="Yu Gothic Medium" w:eastAsia="Yu Gothic Medium" w:hAnsi="Yu Gothic Medium"/>
          <w:i/>
          <w:iCs/>
          <w:sz w:val="24"/>
          <w:szCs w:val="24"/>
          <w:shd w:val="clear" w:color="auto" w:fill="FFFFFF"/>
          <w:lang w:val="en-CA"/>
        </w:rPr>
        <w:t>0,</w:t>
      </w:r>
      <w:proofErr w:type="gramStart"/>
      <w:r w:rsidRPr="00D177C8">
        <w:rPr>
          <w:rStyle w:val="Strong"/>
          <w:rFonts w:ascii="Yu Gothic Medium" w:eastAsia="Yu Gothic Medium" w:hAnsi="Yu Gothic Medium"/>
          <w:i/>
          <w:iCs/>
          <w:sz w:val="24"/>
          <w:szCs w:val="24"/>
          <w:shd w:val="clear" w:color="auto" w:fill="FFFFFF"/>
          <w:lang w:val="en-CA"/>
        </w:rPr>
        <w:t>1,2,...</w:t>
      </w:r>
      <w:proofErr w:type="gramEnd"/>
      <w:r w:rsidRPr="00D177C8"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 as the depth limit </w:t>
      </w:r>
      <w:r w:rsidRPr="00D177C8">
        <w:rPr>
          <w:rStyle w:val="Strong"/>
          <w:rFonts w:ascii="Yu Gothic Medium" w:eastAsia="Yu Gothic Medium" w:hAnsi="Yu Gothic Medium"/>
          <w:i/>
          <w:iCs/>
          <w:sz w:val="24"/>
          <w:szCs w:val="24"/>
          <w:shd w:val="clear" w:color="auto" w:fill="FFFFFF"/>
          <w:lang w:val="en-CA"/>
        </w:rPr>
        <w:t>l</w:t>
      </w:r>
      <w:r w:rsidRPr="00D177C8"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 until DLS finds a target node.</w:t>
      </w:r>
    </w:p>
    <w:p w14:paraId="461DD6D3" w14:textId="77777777" w:rsidR="007B52DB" w:rsidRPr="00D177C8" w:rsidRDefault="007B52DB" w:rsidP="007B52DB">
      <w:pPr>
        <w:pStyle w:val="ListParagraph"/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</w:pPr>
    </w:p>
    <w:p w14:paraId="311AE9DD" w14:textId="3F02412A" w:rsidR="007B52DB" w:rsidRPr="00D177C8" w:rsidRDefault="007B52DB" w:rsidP="007B52DB">
      <w:pPr>
        <w:pStyle w:val="ListParagraph"/>
        <w:numPr>
          <w:ilvl w:val="0"/>
          <w:numId w:val="2"/>
        </w:numPr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Bidirectional search</w:t>
      </w:r>
    </w:p>
    <w:p w14:paraId="1BEAEF91" w14:textId="0008E9EA" w:rsidR="007B52DB" w:rsidRPr="00D177C8" w:rsidRDefault="007B52DB" w:rsidP="007B52DB">
      <w:pPr>
        <w:pStyle w:val="ListParagraph"/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  <w:t>Bidirectional search, unlike DFS and BFS, runs:</w:t>
      </w:r>
    </w:p>
    <w:p w14:paraId="71025480" w14:textId="53E0AE4B" w:rsidR="007B52DB" w:rsidRPr="00D177C8" w:rsidRDefault="007B52DB" w:rsidP="007B52DB">
      <w:pPr>
        <w:pStyle w:val="ListParagraph"/>
        <w:numPr>
          <w:ilvl w:val="1"/>
          <w:numId w:val="2"/>
        </w:numPr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  <w:t>Forward search (from root to goal)</w:t>
      </w:r>
    </w:p>
    <w:p w14:paraId="6D8B4BBC" w14:textId="1A34FE60" w:rsidR="007B52DB" w:rsidRPr="00D177C8" w:rsidRDefault="007B52DB" w:rsidP="007B52DB">
      <w:pPr>
        <w:pStyle w:val="ListParagraph"/>
        <w:numPr>
          <w:ilvl w:val="1"/>
          <w:numId w:val="2"/>
        </w:numPr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  <w:t>Backward search (from goal to root)</w:t>
      </w:r>
    </w:p>
    <w:p w14:paraId="7E0F78BF" w14:textId="4E73DA63" w:rsidR="007B52DB" w:rsidRPr="00D177C8" w:rsidRDefault="007B52DB" w:rsidP="007B52DB">
      <w:pPr>
        <w:pStyle w:val="ListParagraph"/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  <w:t xml:space="preserve">Replacing each search graph with two smaller subgraphs, and terminates when they </w:t>
      </w:r>
      <w:proofErr w:type="gramStart"/>
      <w:r w:rsidRPr="00D177C8">
        <w:rPr>
          <w:rStyle w:val="Strong"/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  <w:t>intersect</w:t>
      </w:r>
      <w:proofErr w:type="gramEnd"/>
    </w:p>
    <w:p w14:paraId="49A63939" w14:textId="7CA03D79" w:rsidR="00B91EA9" w:rsidRPr="00B91EA9" w:rsidRDefault="007B52DB" w:rsidP="00B91EA9">
      <w:pPr>
        <w:pStyle w:val="ListParagraph"/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  <w:t xml:space="preserve">It is complete if BFS is used for both </w:t>
      </w:r>
      <w:proofErr w:type="gramStart"/>
      <w:r w:rsidRPr="00D177C8">
        <w:rPr>
          <w:rStyle w:val="Strong"/>
          <w:rFonts w:ascii="Yu Gothic Medium" w:eastAsia="Yu Gothic Medium" w:hAnsi="Yu Gothic Medium"/>
          <w:b w:val="0"/>
          <w:bCs w:val="0"/>
          <w:sz w:val="24"/>
          <w:szCs w:val="24"/>
          <w:shd w:val="clear" w:color="auto" w:fill="FFFFFF"/>
          <w:lang w:val="en-CA"/>
        </w:rPr>
        <w:t>subgraphs</w:t>
      </w:r>
      <w:proofErr w:type="gramEnd"/>
    </w:p>
    <w:p w14:paraId="715003B5" w14:textId="712D863F" w:rsidR="00124802" w:rsidRPr="00B91EA9" w:rsidRDefault="00546952" w:rsidP="00124802">
      <w:pPr>
        <w:rPr>
          <w:rFonts w:ascii="Yu Gothic Medium" w:eastAsia="Yu Gothic Medium" w:hAnsi="Yu Gothic Medium"/>
          <w:sz w:val="24"/>
          <w:szCs w:val="24"/>
          <w:shd w:val="clear" w:color="auto" w:fill="FFFFFF"/>
          <w:lang w:val="en-CA"/>
        </w:rPr>
      </w:pPr>
      <w:r w:rsidRPr="00D177C8">
        <w:rPr>
          <w:rStyle w:val="Strong"/>
          <w:rFonts w:ascii="Yu Gothic Medium" w:eastAsia="Yu Gothic Medium" w:hAnsi="Yu Gothic Medium"/>
          <w:b w:val="0"/>
          <w:bCs w:val="0"/>
          <w:noProof/>
          <w:sz w:val="24"/>
          <w:szCs w:val="24"/>
          <w:shd w:val="clear" w:color="auto" w:fill="FFFFFF"/>
          <w:lang w:val="en-CA"/>
        </w:rPr>
        <w:drawing>
          <wp:inline distT="0" distB="0" distL="0" distR="0" wp14:anchorId="4BF687C0" wp14:editId="6DC1FE06">
            <wp:extent cx="6120130" cy="261747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A34D" w14:textId="525BEFFC" w:rsidR="0023584F" w:rsidRPr="005E3D4C" w:rsidRDefault="005E3D4C" w:rsidP="005E3D4C">
      <w:pP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</w:pP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The branching factor is the </w:t>
      </w:r>
      <w:r>
        <w:rPr>
          <w:rFonts w:ascii="Yu Gothic Medium" w:eastAsia="Yu Gothic Medium" w:hAnsi="Yu Gothic Medium" w:cs="Arial"/>
          <w:b/>
          <w:bCs/>
          <w:sz w:val="24"/>
          <w:szCs w:val="24"/>
          <w:shd w:val="clear" w:color="auto" w:fill="FFFFFF"/>
          <w:lang w:val="en-CA"/>
        </w:rPr>
        <w:t xml:space="preserve">out-degree, </w:t>
      </w:r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 xml:space="preserve">the number of children at each </w:t>
      </w:r>
      <w:proofErr w:type="gramStart"/>
      <w:r>
        <w:rPr>
          <w:rFonts w:ascii="Yu Gothic Medium" w:eastAsia="Yu Gothic Medium" w:hAnsi="Yu Gothic Medium" w:cs="Arial"/>
          <w:sz w:val="24"/>
          <w:szCs w:val="24"/>
          <w:shd w:val="clear" w:color="auto" w:fill="FFFFFF"/>
          <w:lang w:val="en-CA"/>
        </w:rPr>
        <w:t>node</w:t>
      </w:r>
      <w:proofErr w:type="gramEnd"/>
    </w:p>
    <w:p w14:paraId="50230CAC" w14:textId="77777777" w:rsidR="001B47FD" w:rsidRPr="00D177C8" w:rsidRDefault="001B47FD" w:rsidP="00F871DF">
      <w:pPr>
        <w:rPr>
          <w:rFonts w:ascii="Yu Gothic Medium" w:eastAsia="Yu Gothic Medium" w:hAnsi="Yu Gothic Medium"/>
          <w:lang w:val="en-CA"/>
        </w:rPr>
      </w:pPr>
    </w:p>
    <w:sectPr w:rsidR="001B47FD" w:rsidRPr="00D17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01B6C"/>
    <w:multiLevelType w:val="hybridMultilevel"/>
    <w:tmpl w:val="7592E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85CBA"/>
    <w:multiLevelType w:val="hybridMultilevel"/>
    <w:tmpl w:val="17DA8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2324">
    <w:abstractNumId w:val="1"/>
  </w:num>
  <w:num w:numId="2" w16cid:durableId="103620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87"/>
    <w:rsid w:val="000D0E30"/>
    <w:rsid w:val="000D48E9"/>
    <w:rsid w:val="00124802"/>
    <w:rsid w:val="001B47FD"/>
    <w:rsid w:val="0023584F"/>
    <w:rsid w:val="002D3787"/>
    <w:rsid w:val="00321D67"/>
    <w:rsid w:val="00367466"/>
    <w:rsid w:val="00386570"/>
    <w:rsid w:val="003B4F4B"/>
    <w:rsid w:val="004275C9"/>
    <w:rsid w:val="00491061"/>
    <w:rsid w:val="00546952"/>
    <w:rsid w:val="0059172D"/>
    <w:rsid w:val="005E3D4C"/>
    <w:rsid w:val="006F2CF7"/>
    <w:rsid w:val="007B52DB"/>
    <w:rsid w:val="00811A4A"/>
    <w:rsid w:val="008C3837"/>
    <w:rsid w:val="00A33FC1"/>
    <w:rsid w:val="00AD5CCA"/>
    <w:rsid w:val="00AF1276"/>
    <w:rsid w:val="00B91EA9"/>
    <w:rsid w:val="00CB58FC"/>
    <w:rsid w:val="00CE3E0B"/>
    <w:rsid w:val="00D177C8"/>
    <w:rsid w:val="00E87D5E"/>
    <w:rsid w:val="00F871DF"/>
    <w:rsid w:val="00FA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BE67"/>
  <w15:chartTrackingRefBased/>
  <w15:docId w15:val="{5DD25A06-BE3B-4C40-A82B-2475B80D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19</cp:revision>
  <dcterms:created xsi:type="dcterms:W3CDTF">2023-02-27T17:08:00Z</dcterms:created>
  <dcterms:modified xsi:type="dcterms:W3CDTF">2023-03-10T15:06:00Z</dcterms:modified>
</cp:coreProperties>
</file>