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2D8B" w14:textId="495C55C1" w:rsidR="001C5B28" w:rsidRPr="003F6CB6" w:rsidRDefault="00931645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3F6CB6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CSP and backtrackin</w:t>
      </w:r>
      <w:r w:rsidR="001C5B28" w:rsidRPr="003F6CB6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g</w:t>
      </w:r>
    </w:p>
    <w:p w14:paraId="5BADB261" w14:textId="697A4624" w:rsidR="001C5B28" w:rsidRPr="006326E8" w:rsidRDefault="001C5B2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B89CDE5" wp14:editId="12E1CC64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5657850" cy="4349347"/>
            <wp:effectExtent l="0" t="0" r="0" b="0"/>
            <wp:wrapTopAndBottom/>
            <wp:docPr id="107765948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9482" name="Picture 1" descr="A picture containing text, screenshot, fon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4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Sometimes constraint propagation is not enough and we have to actively search for a solution to the CSP</w:t>
      </w:r>
    </w:p>
    <w:p w14:paraId="34C4D326" w14:textId="39CEA7D7" w:rsidR="001C5B28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But,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how should we choose SELECT-UNASSIGNED-VARIABLE, and what order should its values be tried?</w:t>
      </w:r>
    </w:p>
    <w:p w14:paraId="0C1298C5" w14:textId="2E6FA233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The most trivial idea is the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MRV heuristic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, which uses a fail-first logic: it picks a variable that is most likely to cause a failure and it’s pruned, thereby selecting the variable with the minimum legal values; this is to cause less backtracking</w:t>
      </w:r>
    </w:p>
    <w:p w14:paraId="09EF80CF" w14:textId="47B7EBB7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To reduce the branching factor, we use the </w:t>
      </w:r>
      <w:r w:rsidR="0000393E"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max-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degree heuristic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, which selects the variable that is involved in the largest number of constraints on other unassigned variables</w:t>
      </w:r>
    </w:p>
    <w:p w14:paraId="20674C82" w14:textId="69C89993" w:rsidR="00E87C0A" w:rsidRPr="006326E8" w:rsidRDefault="00E87C0A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To decide the order of examination of values, we use the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least-constraining-value heuristic,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which tries to leave the most flexibility for subsequent variable assignments</w:t>
      </w:r>
      <w:r w:rsidR="0000393E"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(fail-last)</w:t>
      </w:r>
    </w:p>
    <w:p w14:paraId="78A1B4E0" w14:textId="77777777" w:rsidR="0000393E" w:rsidRPr="006326E8" w:rsidRDefault="0000393E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123080A2" w14:textId="5878FCA1" w:rsidR="00E87C0A" w:rsidRPr="006326E8" w:rsidRDefault="00E87C0A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lastRenderedPageBreak/>
        <w:t>Inference in backtracking – Forward checking</w:t>
      </w:r>
      <w:r w:rsidR="0000393E" w:rsidRPr="006326E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 and MAC</w:t>
      </w:r>
    </w:p>
    <w:p w14:paraId="28F8D27A" w14:textId="438E8F39" w:rsidR="00E87C0A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We saw AC-3 as inference before searching, to infer during a search, we use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forward checking</w:t>
      </w:r>
    </w:p>
    <w:p w14:paraId="26D196D2" w14:textId="2BFB3C00" w:rsidR="00E87C0A" w:rsidRPr="006326E8" w:rsidRDefault="00E87C0A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Whenever a variable X is assigned, the forward-checking process establishes arc consistency for it: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for each unassigned variable Y that is connected to X by a constraint, delete from Y’s domain any value that is inconsistent with the value chosen for X</w:t>
      </w:r>
    </w:p>
    <w:p w14:paraId="1EA77A43" w14:textId="7ACD3074" w:rsidR="00E87C0A" w:rsidRPr="006326E8" w:rsidRDefault="0000393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MAC – Maintaining Arc Consistency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is an alternative to forward checking:</w:t>
      </w:r>
    </w:p>
    <w:p w14:paraId="2FDB4479" w14:textId="3F555B07" w:rsidR="0000393E" w:rsidRPr="006326E8" w:rsidRDefault="0000393E" w:rsidP="0000393E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After a variable X is assigned a value, we call AC-3 on the arcs (X, Y) ∀ Y that are neighboring X and unassigned</w:t>
      </w:r>
    </w:p>
    <w:p w14:paraId="7D0EAE17" w14:textId="77777777" w:rsidR="003F6CB6" w:rsidRDefault="0000393E" w:rsidP="003F6CB6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AC-3 operates as usual, if any variable domain is reduced to {}, the call to AC-3 fails and we backtrack</w:t>
      </w:r>
    </w:p>
    <w:p w14:paraId="125E4B99" w14:textId="69B26D0E" w:rsidR="0000393E" w:rsidRPr="003F6CB6" w:rsidRDefault="0023104E" w:rsidP="003F6CB6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3F6CB6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Backjumping vs Backtracking</w:t>
      </w:r>
    </w:p>
    <w:p w14:paraId="65D29405" w14:textId="07E7B003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Backtracking simply </w:t>
      </w:r>
      <w:r w:rsidRPr="006326E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goes back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to the previous variable and tries a different value for it</w:t>
      </w:r>
    </w:p>
    <w:p w14:paraId="4CE9BE0C" w14:textId="158CE06E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AF3A0AB" wp14:editId="37E63505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696480" cy="2143424"/>
            <wp:effectExtent l="0" t="0" r="8890" b="9525"/>
            <wp:wrapTopAndBottom/>
            <wp:docPr id="1992771556" name="Picture 1" descr="A picture containing diagram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1556" name="Picture 1" descr="A picture containing diagram, drawing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However, this is inconclusive in some cases, like the one below:</w:t>
      </w:r>
    </w:p>
    <w:p w14:paraId="0E79C65C" w14:textId="62D8BCD6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Restarting from T doesn’t make any sense, and we don’t have any legal value left for SA</w:t>
      </w:r>
    </w:p>
    <w:p w14:paraId="55601C5C" w14:textId="6C7BA938" w:rsidR="0023104E" w:rsidRPr="006326E8" w:rsidRDefault="0023104E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In these cases, we use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backjumping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, which </w:t>
      </w:r>
      <w:r w:rsidRPr="006326E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backtracks to the most recent assignment in the conflict set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(here, V), the set of assignments that could be causing conflict with some variable (here, SA)</w:t>
      </w:r>
    </w:p>
    <w:p w14:paraId="6A8BAF5E" w14:textId="05FEF0C7" w:rsidR="006326E8" w:rsidRDefault="006326E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Forward checking 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>and MAC are redundant when using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backjumping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>;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2B2201">
        <w:rPr>
          <w:rFonts w:ascii="Yu Gothic Medium" w:eastAsia="Yu Gothic Medium" w:hAnsi="Yu Gothic Medium"/>
          <w:sz w:val="24"/>
          <w:szCs w:val="24"/>
          <w:lang w:val="en-CA"/>
        </w:rPr>
        <w:t xml:space="preserve">indeed,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whenever forward checking based on an assignment X =x deletes a value from Y’s domain, it should add X =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x to Y’s conflict set</w:t>
      </w:r>
    </w:p>
    <w:p w14:paraId="6DA1E3FE" w14:textId="69D7C2A5" w:rsidR="006326E8" w:rsidRDefault="006326E8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If the last value is deleted from Y’s domain, then the assignments in the conflict set of Y are added to the conflict set of X</w:t>
      </w:r>
      <w:r>
        <w:rPr>
          <w:rFonts w:ascii="Yu Gothic Medium" w:eastAsia="Yu Gothic Medium" w:hAnsi="Yu Gothic Medium"/>
          <w:sz w:val="24"/>
          <w:szCs w:val="24"/>
          <w:lang w:val="en-CA"/>
        </w:rPr>
        <w:t>, as w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e now know that X =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x leads to a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contradiction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6326E8">
        <w:rPr>
          <w:rFonts w:ascii="Yu Gothic Medium" w:eastAsia="Yu Gothic Medium" w:hAnsi="Yu Gothic Medium"/>
          <w:sz w:val="24"/>
          <w:szCs w:val="24"/>
          <w:lang w:val="en-CA"/>
        </w:rPr>
        <w:t>in Y, and a different assignment should be tried for X</w:t>
      </w:r>
    </w:p>
    <w:p w14:paraId="442D2C14" w14:textId="18AACA3F" w:rsidR="006326E8" w:rsidRDefault="002B2201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Conflict-directed backjumping (CBJ)</w:t>
      </w:r>
    </w:p>
    <w:p w14:paraId="67C9832B" w14:textId="3A9E957B" w:rsidR="002B2201" w:rsidRDefault="002B2201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CBJ is used whenever the cause of failure is a </w:t>
      </w:r>
      <w:r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set </w:t>
      </w:r>
      <w:r>
        <w:rPr>
          <w:rFonts w:ascii="Yu Gothic Medium" w:eastAsia="Yu Gothic Medium" w:hAnsi="Yu Gothic Medium"/>
          <w:sz w:val="24"/>
          <w:szCs w:val="24"/>
          <w:lang w:val="en-CA"/>
        </w:rPr>
        <w:t>of variables in the conflict set, rather than only one</w:t>
      </w:r>
    </w:p>
    <w:p w14:paraId="69982D8A" w14:textId="77777777" w:rsidR="00FD2961" w:rsidRDefault="00FD2961" w:rsidP="00FD2961">
      <w:pPr>
        <w:tabs>
          <w:tab w:val="left" w:pos="22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>L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et </w:t>
      </w: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>Xj be the current variable, and let conf(Xj) be its conflict set</w:t>
      </w:r>
    </w:p>
    <w:p w14:paraId="035551EF" w14:textId="071FCA15" w:rsidR="00FD2961" w:rsidRPr="00FD2961" w:rsidRDefault="00FD2961" w:rsidP="00FD2961">
      <w:pPr>
        <w:tabs>
          <w:tab w:val="left" w:pos="22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FD2961">
        <w:rPr>
          <w:rFonts w:ascii="Yu Gothic Medium" w:eastAsia="Yu Gothic Medium" w:hAnsi="Yu Gothic Medium"/>
          <w:sz w:val="24"/>
          <w:szCs w:val="24"/>
          <w:lang w:val="en-CA"/>
        </w:rPr>
        <w:t xml:space="preserve">If every possible value for Xj fails, backjump to the most recent variable Xi in conf(Xj) and recompute the conflict set for Xi as follows: </w:t>
      </w:r>
    </w:p>
    <w:p w14:paraId="5FBD8AD5" w14:textId="4A5A05DD" w:rsidR="002B2201" w:rsidRPr="00CD6AB3" w:rsidRDefault="00FD2961" w:rsidP="00FD2961">
      <w:pPr>
        <w:tabs>
          <w:tab w:val="left" w:pos="2205"/>
        </w:tabs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conf(Xi) ← conf(Xi)</w:t>
      </w:r>
      <w:r w:rsidRPr="00CD6AB3">
        <w:rPr>
          <w:rFonts w:ascii="Yu Gothic Medium" w:eastAsia="Yu Gothic Medium" w:hAnsi="Yu Gothic Medium" w:cs="Cambria Math"/>
          <w:b/>
          <w:bCs/>
          <w:sz w:val="24"/>
          <w:szCs w:val="24"/>
          <w:lang w:val="en-CA"/>
        </w:rPr>
        <w:t>∪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conf(Xj)</w:t>
      </w:r>
      <w:r w:rsidRPr="00CD6AB3">
        <w:rPr>
          <w:rFonts w:ascii="Yu Gothic Medium" w:eastAsia="Yu Gothic Medium" w:hAnsi="Yu Gothic Medium" w:cs="Calibri"/>
          <w:b/>
          <w:bCs/>
          <w:sz w:val="24"/>
          <w:szCs w:val="24"/>
          <w:lang w:val="en-CA"/>
        </w:rPr>
        <w:t>−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{Xi}</w:t>
      </w:r>
    </w:p>
    <w:p w14:paraId="15252209" w14:textId="1A7EBB8D" w:rsidR="00CD6AB3" w:rsidRPr="00CD6AB3" w:rsidRDefault="00CD6AB3" w:rsidP="00CD6AB3">
      <w:pPr>
        <w:tabs>
          <w:tab w:val="left" w:pos="1305"/>
        </w:tabs>
        <w:rPr>
          <w:rFonts w:ascii="Yu Gothic Medium" w:eastAsia="Yu Gothic Medium" w:hAnsi="Yu Gothic Medium"/>
          <w:sz w:val="24"/>
          <w:szCs w:val="24"/>
          <w:lang w:val="en-CA"/>
        </w:rPr>
      </w:pP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>Constraint learning is the idea of finding a minimum set of variables from the conflict set that causes the problem</w:t>
      </w:r>
      <w:r w:rsidR="009764E0">
        <w:rPr>
          <w:rFonts w:ascii="Yu Gothic Medium" w:eastAsia="Yu Gothic Medium" w:hAnsi="Yu Gothic Medium"/>
          <w:sz w:val="24"/>
          <w:szCs w:val="24"/>
          <w:lang w:val="en-CA"/>
        </w:rPr>
        <w:t>/inconsistency</w:t>
      </w: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 xml:space="preserve"> (i.e., finding a </w:t>
      </w:r>
      <w:r w:rsidRPr="00CD6AB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no-good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that will add constraints to our CSP</w:t>
      </w:r>
      <w:r w:rsidRPr="00CD6AB3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sectPr w:rsidR="00CD6AB3" w:rsidRPr="00CD6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61F"/>
    <w:multiLevelType w:val="hybridMultilevel"/>
    <w:tmpl w:val="80860CEE"/>
    <w:lvl w:ilvl="0" w:tplc="FF2E2B0A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F"/>
    <w:rsid w:val="0000393E"/>
    <w:rsid w:val="001C5B28"/>
    <w:rsid w:val="0023104E"/>
    <w:rsid w:val="0028573F"/>
    <w:rsid w:val="002B2201"/>
    <w:rsid w:val="003B4F4B"/>
    <w:rsid w:val="003F6CB6"/>
    <w:rsid w:val="006326E8"/>
    <w:rsid w:val="006C5BE2"/>
    <w:rsid w:val="006F2CF7"/>
    <w:rsid w:val="00931645"/>
    <w:rsid w:val="009764E0"/>
    <w:rsid w:val="00CD6AB3"/>
    <w:rsid w:val="00E87C0A"/>
    <w:rsid w:val="00E87D5E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038"/>
  <w15:chartTrackingRefBased/>
  <w15:docId w15:val="{5D96F12A-0EB0-4B7C-9E44-F2C1C4F7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10</cp:revision>
  <dcterms:created xsi:type="dcterms:W3CDTF">2023-04-03T14:53:00Z</dcterms:created>
  <dcterms:modified xsi:type="dcterms:W3CDTF">2023-05-25T09:27:00Z</dcterms:modified>
</cp:coreProperties>
</file>