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E8A" w14:textId="672FFF09" w:rsidR="00E87D5E" w:rsidRPr="001344C3" w:rsidRDefault="001344C3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Heuristic and informed search – 04</w:t>
      </w:r>
    </w:p>
    <w:p w14:paraId="7AAE5D5E" w14:textId="7C6C63B0" w:rsidR="001344C3" w:rsidRPr="001344C3" w:rsidRDefault="001344C3" w:rsidP="001344C3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Heuristic </w:t>
      </w: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</w:t>
      </w:r>
    </w:p>
    <w:p w14:paraId="65394DFF" w14:textId="65F27349" w:rsidR="001344C3" w:rsidRPr="001344C3" w:rsidRDefault="001344C3" w:rsidP="001344C3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sz w:val="24"/>
          <w:szCs w:val="24"/>
          <w:lang w:val="en-CA"/>
        </w:rPr>
        <w:t>A heuristic is a function h(n) is a guess to produce a feasible solution in a reasonable time span</w:t>
      </w:r>
    </w:p>
    <w:p w14:paraId="0771AA78" w14:textId="1514C2F0" w:rsidR="00841226" w:rsidRDefault="001344C3" w:rsidP="0004057E">
      <w:pPr>
        <w:jc w:val="center"/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 = estimated cost of the cheapest path from the state at node n to a goal state</w:t>
      </w:r>
    </w:p>
    <w:p w14:paraId="58871AD9" w14:textId="386A008B" w:rsidR="000A3E48" w:rsidRPr="000A3E48" w:rsidRDefault="000A3E48" w:rsidP="000A3E48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This means that we are trading off on solution optimality (e.g. the shortest path), but we rather gain on time, and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a </w:t>
      </w:r>
      <w:r>
        <w:rPr>
          <w:rFonts w:ascii="Yu Gothic Medium" w:eastAsia="Yu Gothic Medium" w:hAnsi="Yu Gothic Medium"/>
          <w:sz w:val="24"/>
          <w:szCs w:val="24"/>
          <w:lang w:val="en-CA"/>
        </w:rPr>
        <w:t>solution is guaranteed to be found</w:t>
      </w:r>
    </w:p>
    <w:p w14:paraId="67C0D6DF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Best-first search (example of informed search)</w:t>
      </w:r>
    </w:p>
    <w:p w14:paraId="6C001F65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Best-first search refers to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class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of search algorithms, in which the most promising (according to predefined rules) is chosen to be explored first, usually implying the usage of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distance as heuristic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via setting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priority queue</w:t>
      </w:r>
    </w:p>
    <w:p w14:paraId="5BC16598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To search the graph space, the BFS* method uses two lists for tracking the traversal:</w:t>
      </w:r>
    </w:p>
    <w:p w14:paraId="25635475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 ‘Open’ list that keeps track of the current ‘immediate’ nodes available for traversal </w:t>
      </w:r>
    </w:p>
    <w:p w14:paraId="6EABD6FB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‘Closed’ list that keeps track of the nodes already traversed. </w:t>
      </w:r>
    </w:p>
    <w:p w14:paraId="51634A27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natural question would be “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how does this differ from Dijkstra’s algorithm?”</w:t>
      </w:r>
    </w:p>
    <w:p w14:paraId="4DFCC27D" w14:textId="19A24B9B" w:rsidR="001344C3" w:rsidRPr="000A3E48" w:rsidRDefault="00841226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BFS* fails on weighted graphs, as it will choose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distance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over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cost of edge traversal</w:t>
      </w:r>
    </w:p>
    <w:p w14:paraId="7AC6918C" w14:textId="07D7D2E6" w:rsidR="0004057E" w:rsidRDefault="0004057E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Greedy best-first search</w:t>
      </w:r>
    </w:p>
    <w:p w14:paraId="59558D9E" w14:textId="2714C2C7" w:rsidR="00681ACB" w:rsidRDefault="0004057E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Greedy BFS* will always expand to the most promising node</w:t>
      </w:r>
      <w:r w:rsidR="000A3E4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(i.e. nearest)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as said before, the example in the slides uses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straight line distance 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which is, trivially,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less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than the actual distance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heuristic for the exampl</w:t>
      </w:r>
      <w:r w:rsidR="00681ACB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e, and it certainly finds a solution, just not the best</w:t>
      </w:r>
    </w:p>
    <w:p w14:paraId="2E3B228F" w14:textId="7CBE742C" w:rsidR="00191F85" w:rsidRDefault="00191F85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This is because the usage of backtracking is not considered, as Greedy BFS* focuses on exploring the most promising path </w:t>
      </w:r>
      <w:r w:rsidRPr="004631C4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without considering alternative paths</w:t>
      </w:r>
    </w:p>
    <w:p w14:paraId="3B9D7C14" w14:textId="3F6C6400" w:rsidR="00191F85" w:rsidRDefault="00191F85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 can lead to dead ends and/or be suboptimal, and will need backtracking if we want more out of it</w:t>
      </w:r>
    </w:p>
    <w:p w14:paraId="3C4522FA" w14:textId="46357CF5" w:rsidR="00191F85" w:rsidRPr="00D62A8D" w:rsidRDefault="004631C4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(Need to ask this)</w:t>
      </w:r>
    </w:p>
    <w:p w14:paraId="769490D9" w14:textId="7B615730" w:rsidR="00681ACB" w:rsidRDefault="00681ACB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lastRenderedPageBreak/>
        <w:t>A* algorithm</w:t>
      </w:r>
    </w:p>
    <w:p w14:paraId="605AD7F4" w14:textId="07A9A4A4" w:rsidR="004631C4" w:rsidRPr="004631C4" w:rsidRDefault="004631C4" w:rsidP="001344C3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Optimal for positive costs</w:t>
      </w:r>
    </w:p>
    <w:p w14:paraId="60BF8233" w14:textId="295C7374" w:rsidR="00681ACB" w:rsidRPr="00681ACB" w:rsidRDefault="00681ACB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A* algo comes from the fact that heuristic is often misleading, by having the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evaluation function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(aka fitness number):</w:t>
      </w:r>
    </w:p>
    <w:sectPr w:rsidR="00681ACB" w:rsidRPr="00681A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5"/>
    <w:rsid w:val="0004057E"/>
    <w:rsid w:val="000A3E48"/>
    <w:rsid w:val="001344C3"/>
    <w:rsid w:val="00191F85"/>
    <w:rsid w:val="003B4F4B"/>
    <w:rsid w:val="004631C4"/>
    <w:rsid w:val="00681ACB"/>
    <w:rsid w:val="006F2CF7"/>
    <w:rsid w:val="00841226"/>
    <w:rsid w:val="009068D5"/>
    <w:rsid w:val="00D62A8D"/>
    <w:rsid w:val="00D725E6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3121"/>
  <w15:chartTrackingRefBased/>
  <w15:docId w15:val="{B0432B2A-C8A5-48F1-8131-610C446F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8</cp:revision>
  <dcterms:created xsi:type="dcterms:W3CDTF">2023-03-17T13:24:00Z</dcterms:created>
  <dcterms:modified xsi:type="dcterms:W3CDTF">2023-03-17T14:55:00Z</dcterms:modified>
</cp:coreProperties>
</file>