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2E8A" w14:textId="672FFF09" w:rsidR="00E87D5E" w:rsidRPr="001344C3" w:rsidRDefault="001344C3">
      <w:pPr>
        <w:rPr>
          <w:rFonts w:ascii="Yu Gothic Medium" w:eastAsia="Yu Gothic Medium" w:hAnsi="Yu Gothic Medium"/>
          <w:b/>
          <w:bCs/>
          <w:sz w:val="28"/>
          <w:szCs w:val="28"/>
          <w:lang w:val="en-CA"/>
        </w:rPr>
      </w:pPr>
      <w:r w:rsidRPr="001344C3">
        <w:rPr>
          <w:rFonts w:ascii="Yu Gothic Medium" w:eastAsia="Yu Gothic Medium" w:hAnsi="Yu Gothic Medium"/>
          <w:b/>
          <w:bCs/>
          <w:sz w:val="28"/>
          <w:szCs w:val="28"/>
          <w:lang w:val="en-CA"/>
        </w:rPr>
        <w:t>AI – Heuristic and informed search – 04</w:t>
      </w:r>
    </w:p>
    <w:p w14:paraId="7AAE5D5E" w14:textId="7C6C63B0" w:rsidR="001344C3" w:rsidRPr="001344C3" w:rsidRDefault="001344C3" w:rsidP="001344C3">
      <w:p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1344C3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 xml:space="preserve">Heuristic </w:t>
      </w:r>
      <w:r w:rsidRPr="001344C3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h(n)</w:t>
      </w:r>
    </w:p>
    <w:p w14:paraId="65394DFF" w14:textId="65F27349" w:rsidR="001344C3" w:rsidRPr="001344C3" w:rsidRDefault="001344C3" w:rsidP="001344C3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1344C3">
        <w:rPr>
          <w:rFonts w:ascii="Yu Gothic Medium" w:eastAsia="Yu Gothic Medium" w:hAnsi="Yu Gothic Medium"/>
          <w:sz w:val="24"/>
          <w:szCs w:val="24"/>
          <w:lang w:val="en-CA"/>
        </w:rPr>
        <w:t>A heuristic is a function h(n) is a guess to produce a feasible solution in a reasonable time span</w:t>
      </w:r>
    </w:p>
    <w:p w14:paraId="0771AA78" w14:textId="1514C2F0" w:rsidR="00841226" w:rsidRDefault="001344C3" w:rsidP="0004057E">
      <w:pPr>
        <w:jc w:val="center"/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1344C3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h(n) = estimated cost of the cheapest path from the state at node n to a goal state</w:t>
      </w:r>
    </w:p>
    <w:p w14:paraId="58871AD9" w14:textId="386A008B" w:rsidR="000A3E48" w:rsidRPr="000A3E48" w:rsidRDefault="000A3E48" w:rsidP="000A3E48">
      <w:pPr>
        <w:rPr>
          <w:rFonts w:ascii="Yu Gothic Medium" w:eastAsia="Yu Gothic Medium" w:hAnsi="Yu Gothic Medium"/>
          <w:sz w:val="24"/>
          <w:szCs w:val="24"/>
          <w:lang w:val="en-CA"/>
        </w:rPr>
      </w:pPr>
      <w:r>
        <w:rPr>
          <w:rFonts w:ascii="Yu Gothic Medium" w:eastAsia="Yu Gothic Medium" w:hAnsi="Yu Gothic Medium"/>
          <w:sz w:val="24"/>
          <w:szCs w:val="24"/>
          <w:lang w:val="en-CA"/>
        </w:rPr>
        <w:t>This means that we are trading off on solution optimality (</w:t>
      </w:r>
      <w:proofErr w:type="gramStart"/>
      <w:r>
        <w:rPr>
          <w:rFonts w:ascii="Yu Gothic Medium" w:eastAsia="Yu Gothic Medium" w:hAnsi="Yu Gothic Medium"/>
          <w:sz w:val="24"/>
          <w:szCs w:val="24"/>
          <w:lang w:val="en-CA"/>
        </w:rPr>
        <w:t>e.g.</w:t>
      </w:r>
      <w:proofErr w:type="gramEnd"/>
      <w:r>
        <w:rPr>
          <w:rFonts w:ascii="Yu Gothic Medium" w:eastAsia="Yu Gothic Medium" w:hAnsi="Yu Gothic Medium"/>
          <w:sz w:val="24"/>
          <w:szCs w:val="24"/>
          <w:lang w:val="en-CA"/>
        </w:rPr>
        <w:t xml:space="preserve"> the shortest path), but we rather gain on time, and </w:t>
      </w:r>
      <w:r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a </w:t>
      </w:r>
      <w:r>
        <w:rPr>
          <w:rFonts w:ascii="Yu Gothic Medium" w:eastAsia="Yu Gothic Medium" w:hAnsi="Yu Gothic Medium"/>
          <w:sz w:val="24"/>
          <w:szCs w:val="24"/>
          <w:lang w:val="en-CA"/>
        </w:rPr>
        <w:t>solution is guaranteed to be found</w:t>
      </w:r>
    </w:p>
    <w:p w14:paraId="67C0D6DF" w14:textId="77777777" w:rsidR="00841226" w:rsidRPr="001344C3" w:rsidRDefault="00841226" w:rsidP="00841226">
      <w:pPr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  <w:t>Best-first search (example of informed search)</w:t>
      </w:r>
    </w:p>
    <w:p w14:paraId="6C001F65" w14:textId="77777777" w:rsidR="00841226" w:rsidRPr="001344C3" w:rsidRDefault="00841226" w:rsidP="00841226">
      <w:pP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Best-first search refers to a </w:t>
      </w:r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class </w:t>
      </w: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of search algorithms, in which the most promising (according to predefined rules) is chosen to be explored first, usually implying the usage of </w:t>
      </w:r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distance as heuristic</w:t>
      </w: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via setting a </w:t>
      </w:r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priority </w:t>
      </w:r>
      <w:proofErr w:type="gramStart"/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queue</w:t>
      </w:r>
      <w:proofErr w:type="gramEnd"/>
    </w:p>
    <w:p w14:paraId="5BC16598" w14:textId="77777777" w:rsidR="00841226" w:rsidRPr="001344C3" w:rsidRDefault="00841226" w:rsidP="00841226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To search the graph space, the BFS* method uses two lists for tracking the traversal:</w:t>
      </w:r>
    </w:p>
    <w:p w14:paraId="25635475" w14:textId="77777777" w:rsidR="00841226" w:rsidRPr="001344C3" w:rsidRDefault="00841226" w:rsidP="00841226">
      <w:pPr>
        <w:pStyle w:val="ListParagraph"/>
        <w:numPr>
          <w:ilvl w:val="1"/>
          <w:numId w:val="1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An ‘Open’ list that keeps track of the current ‘immediate’ nodes available for </w:t>
      </w:r>
      <w:proofErr w:type="gramStart"/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traversal</w:t>
      </w:r>
      <w:proofErr w:type="gramEnd"/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</w:t>
      </w:r>
    </w:p>
    <w:p w14:paraId="6EABD6FB" w14:textId="77777777" w:rsidR="00841226" w:rsidRPr="001344C3" w:rsidRDefault="00841226" w:rsidP="00841226">
      <w:pPr>
        <w:pStyle w:val="ListParagraph"/>
        <w:numPr>
          <w:ilvl w:val="1"/>
          <w:numId w:val="1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A ‘Closed’ list that keeps track of the nodes already traversed. </w:t>
      </w:r>
    </w:p>
    <w:p w14:paraId="51634A27" w14:textId="77777777" w:rsidR="00841226" w:rsidRPr="001344C3" w:rsidRDefault="00841226" w:rsidP="00841226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A natural question would be “</w:t>
      </w:r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how does this differ from Dijkstra’s algorithm?”</w:t>
      </w:r>
    </w:p>
    <w:p w14:paraId="4DFCC27D" w14:textId="19A24B9B" w:rsidR="001344C3" w:rsidRPr="000A3E48" w:rsidRDefault="00841226" w:rsidP="001344C3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BFS* fails on weighted graphs, as it will choose </w:t>
      </w:r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distance </w:t>
      </w:r>
      <w:r w:rsidRPr="001344C3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over </w:t>
      </w:r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cost of edge </w:t>
      </w:r>
      <w:proofErr w:type="gramStart"/>
      <w:r w:rsidRPr="001344C3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traversal</w:t>
      </w:r>
      <w:proofErr w:type="gramEnd"/>
    </w:p>
    <w:p w14:paraId="7AC6918C" w14:textId="07D7D2E6" w:rsidR="0004057E" w:rsidRDefault="0004057E" w:rsidP="001344C3">
      <w:pPr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  <w:t>Greedy best-first search</w:t>
      </w:r>
    </w:p>
    <w:p w14:paraId="59558D9E" w14:textId="2714C2C7" w:rsidR="00681ACB" w:rsidRDefault="0004057E" w:rsidP="001344C3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Greedy BFS* will always expand to the most promising node</w:t>
      </w:r>
      <w:r w:rsidR="000A3E4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(</w:t>
      </w:r>
      <w:proofErr w:type="gramStart"/>
      <w:r w:rsidR="000A3E4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i.e.</w:t>
      </w:r>
      <w:proofErr w:type="gramEnd"/>
      <w:r w:rsidR="000A3E4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nearest)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, as said before, the example in the slides uses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straight line distance </w:t>
      </w:r>
      <w:r w:rsidRPr="0004057E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(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which is, trivially,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less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than the actual distance</w:t>
      </w:r>
      <w:r w:rsidRPr="0004057E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)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as heuristic for the exampl</w:t>
      </w:r>
      <w:r w:rsidR="00681ACB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e, and it certainly finds a solution, just not the best</w:t>
      </w:r>
    </w:p>
    <w:p w14:paraId="2E3B228F" w14:textId="2470DEA4" w:rsidR="00191F85" w:rsidRDefault="002B3320" w:rsidP="001344C3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The </w:t>
      </w:r>
      <w:r w:rsidR="00191F85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usage of backtracking is considered,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but</w:t>
      </w:r>
      <w:r w:rsidR="00191F85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Greedy BFS* focuses on exploring the most promising path </w:t>
      </w:r>
      <w:r w:rsidR="00191F85" w:rsidRPr="004631C4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without considering alternative </w:t>
      </w:r>
      <w:proofErr w:type="gramStart"/>
      <w:r w:rsidR="00191F85" w:rsidRPr="004631C4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paths</w:t>
      </w:r>
      <w:proofErr w:type="gramEnd"/>
    </w:p>
    <w:p w14:paraId="648E584A" w14:textId="77777777" w:rsidR="00F07942" w:rsidRDefault="00191F85" w:rsidP="00F07942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It can lead to dead ends and/or be suboptimal, and will need backtracking if we want more out of it</w:t>
      </w:r>
      <w:r w:rsidR="00F07942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; The heuristic is: </w:t>
      </w:r>
    </w:p>
    <w:p w14:paraId="5BC1A235" w14:textId="3FE23815" w:rsidR="002B3320" w:rsidRPr="001F6335" w:rsidRDefault="00F07942" w:rsidP="00F07942">
      <w:pPr>
        <w:jc w:val="center"/>
        <w:rPr>
          <w:rFonts w:ascii="Yu Gothic Medium" w:eastAsia="Yu Gothic Medium" w:hAnsi="Yu Gothic Medium" w:cs="Arial"/>
          <w:sz w:val="24"/>
          <w:szCs w:val="24"/>
          <w:shd w:val="clear" w:color="auto" w:fill="FFFFFF"/>
        </w:rPr>
      </w:pPr>
      <w:r w:rsidRPr="001F6335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</w:rPr>
        <w:t>f(n) = h(n)</w:t>
      </w:r>
    </w:p>
    <w:p w14:paraId="769490D9" w14:textId="0F58C671" w:rsidR="00681ACB" w:rsidRPr="001F6335" w:rsidRDefault="00681ACB" w:rsidP="001344C3">
      <w:pPr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</w:rPr>
      </w:pPr>
      <w:r w:rsidRPr="001F6335"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</w:rPr>
        <w:lastRenderedPageBreak/>
        <w:t>A* algorithm</w:t>
      </w:r>
    </w:p>
    <w:p w14:paraId="605AD7F4" w14:textId="07A9A4A4" w:rsidR="004631C4" w:rsidRPr="004631C4" w:rsidRDefault="004631C4" w:rsidP="001344C3">
      <w:pP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Optimal for positive costs</w:t>
      </w:r>
    </w:p>
    <w:p w14:paraId="60BF8233" w14:textId="233D51F9" w:rsidR="00681ACB" w:rsidRDefault="00681ACB" w:rsidP="001344C3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A* algo comes from the fact that heuristic is often misleading, </w:t>
      </w:r>
      <w:r w:rsidR="002B3320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and operates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by having the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evaluation function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(aka fitness number)</w:t>
      </w:r>
      <w:r w:rsidR="002B3320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to minimize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:</w:t>
      </w:r>
    </w:p>
    <w:p w14:paraId="027E8671" w14:textId="71A6E109" w:rsidR="002B3320" w:rsidRDefault="00F07942" w:rsidP="00F07942">
      <w:pPr>
        <w:jc w:val="center"/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 w:rsidRPr="00F07942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f(n) = g(n) + h(n)</w:t>
      </w:r>
    </w:p>
    <w:p w14:paraId="230ABA0B" w14:textId="489C2C59" w:rsidR="00F07942" w:rsidRDefault="00F07942" w:rsidP="00F07942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where:</w:t>
      </w:r>
    </w:p>
    <w:p w14:paraId="2A5E33AA" w14:textId="0B5BFF74" w:rsidR="00F07942" w:rsidRPr="00F07942" w:rsidRDefault="00F07942" w:rsidP="00F07942">
      <w:pPr>
        <w:pStyle w:val="ListParagraph"/>
        <w:numPr>
          <w:ilvl w:val="0"/>
          <w:numId w:val="1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n is the next node on the path</w:t>
      </w:r>
    </w:p>
    <w:p w14:paraId="6A23417C" w14:textId="1F91F378" w:rsidR="00F07942" w:rsidRDefault="00F07942" w:rsidP="00F07942">
      <w:pPr>
        <w:pStyle w:val="ListParagraph"/>
        <w:numPr>
          <w:ilvl w:val="0"/>
          <w:numId w:val="1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g(n) is the cost of the path from the start node to </w:t>
      </w:r>
      <w:proofErr w:type="gramStart"/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n</w:t>
      </w:r>
      <w:proofErr w:type="gramEnd"/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</w:t>
      </w:r>
    </w:p>
    <w:p w14:paraId="3D36014F" w14:textId="43DE06D8" w:rsidR="00F07942" w:rsidRDefault="00F07942" w:rsidP="00F07942">
      <w:pPr>
        <w:pStyle w:val="ListParagraph"/>
        <w:numPr>
          <w:ilvl w:val="0"/>
          <w:numId w:val="1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h(n) is a heuristic that estimates the cost of the cheapest node from n to the </w:t>
      </w:r>
      <w:proofErr w:type="gramStart"/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goal</w:t>
      </w:r>
      <w:proofErr w:type="gramEnd"/>
    </w:p>
    <w:p w14:paraId="37B95EE4" w14:textId="06BC5097" w:rsidR="00F07942" w:rsidRPr="00803622" w:rsidRDefault="00F07942" w:rsidP="00F07942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  <w:t>Admissibility and consistency of heuristic</w:t>
      </w:r>
      <w:r w:rsidR="00803622"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  <w:t xml:space="preserve"> </w:t>
      </w:r>
      <w:r w:rsidR="00803622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(see Manhattan distance)</w:t>
      </w:r>
    </w:p>
    <w:p w14:paraId="7D226EB0" w14:textId="1D55647A" w:rsidR="00F07942" w:rsidRDefault="00F07942" w:rsidP="00F07942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Having talked about A*, we introduce two concepts that make a heuristic “good”:</w:t>
      </w:r>
    </w:p>
    <w:p w14:paraId="456137CF" w14:textId="718C8A61" w:rsidR="00F07942" w:rsidRDefault="00F07942" w:rsidP="00F07942">
      <w:pPr>
        <w:pStyle w:val="ListParagraph"/>
        <w:numPr>
          <w:ilvl w:val="0"/>
          <w:numId w:val="1"/>
        </w:numP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 w:rsidRPr="00F07942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Admissibilit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y</w:t>
      </w:r>
    </w:p>
    <w:p w14:paraId="6032D444" w14:textId="684B6C7F" w:rsidR="00F07942" w:rsidRDefault="00F07942" w:rsidP="00F07942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h(n)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never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overestimates the cost of reaching the goal, so it’s not higher than the lowest possible one (this property makes A* optimal)</w:t>
      </w:r>
    </w:p>
    <w:p w14:paraId="06A2B4C2" w14:textId="308E31E8" w:rsidR="00F07942" w:rsidRDefault="00F07942" w:rsidP="00F07942">
      <w:pPr>
        <w:pStyle w:val="ListParagraph"/>
        <w:numPr>
          <w:ilvl w:val="0"/>
          <w:numId w:val="1"/>
        </w:numP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Consistency</w:t>
      </w:r>
    </w:p>
    <w:p w14:paraId="5A1D6F17" w14:textId="5ACA75C1" w:rsidR="00F07942" w:rsidRDefault="00803622" w:rsidP="00F07942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803622">
        <w:rPr>
          <w:rFonts w:ascii="Yu Gothic Medium" w:eastAsia="Yu Gothic Medium" w:hAnsi="Yu Gothic Medium" w:cs="Arial"/>
          <w:noProof/>
          <w:sz w:val="24"/>
          <w:szCs w:val="24"/>
          <w:shd w:val="clear" w:color="auto" w:fill="FFFFFF"/>
          <w:lang w:val="en-CA"/>
        </w:rPr>
        <w:drawing>
          <wp:anchor distT="0" distB="0" distL="114300" distR="114300" simplePos="0" relativeHeight="251658240" behindDoc="0" locked="0" layoutInCell="1" allowOverlap="1" wp14:anchorId="582B6F01" wp14:editId="660E56AD">
            <wp:simplePos x="0" y="0"/>
            <wp:positionH relativeFrom="margin">
              <wp:align>center</wp:align>
            </wp:positionH>
            <wp:positionV relativeFrom="paragraph">
              <wp:posOffset>629285</wp:posOffset>
            </wp:positionV>
            <wp:extent cx="3096057" cy="1991003"/>
            <wp:effectExtent l="0" t="0" r="9525" b="9525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h(n) is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always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less than or equal to the estimated distance from any neighbour vertex to the goal, plus the cost to reach that </w:t>
      </w:r>
      <w:proofErr w:type="gramStart"/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neighbour</w:t>
      </w:r>
      <w:proofErr w:type="gramEnd"/>
    </w:p>
    <w:p w14:paraId="1C6BCE13" w14:textId="68525D4B" w:rsidR="00803622" w:rsidRDefault="00803622" w:rsidP="001F6335">
      <w:pPr>
        <w:pStyle w:val="ListParagraph"/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A consistent heuristic is always admissible, while the converse is not true</w:t>
      </w:r>
    </w:p>
    <w:p w14:paraId="3AD1EE3F" w14:textId="4B904155" w:rsidR="001F6335" w:rsidRDefault="001F6335" w:rsidP="001F6335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When talking about consistency, we focus solely on the heuristic </w:t>
      </w:r>
      <w:proofErr w:type="gramStart"/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function</w:t>
      </w:r>
      <w:proofErr w:type="gramEnd"/>
    </w:p>
    <w:p w14:paraId="7827319E" w14:textId="12A76F24" w:rsidR="001F6335" w:rsidRDefault="001F6335" w:rsidP="001F6335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p w14:paraId="3C5F6B8E" w14:textId="77777777" w:rsidR="001F6335" w:rsidRDefault="001F6335" w:rsidP="001F6335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p w14:paraId="7778A2A9" w14:textId="105954F6" w:rsidR="001F6335" w:rsidRDefault="001F6335" w:rsidP="001F6335">
      <w:pP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proofErr w:type="gramStart"/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lastRenderedPageBreak/>
        <w:t>Proof :</w:t>
      </w:r>
      <w:proofErr w:type="gramEnd"/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</w:t>
      </w:r>
      <w:r w:rsidRPr="001F6335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Consistency </w:t>
      </w:r>
      <w:r w:rsidRPr="001F6335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→</w:t>
      </w:r>
      <w:r w:rsidRPr="001F6335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 Admissibility</w:t>
      </w:r>
    </w:p>
    <w:p w14:paraId="4E1D0D33" w14:textId="77777777" w:rsidR="001F6335" w:rsidRPr="001F6335" w:rsidRDefault="001F6335" w:rsidP="001F6335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p w14:paraId="4B4A45E7" w14:textId="6638968A" w:rsidR="00803622" w:rsidRPr="00803622" w:rsidRDefault="00803622" w:rsidP="00F07942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sectPr w:rsidR="00803622" w:rsidRPr="008036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01B6C"/>
    <w:multiLevelType w:val="hybridMultilevel"/>
    <w:tmpl w:val="7592E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5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D5"/>
    <w:rsid w:val="0004057E"/>
    <w:rsid w:val="000A3E48"/>
    <w:rsid w:val="001344C3"/>
    <w:rsid w:val="00191F85"/>
    <w:rsid w:val="001F6335"/>
    <w:rsid w:val="002B3320"/>
    <w:rsid w:val="0031214D"/>
    <w:rsid w:val="003B4F4B"/>
    <w:rsid w:val="004631C4"/>
    <w:rsid w:val="00681ACB"/>
    <w:rsid w:val="006F2CF7"/>
    <w:rsid w:val="00803622"/>
    <w:rsid w:val="00841226"/>
    <w:rsid w:val="009068D5"/>
    <w:rsid w:val="00D62A8D"/>
    <w:rsid w:val="00D725E6"/>
    <w:rsid w:val="00E87D5E"/>
    <w:rsid w:val="00F0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3121"/>
  <w15:chartTrackingRefBased/>
  <w15:docId w15:val="{B0432B2A-C8A5-48F1-8131-610C446F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11</cp:revision>
  <dcterms:created xsi:type="dcterms:W3CDTF">2023-03-17T13:24:00Z</dcterms:created>
  <dcterms:modified xsi:type="dcterms:W3CDTF">2023-03-21T08:24:00Z</dcterms:modified>
</cp:coreProperties>
</file>