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F63F" w14:textId="2044D5E8" w:rsidR="00E87D5E" w:rsidRDefault="000A0D07">
      <w:pPr>
        <w:rPr>
          <w:b/>
          <w:bCs/>
          <w:sz w:val="28"/>
          <w:szCs w:val="28"/>
          <w:lang w:val="en-CA"/>
        </w:rPr>
      </w:pPr>
      <w:r w:rsidRPr="000A0D07">
        <w:rPr>
          <w:b/>
          <w:bCs/>
          <w:sz w:val="28"/>
          <w:szCs w:val="28"/>
          <w:lang w:val="en-CA"/>
        </w:rPr>
        <w:t>ML – K-means</w:t>
      </w:r>
      <w:r w:rsidR="00EA26B8">
        <w:rPr>
          <w:b/>
          <w:bCs/>
          <w:sz w:val="28"/>
          <w:szCs w:val="28"/>
          <w:lang w:val="en-CA"/>
        </w:rPr>
        <w:t xml:space="preserve"> algorithm</w:t>
      </w:r>
      <w:r w:rsidRPr="000A0D07">
        <w:rPr>
          <w:b/>
          <w:bCs/>
          <w:sz w:val="28"/>
          <w:szCs w:val="28"/>
          <w:lang w:val="en-CA"/>
        </w:rPr>
        <w:t>, last part o</w:t>
      </w:r>
      <w:r>
        <w:rPr>
          <w:b/>
          <w:bCs/>
          <w:sz w:val="28"/>
          <w:szCs w:val="28"/>
          <w:lang w:val="en-CA"/>
        </w:rPr>
        <w:t>f unsupervised learning</w:t>
      </w:r>
    </w:p>
    <w:p w14:paraId="5D3A8E70" w14:textId="0B74996D" w:rsidR="000A0D07" w:rsidRDefault="000A0D07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We’ve imposed the objective of gaining variance from data, this changes with clustering</w:t>
      </w:r>
    </w:p>
    <w:p w14:paraId="0E740464" w14:textId="41777A3B" w:rsidR="000A0D07" w:rsidRDefault="000A0D07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We would like to derive a partition of the data in groups (clusters), with each group sharing at least one characteristic that sets it apart from other groups</w:t>
      </w:r>
    </w:p>
    <w:p w14:paraId="1F98F6D6" w14:textId="5114E94E" w:rsidR="000A0D07" w:rsidRDefault="00EE4C04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Centroid: mean vector of a cluster of data points in a high-dimensional space</w:t>
      </w:r>
    </w:p>
    <w:p w14:paraId="2A472EE0" w14:textId="496AF4A2" w:rsidR="00EE4C04" w:rsidRDefault="00EE4C04" w:rsidP="000A0D07">
      <w:pPr>
        <w:tabs>
          <w:tab w:val="left" w:pos="4230"/>
        </w:tabs>
        <w:rPr>
          <w:b/>
          <w:bCs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It’s not clear how the </w:t>
      </w:r>
      <w:r>
        <w:rPr>
          <w:b/>
          <w:bCs/>
          <w:sz w:val="24"/>
          <w:szCs w:val="24"/>
          <w:lang w:val="en-CA"/>
        </w:rPr>
        <w:t xml:space="preserve">number </w:t>
      </w:r>
      <w:r>
        <w:rPr>
          <w:sz w:val="24"/>
          <w:szCs w:val="24"/>
          <w:lang w:val="en-CA"/>
        </w:rPr>
        <w:t xml:space="preserve">of clusters is chosen yet, making clustering </w:t>
      </w:r>
      <w:r>
        <w:rPr>
          <w:b/>
          <w:bCs/>
          <w:sz w:val="24"/>
          <w:szCs w:val="24"/>
          <w:lang w:val="en-CA"/>
        </w:rPr>
        <w:t>ill-</w:t>
      </w:r>
      <w:proofErr w:type="gramStart"/>
      <w:r>
        <w:rPr>
          <w:b/>
          <w:bCs/>
          <w:sz w:val="24"/>
          <w:szCs w:val="24"/>
          <w:lang w:val="en-CA"/>
        </w:rPr>
        <w:t>posed</w:t>
      </w:r>
      <w:proofErr w:type="gramEnd"/>
    </w:p>
    <w:p w14:paraId="2737B9E7" w14:textId="77D4D848" w:rsidR="00EE4C04" w:rsidRDefault="00EE4C04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definition of k-means comes from the fact that </w:t>
      </w:r>
      <w:r w:rsidR="00477415">
        <w:rPr>
          <w:sz w:val="24"/>
          <w:szCs w:val="24"/>
          <w:lang w:val="en-CA"/>
        </w:rPr>
        <w:t>the algo</w:t>
      </w:r>
      <w:r>
        <w:rPr>
          <w:sz w:val="24"/>
          <w:szCs w:val="24"/>
          <w:lang w:val="en-CA"/>
        </w:rPr>
        <w:t xml:space="preserve"> looks for a fixed </w:t>
      </w:r>
      <w:r>
        <w:rPr>
          <w:i/>
          <w:iCs/>
          <w:sz w:val="24"/>
          <w:szCs w:val="24"/>
          <w:lang w:val="en-CA"/>
        </w:rPr>
        <w:t xml:space="preserve">k </w:t>
      </w:r>
      <w:r>
        <w:rPr>
          <w:sz w:val="24"/>
          <w:szCs w:val="24"/>
          <w:lang w:val="en-CA"/>
        </w:rPr>
        <w:t>number of clusters (mainly, of centroids needed in the dataset), and fin</w:t>
      </w:r>
      <w:r w:rsidR="00477415">
        <w:rPr>
          <w:sz w:val="24"/>
          <w:szCs w:val="24"/>
          <w:lang w:val="en-CA"/>
        </w:rPr>
        <w:t>ds</w:t>
      </w:r>
      <w:r>
        <w:rPr>
          <w:sz w:val="24"/>
          <w:szCs w:val="24"/>
          <w:lang w:val="en-CA"/>
        </w:rPr>
        <w:t xml:space="preserve"> the centroids (mainly, finding the </w:t>
      </w:r>
      <w:r>
        <w:rPr>
          <w:i/>
          <w:iCs/>
          <w:sz w:val="24"/>
          <w:szCs w:val="24"/>
          <w:lang w:val="en-CA"/>
        </w:rPr>
        <w:t xml:space="preserve">means </w:t>
      </w:r>
      <w:r>
        <w:rPr>
          <w:sz w:val="24"/>
          <w:szCs w:val="24"/>
          <w:lang w:val="en-CA"/>
        </w:rPr>
        <w:t>of data)</w:t>
      </w:r>
    </w:p>
    <w:p w14:paraId="1CB4B19D" w14:textId="58AC6926" w:rsidR="00EE4C04" w:rsidRDefault="00EE4C04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It aims to keep the centroids as small as possible while allocating data points to nearest clusters</w:t>
      </w:r>
    </w:p>
    <w:p w14:paraId="6E94F8BA" w14:textId="63A7979D" w:rsidR="00477415" w:rsidRDefault="00477415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The k-means algorithm is NP-Hard, so it’s not optimal; we need to find:</w:t>
      </w:r>
    </w:p>
    <w:p w14:paraId="2F7045FE" w14:textId="07534283" w:rsidR="00477415" w:rsidRDefault="00477415" w:rsidP="00477415">
      <w:pPr>
        <w:pStyle w:val="ListParagraph"/>
        <w:numPr>
          <w:ilvl w:val="0"/>
          <w:numId w:val="1"/>
        </w:num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 set of centroids</w:t>
      </w:r>
    </w:p>
    <w:p w14:paraId="202B4421" w14:textId="05327FC1" w:rsidR="00477415" w:rsidRDefault="00477415" w:rsidP="00477415">
      <w:pPr>
        <w:pStyle w:val="ListParagraph"/>
        <w:numPr>
          <w:ilvl w:val="0"/>
          <w:numId w:val="1"/>
        </w:num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 set of assignment labels that create a mapping from data points to centroids</w:t>
      </w:r>
    </w:p>
    <w:p w14:paraId="6B32A3DE" w14:textId="3B7A3EC3" w:rsidR="00477415" w:rsidRDefault="00477415" w:rsidP="00477415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Given an arbitrarily given number of clusters to find (namely, </w:t>
      </w:r>
      <w:r>
        <w:rPr>
          <w:i/>
          <w:iCs/>
          <w:sz w:val="24"/>
          <w:szCs w:val="24"/>
          <w:lang w:val="en-CA"/>
        </w:rPr>
        <w:t>k</w:t>
      </w:r>
      <w:r>
        <w:rPr>
          <w:sz w:val="24"/>
          <w:szCs w:val="24"/>
          <w:lang w:val="en-CA"/>
        </w:rPr>
        <w:t>), and a random sample of the available centroids (using heuristic-like guessing)</w:t>
      </w:r>
    </w:p>
    <w:p w14:paraId="5BC69B60" w14:textId="7209ECAB" w:rsidR="00477415" w:rsidRPr="00477415" w:rsidRDefault="00477415" w:rsidP="00477415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data will be clustered based on </w:t>
      </w:r>
      <w:r>
        <w:rPr>
          <w:b/>
          <w:bCs/>
          <w:sz w:val="24"/>
          <w:szCs w:val="24"/>
          <w:lang w:val="en-CA"/>
        </w:rPr>
        <w:t>smallest distance from centroids</w:t>
      </w:r>
      <w:r>
        <w:rPr>
          <w:sz w:val="24"/>
          <w:szCs w:val="24"/>
          <w:lang w:val="en-CA"/>
        </w:rPr>
        <w:t xml:space="preserve"> </w:t>
      </w:r>
      <w:r w:rsidR="00EA26B8">
        <w:rPr>
          <w:sz w:val="24"/>
          <w:szCs w:val="24"/>
          <w:lang w:val="en-CA"/>
        </w:rPr>
        <w:t>(</w:t>
      </w:r>
      <w:proofErr w:type="gramStart"/>
      <w:r w:rsidR="00EA26B8">
        <w:rPr>
          <w:sz w:val="24"/>
          <w:szCs w:val="24"/>
          <w:lang w:val="en-CA"/>
        </w:rPr>
        <w:t>i.e.</w:t>
      </w:r>
      <w:proofErr w:type="gramEnd"/>
      <w:r w:rsidR="00EA26B8">
        <w:rPr>
          <w:sz w:val="24"/>
          <w:szCs w:val="24"/>
          <w:lang w:val="en-CA"/>
        </w:rPr>
        <w:t xml:space="preserve"> minimize within-cluster variance, while maximizing inter-cluster variance)</w:t>
      </w:r>
    </w:p>
    <w:sectPr w:rsidR="00477415" w:rsidRPr="004774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D7621"/>
    <w:multiLevelType w:val="hybridMultilevel"/>
    <w:tmpl w:val="D438F35A"/>
    <w:lvl w:ilvl="0" w:tplc="1B887A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69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2B"/>
    <w:rsid w:val="000A0D07"/>
    <w:rsid w:val="003B4F4B"/>
    <w:rsid w:val="00477415"/>
    <w:rsid w:val="004A332B"/>
    <w:rsid w:val="006F2CF7"/>
    <w:rsid w:val="00E87D5E"/>
    <w:rsid w:val="00EA26B8"/>
    <w:rsid w:val="00EE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83D7"/>
  <w15:chartTrackingRefBased/>
  <w15:docId w15:val="{32D40C47-4232-4973-851B-CEC1B6B4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3</cp:revision>
  <dcterms:created xsi:type="dcterms:W3CDTF">2023-03-21T13:16:00Z</dcterms:created>
  <dcterms:modified xsi:type="dcterms:W3CDTF">2023-03-21T14:49:00Z</dcterms:modified>
</cp:coreProperties>
</file>