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AD17" w14:textId="0C05C2CF" w:rsidR="00E87D5E" w:rsidRPr="0082108F" w:rsidRDefault="003B4E26">
      <w:pPr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Stats – Chapter 4</w:t>
      </w:r>
    </w:p>
    <w:p w14:paraId="65A20DD2" w14:textId="38D25E87" w:rsidR="003B4E26" w:rsidRPr="0082108F" w:rsidRDefault="003B4E26">
      <w:pPr>
        <w:rPr>
          <w:sz w:val="28"/>
          <w:szCs w:val="28"/>
          <w:lang w:val="en-CA"/>
        </w:rPr>
      </w:pPr>
      <w:r w:rsidRPr="0082108F">
        <w:rPr>
          <w:sz w:val="28"/>
          <w:szCs w:val="28"/>
          <w:lang w:val="en-CA"/>
        </w:rPr>
        <w:t>Ways to sample</w:t>
      </w:r>
    </w:p>
    <w:p w14:paraId="6C836FDE" w14:textId="2B8D044F" w:rsidR="003B4E26" w:rsidRPr="0082108F" w:rsidRDefault="003B4E26">
      <w:pPr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Some definitions:</w:t>
      </w:r>
    </w:p>
    <w:p w14:paraId="63229F21" w14:textId="142AD1DB" w:rsidR="003B4E26" w:rsidRPr="0082108F" w:rsidRDefault="003B4E26" w:rsidP="003B4E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08F">
        <w:rPr>
          <w:b/>
          <w:bCs/>
          <w:sz w:val="24"/>
          <w:szCs w:val="24"/>
        </w:rPr>
        <w:t xml:space="preserve">Population </w:t>
      </w:r>
    </w:p>
    <w:p w14:paraId="0945DA03" w14:textId="4DCCB2FF" w:rsidR="003B4E26" w:rsidRPr="0082108F" w:rsidRDefault="003B4E26" w:rsidP="003B4E26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The entire group involved in the case study</w:t>
      </w:r>
    </w:p>
    <w:p w14:paraId="67A6F4C6" w14:textId="1E311563" w:rsidR="003B4E26" w:rsidRPr="0082108F" w:rsidRDefault="003B4E26" w:rsidP="003B4E2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82108F">
        <w:rPr>
          <w:b/>
          <w:bCs/>
          <w:sz w:val="24"/>
          <w:szCs w:val="24"/>
          <w:lang w:val="en-CA"/>
        </w:rPr>
        <w:t>Census</w:t>
      </w:r>
    </w:p>
    <w:p w14:paraId="28031144" w14:textId="5820D585" w:rsidR="003B4E26" w:rsidRPr="0082108F" w:rsidRDefault="003B4E26" w:rsidP="003B4E26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Survey that aims to count the population for certain characteristics</w:t>
      </w:r>
    </w:p>
    <w:p w14:paraId="2EF2C6D9" w14:textId="1883F218" w:rsidR="003B4E26" w:rsidRPr="0082108F" w:rsidRDefault="003B4E26" w:rsidP="003B4E26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82108F">
        <w:rPr>
          <w:b/>
          <w:bCs/>
          <w:sz w:val="24"/>
          <w:szCs w:val="24"/>
          <w:lang w:val="en-CA"/>
        </w:rPr>
        <w:t>Sample</w:t>
      </w:r>
    </w:p>
    <w:p w14:paraId="501B79C0" w14:textId="12FC0ED1" w:rsidR="003B4E26" w:rsidRPr="0082108F" w:rsidRDefault="003B4E26" w:rsidP="00E30A19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Subset of population on which data is collected</w:t>
      </w:r>
    </w:p>
    <w:p w14:paraId="4FA907D1" w14:textId="303DBEA9" w:rsidR="00E30A19" w:rsidRPr="0082108F" w:rsidRDefault="00E30A19" w:rsidP="00AF7BAA">
      <w:pPr>
        <w:pStyle w:val="ListParagraph"/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This is considered because analyzing the whole population could be costly, time ineffective and inaccurate</w:t>
      </w:r>
    </w:p>
    <w:p w14:paraId="7DD7F902" w14:textId="100F4176" w:rsidR="00E30A19" w:rsidRPr="0082108F" w:rsidRDefault="00E30A19" w:rsidP="00E30A19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Simple Random Sampling (SRS)</w:t>
      </w:r>
    </w:p>
    <w:p w14:paraId="61EBCC9D" w14:textId="44BEA32E" w:rsidR="00E30A19" w:rsidRPr="0082108F" w:rsidRDefault="00E30A19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SRS is a sampling policy in which each possible sample of </w:t>
      </w:r>
      <w:r w:rsidRPr="0082108F">
        <w:rPr>
          <w:i/>
          <w:iCs/>
          <w:sz w:val="24"/>
          <w:szCs w:val="24"/>
          <w:lang w:val="en-CA"/>
        </w:rPr>
        <w:t xml:space="preserve">n </w:t>
      </w:r>
      <w:r w:rsidRPr="0082108F">
        <w:rPr>
          <w:sz w:val="24"/>
          <w:szCs w:val="24"/>
          <w:lang w:val="en-CA"/>
        </w:rPr>
        <w:t>size has the same probability of being selected</w:t>
      </w:r>
    </w:p>
    <w:p w14:paraId="359247DE" w14:textId="69D132F7" w:rsidR="00E30A19" w:rsidRPr="0082108F" w:rsidRDefault="00E30A19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It doesn’t involve any prior knowledge of the population</w:t>
      </w:r>
    </w:p>
    <w:p w14:paraId="3CB32A1C" w14:textId="08AB5738" w:rsidR="00E30A19" w:rsidRPr="0082108F" w:rsidRDefault="00E30A19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To perform SRS, we need</w:t>
      </w:r>
      <w:r w:rsidR="00AF7BAA" w:rsidRPr="0082108F">
        <w:rPr>
          <w:sz w:val="24"/>
          <w:szCs w:val="24"/>
          <w:lang w:val="en-CA"/>
        </w:rPr>
        <w:t xml:space="preserve"> to</w:t>
      </w:r>
      <w:r w:rsidRPr="0082108F">
        <w:rPr>
          <w:sz w:val="24"/>
          <w:szCs w:val="24"/>
          <w:lang w:val="en-CA"/>
        </w:rPr>
        <w:t>:</w:t>
      </w:r>
    </w:p>
    <w:p w14:paraId="301ECABA" w14:textId="32929FE8" w:rsidR="00E30A19" w:rsidRPr="0082108F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Define the population (case study)</w:t>
      </w:r>
    </w:p>
    <w:p w14:paraId="1F99335D" w14:textId="164CA55D" w:rsidR="00E30A19" w:rsidRPr="0082108F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Decide </w:t>
      </w:r>
      <w:r w:rsidRPr="0082108F">
        <w:rPr>
          <w:i/>
          <w:iCs/>
          <w:sz w:val="24"/>
          <w:szCs w:val="24"/>
          <w:lang w:val="en-CA"/>
        </w:rPr>
        <w:t>n</w:t>
      </w:r>
      <w:r w:rsidRPr="0082108F">
        <w:rPr>
          <w:sz w:val="24"/>
          <w:szCs w:val="24"/>
          <w:lang w:val="en-CA"/>
        </w:rPr>
        <w:t>, the sample size</w:t>
      </w:r>
    </w:p>
    <w:p w14:paraId="1EE2B2C0" w14:textId="6E15D60A" w:rsidR="00E30A19" w:rsidRPr="0082108F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Randomly select the sample, either via:</w:t>
      </w:r>
    </w:p>
    <w:p w14:paraId="4DC1943F" w14:textId="371D5F94" w:rsidR="00E30A19" w:rsidRPr="0082108F" w:rsidRDefault="00E30A19" w:rsidP="00E30A19">
      <w:pPr>
        <w:pStyle w:val="ListParagraph"/>
        <w:numPr>
          <w:ilvl w:val="1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Lottery (aka, “drawing from a hat”)</w:t>
      </w:r>
    </w:p>
    <w:p w14:paraId="7D938214" w14:textId="6B0CEB99" w:rsidR="00E30A19" w:rsidRPr="0082108F" w:rsidRDefault="00E30A19" w:rsidP="00E30A19">
      <w:pPr>
        <w:pStyle w:val="ListParagraph"/>
        <w:numPr>
          <w:ilvl w:val="1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Random numbering (aka, “random number generator”)</w:t>
      </w:r>
    </w:p>
    <w:p w14:paraId="34B6B30C" w14:textId="0C4EBE25" w:rsidR="00E30A19" w:rsidRPr="0082108F" w:rsidRDefault="00E30A19" w:rsidP="00E30A19">
      <w:pPr>
        <w:pStyle w:val="ListParagraph"/>
        <w:numPr>
          <w:ilvl w:val="0"/>
          <w:numId w:val="2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Collect data</w:t>
      </w:r>
    </w:p>
    <w:p w14:paraId="0C61B136" w14:textId="77777777" w:rsidR="00AF7BAA" w:rsidRPr="0082108F" w:rsidRDefault="00AF7BAA" w:rsidP="00AF7BAA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Cluster Random Sample</w:t>
      </w:r>
    </w:p>
    <w:p w14:paraId="5FCA8B37" w14:textId="77777777" w:rsidR="00AF7BAA" w:rsidRPr="0082108F" w:rsidRDefault="00AF7BAA" w:rsidP="00AF7BA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Divide the population into a large number of clusters </w:t>
      </w:r>
    </w:p>
    <w:p w14:paraId="37549918" w14:textId="77777777" w:rsidR="00AF7BAA" w:rsidRPr="0082108F" w:rsidRDefault="00AF7BAA" w:rsidP="00AF7BA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Select a simple random sample of the clusters</w:t>
      </w:r>
    </w:p>
    <w:p w14:paraId="417A0F0E" w14:textId="438204DC" w:rsidR="00AF7BAA" w:rsidRPr="0082108F" w:rsidRDefault="00AF7BAA" w:rsidP="00AF7BA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Use the subjects in those clusters as the sample</w:t>
      </w:r>
    </w:p>
    <w:p w14:paraId="32165650" w14:textId="0C65E8A0" w:rsidR="00AC6629" w:rsidRPr="0082108F" w:rsidRDefault="00AC6629" w:rsidP="00AC6629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 xml:space="preserve">Stratified Random Sample </w:t>
      </w:r>
    </w:p>
    <w:p w14:paraId="4C2E937E" w14:textId="77777777" w:rsidR="00AC6629" w:rsidRPr="0082108F" w:rsidRDefault="00AC6629" w:rsidP="00AC6629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 xml:space="preserve">A stratified random sample divides the population into separate groups, called strata </w:t>
      </w:r>
    </w:p>
    <w:p w14:paraId="5978ECAC" w14:textId="31DD2875" w:rsidR="00AC6629" w:rsidRPr="0082108F" w:rsidRDefault="00AC6629" w:rsidP="00AC6629">
      <w:pPr>
        <w:pStyle w:val="ListParagraph"/>
        <w:numPr>
          <w:ilvl w:val="0"/>
          <w:numId w:val="4"/>
        </w:num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t>Selects a simple random sample from each stratum</w:t>
      </w:r>
    </w:p>
    <w:p w14:paraId="3631851E" w14:textId="01B3DB3D" w:rsidR="00E30A19" w:rsidRPr="0082108F" w:rsidRDefault="00AF7BAA" w:rsidP="00E30A19">
      <w:pPr>
        <w:tabs>
          <w:tab w:val="left" w:pos="3165"/>
        </w:tabs>
        <w:rPr>
          <w:b/>
          <w:bCs/>
          <w:sz w:val="28"/>
          <w:szCs w:val="28"/>
          <w:lang w:val="en-CA"/>
        </w:rPr>
      </w:pPr>
      <w:r w:rsidRPr="0082108F">
        <w:rPr>
          <w:b/>
          <w:bCs/>
          <w:sz w:val="28"/>
          <w:szCs w:val="28"/>
          <w:lang w:val="en-CA"/>
        </w:rPr>
        <w:t>Sampling bias</w:t>
      </w:r>
    </w:p>
    <w:p w14:paraId="33FB4BDB" w14:textId="71A59D9A" w:rsidR="00AF7BAA" w:rsidRPr="0082108F" w:rsidRDefault="00AF7BAA" w:rsidP="00E30A19">
      <w:pPr>
        <w:tabs>
          <w:tab w:val="left" w:pos="3165"/>
        </w:tabs>
        <w:rPr>
          <w:lang w:val="en-CA"/>
        </w:rPr>
      </w:pPr>
      <w:r w:rsidRPr="0082108F">
        <w:rPr>
          <w:lang w:val="en-CA"/>
        </w:rPr>
        <w:t>Sampling bias happens when the probability of being selected is non-uniform, resulting in a biased sample that makes the statistic erroneous</w:t>
      </w:r>
    </w:p>
    <w:p w14:paraId="72932985" w14:textId="409A7913" w:rsidR="00AF7BAA" w:rsidRPr="0082108F" w:rsidRDefault="00AF7BAA" w:rsidP="00E30A19">
      <w:pPr>
        <w:tabs>
          <w:tab w:val="left" w:pos="3165"/>
        </w:tabs>
        <w:rPr>
          <w:lang w:val="en-CA"/>
        </w:rPr>
      </w:pPr>
      <w:r w:rsidRPr="0082108F">
        <w:rPr>
          <w:lang w:val="en-CA"/>
        </w:rPr>
        <w:t>This includes lying (response bias) or abstaining (non-response bias)</w:t>
      </w:r>
    </w:p>
    <w:p w14:paraId="007F4F19" w14:textId="7169A059" w:rsidR="00AF7BAA" w:rsidRPr="0082108F" w:rsidRDefault="00AF7BAA" w:rsidP="00E30A19">
      <w:pPr>
        <w:tabs>
          <w:tab w:val="left" w:pos="3165"/>
        </w:tabs>
        <w:rPr>
          <w:b/>
          <w:bCs/>
          <w:lang w:val="en-CA"/>
        </w:rPr>
      </w:pPr>
      <w:r w:rsidRPr="0082108F">
        <w:rPr>
          <w:lang w:val="en-CA"/>
        </w:rPr>
        <w:t xml:space="preserve">Examples of poor sampling are volunteering and convenience sampling, which are </w:t>
      </w:r>
      <w:r w:rsidRPr="0082108F">
        <w:rPr>
          <w:b/>
          <w:bCs/>
          <w:lang w:val="en-CA"/>
        </w:rPr>
        <w:t xml:space="preserve">non-random </w:t>
      </w:r>
    </w:p>
    <w:p w14:paraId="7731007B" w14:textId="77777777" w:rsidR="00AC6629" w:rsidRPr="0082108F" w:rsidRDefault="00AC6629" w:rsidP="00E30A19">
      <w:pPr>
        <w:tabs>
          <w:tab w:val="left" w:pos="3165"/>
        </w:tabs>
        <w:rPr>
          <w:b/>
          <w:bCs/>
          <w:lang w:val="en-CA"/>
        </w:rPr>
      </w:pPr>
    </w:p>
    <w:p w14:paraId="5F5EAF21" w14:textId="26D720C4" w:rsidR="00AC6629" w:rsidRPr="0082108F" w:rsidRDefault="0082108F" w:rsidP="00E30A19">
      <w:pPr>
        <w:tabs>
          <w:tab w:val="left" w:pos="3165"/>
        </w:tabs>
        <w:rPr>
          <w:sz w:val="24"/>
          <w:szCs w:val="24"/>
          <w:lang w:val="en-CA"/>
        </w:rPr>
      </w:pPr>
      <w:r w:rsidRPr="0082108F">
        <w:rPr>
          <w:sz w:val="24"/>
          <w:szCs w:val="24"/>
          <w:lang w:val="en-CA"/>
        </w:rPr>
        <w:lastRenderedPageBreak/>
        <w:t>Data can be gathered in two different ways:</w:t>
      </w:r>
    </w:p>
    <w:p w14:paraId="6969F3EF" w14:textId="55C7AFA5" w:rsidR="0082108F" w:rsidRPr="0082108F" w:rsidRDefault="0082108F" w:rsidP="0082108F">
      <w:pPr>
        <w:pStyle w:val="ListParagraph"/>
        <w:numPr>
          <w:ilvl w:val="0"/>
          <w:numId w:val="1"/>
        </w:numPr>
        <w:tabs>
          <w:tab w:val="left" w:pos="3165"/>
        </w:tabs>
        <w:rPr>
          <w:rFonts w:cstheme="minorHAnsi"/>
          <w:sz w:val="24"/>
          <w:szCs w:val="24"/>
          <w:lang w:val="en-CA"/>
        </w:rPr>
      </w:pPr>
      <w:r w:rsidRPr="0082108F">
        <w:rPr>
          <w:rFonts w:cstheme="minorHAnsi"/>
          <w:b/>
          <w:bCs/>
          <w:sz w:val="24"/>
          <w:szCs w:val="24"/>
          <w:lang w:val="en-CA"/>
        </w:rPr>
        <w:t xml:space="preserve">Experiment study </w:t>
      </w:r>
      <w:r>
        <w:rPr>
          <w:rFonts w:cstheme="minorHAnsi"/>
          <w:b/>
          <w:bCs/>
          <w:sz w:val="24"/>
          <w:szCs w:val="24"/>
          <w:lang w:val="en-CA"/>
        </w:rPr>
        <w:t>– conducting experiments</w:t>
      </w:r>
    </w:p>
    <w:p w14:paraId="57F1FE35" w14:textId="77777777" w:rsidR="0082108F" w:rsidRPr="0082108F" w:rsidRDefault="0082108F" w:rsidP="0082108F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>Experimental studies are ones where researchers introduce an intervention and study the effects</w:t>
      </w:r>
    </w:p>
    <w:p w14:paraId="6C6E66D0" w14:textId="1953A506" w:rsidR="0082108F" w:rsidRPr="0082108F" w:rsidRDefault="0082108F" w:rsidP="0082108F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>Experimental studies are usually randomized, meaning the subjects are grouped by chance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, remembering that randomization eliminates the effect of </w:t>
      </w:r>
      <w:r w:rsidRPr="0082108F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lurking variable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 xml:space="preserve">s 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>(causes spurious correlation)</w:t>
      </w:r>
    </w:p>
    <w:p w14:paraId="1F6C49C8" w14:textId="616E17D9" w:rsidR="0082108F" w:rsidRPr="0082108F" w:rsidRDefault="0082108F" w:rsidP="0082108F">
      <w:pPr>
        <w:pStyle w:val="ListParagraph"/>
        <w:numPr>
          <w:ilvl w:val="0"/>
          <w:numId w:val="1"/>
        </w:numPr>
        <w:tabs>
          <w:tab w:val="left" w:pos="3165"/>
        </w:tabs>
        <w:rPr>
          <w:rFonts w:cstheme="minorHAnsi"/>
          <w:sz w:val="24"/>
          <w:szCs w:val="24"/>
          <w:lang w:val="en-CA"/>
        </w:rPr>
      </w:pPr>
      <w:r w:rsidRPr="0082108F">
        <w:rPr>
          <w:rFonts w:cstheme="minorHAnsi"/>
          <w:b/>
          <w:bCs/>
          <w:sz w:val="24"/>
          <w:szCs w:val="24"/>
          <w:lang w:val="en-CA"/>
        </w:rPr>
        <w:t>Observational study</w:t>
      </w:r>
      <w:r>
        <w:rPr>
          <w:rFonts w:cstheme="minorHAnsi"/>
          <w:b/>
          <w:bCs/>
          <w:sz w:val="24"/>
          <w:szCs w:val="24"/>
          <w:lang w:val="en-CA"/>
        </w:rPr>
        <w:t xml:space="preserve"> – mere observation</w:t>
      </w:r>
    </w:p>
    <w:p w14:paraId="6607444A" w14:textId="4C942E7F" w:rsidR="0082108F" w:rsidRDefault="0082108F" w:rsidP="0082108F">
      <w:pPr>
        <w:pStyle w:val="ListParagraph"/>
        <w:tabs>
          <w:tab w:val="left" w:pos="3165"/>
        </w:tabs>
        <w:rPr>
          <w:rFonts w:cstheme="minorHAnsi"/>
          <w:sz w:val="24"/>
          <w:szCs w:val="24"/>
          <w:shd w:val="clear" w:color="auto" w:fill="FFFFFF"/>
          <w:lang w:val="en-CA"/>
        </w:rPr>
      </w:pP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 xml:space="preserve">Observational studies are ones where researchers observe the effect of a risk factor, diagnostic test, </w:t>
      </w: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>treatment,</w:t>
      </w:r>
      <w:r w:rsidRPr="0082108F">
        <w:rPr>
          <w:rFonts w:cstheme="minorHAnsi"/>
          <w:sz w:val="24"/>
          <w:szCs w:val="24"/>
          <w:shd w:val="clear" w:color="auto" w:fill="FFFFFF"/>
          <w:lang w:val="en-CA"/>
        </w:rPr>
        <w:t xml:space="preserve"> or other intervention without trying to change who is or isn’t exposed to it</w:t>
      </w:r>
    </w:p>
    <w:p w14:paraId="34050C26" w14:textId="77777777" w:rsidR="0082108F" w:rsidRPr="0082108F" w:rsidRDefault="0082108F" w:rsidP="0082108F">
      <w:pPr>
        <w:tabs>
          <w:tab w:val="left" w:pos="3165"/>
        </w:tabs>
        <w:rPr>
          <w:rFonts w:cstheme="minorHAnsi"/>
          <w:sz w:val="24"/>
          <w:szCs w:val="24"/>
          <w:lang w:val="en-CA"/>
        </w:rPr>
      </w:pPr>
    </w:p>
    <w:sectPr w:rsidR="0082108F" w:rsidRPr="008210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D3C"/>
    <w:multiLevelType w:val="hybridMultilevel"/>
    <w:tmpl w:val="B1244C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A7E"/>
    <w:multiLevelType w:val="hybridMultilevel"/>
    <w:tmpl w:val="B6E2A668"/>
    <w:lvl w:ilvl="0" w:tplc="A742081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2CA7"/>
    <w:multiLevelType w:val="hybridMultilevel"/>
    <w:tmpl w:val="83A02D1A"/>
    <w:lvl w:ilvl="0" w:tplc="3BFECE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D2C2A"/>
    <w:multiLevelType w:val="hybridMultilevel"/>
    <w:tmpl w:val="9866FD52"/>
    <w:lvl w:ilvl="0" w:tplc="7C14A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141265">
    <w:abstractNumId w:val="3"/>
  </w:num>
  <w:num w:numId="2" w16cid:durableId="1833374255">
    <w:abstractNumId w:val="0"/>
  </w:num>
  <w:num w:numId="3" w16cid:durableId="818495046">
    <w:abstractNumId w:val="1"/>
  </w:num>
  <w:num w:numId="4" w16cid:durableId="48852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B6"/>
    <w:rsid w:val="003B4E26"/>
    <w:rsid w:val="003B4F4B"/>
    <w:rsid w:val="00450E6F"/>
    <w:rsid w:val="00602EB6"/>
    <w:rsid w:val="006F2CF7"/>
    <w:rsid w:val="0082108F"/>
    <w:rsid w:val="00AC6629"/>
    <w:rsid w:val="00AF7BAA"/>
    <w:rsid w:val="00E30A19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D87A"/>
  <w15:chartTrackingRefBased/>
  <w15:docId w15:val="{D2B83330-73F4-4B55-BDA3-D8D28A05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5</cp:revision>
  <dcterms:created xsi:type="dcterms:W3CDTF">2023-04-09T17:51:00Z</dcterms:created>
  <dcterms:modified xsi:type="dcterms:W3CDTF">2023-04-10T15:15:00Z</dcterms:modified>
</cp:coreProperties>
</file>