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DAD32" w14:textId="77777777" w:rsidR="0056322C" w:rsidRPr="0056322C" w:rsidRDefault="0056322C" w:rsidP="0056322C">
      <w:pPr>
        <w:jc w:val="center"/>
        <w:rPr>
          <w:b/>
          <w:u w:val="single"/>
        </w:rPr>
      </w:pPr>
      <w:r w:rsidRPr="0056322C">
        <w:rPr>
          <w:b/>
          <w:u w:val="single"/>
        </w:rPr>
        <w:t>Correcciones – Entrega 1 – Grupo 4</w:t>
      </w:r>
    </w:p>
    <w:p w14:paraId="05FA471C" w14:textId="77777777" w:rsidR="0056322C" w:rsidRPr="0056322C" w:rsidRDefault="0056322C" w:rsidP="0056322C">
      <w:pPr>
        <w:rPr>
          <w:i/>
          <w:u w:val="single"/>
        </w:rPr>
      </w:pPr>
      <w:r>
        <w:rPr>
          <w:i/>
          <w:u w:val="single"/>
        </w:rPr>
        <w:t>Diagrama de clase</w:t>
      </w:r>
    </w:p>
    <w:p w14:paraId="6D86BF08" w14:textId="77777777" w:rsidR="0056322C" w:rsidRPr="0023752B" w:rsidRDefault="0056322C" w:rsidP="0056322C">
      <w:pPr>
        <w:pStyle w:val="Prrafodelista"/>
        <w:numPr>
          <w:ilvl w:val="0"/>
          <w:numId w:val="2"/>
        </w:numPr>
        <w:rPr>
          <w:highlight w:val="yellow"/>
        </w:rPr>
      </w:pPr>
      <w:r w:rsidRPr="00461BF9">
        <w:rPr>
          <w:highlight w:val="green"/>
        </w:rPr>
        <w:t xml:space="preserve">Organización tiene que saber </w:t>
      </w:r>
      <w:r w:rsidR="008A5AB2" w:rsidRPr="00461BF9">
        <w:rPr>
          <w:highlight w:val="green"/>
        </w:rPr>
        <w:t>quiénes</w:t>
      </w:r>
      <w:r w:rsidRPr="00461BF9">
        <w:rPr>
          <w:highlight w:val="green"/>
        </w:rPr>
        <w:t xml:space="preserve"> solicitan ingresar (lista de solicitantes)</w:t>
      </w:r>
    </w:p>
    <w:p w14:paraId="655B8925" w14:textId="77777777" w:rsidR="0056322C" w:rsidRPr="002161F9" w:rsidRDefault="0056322C" w:rsidP="0056322C">
      <w:pPr>
        <w:pStyle w:val="Prrafodelista"/>
        <w:numPr>
          <w:ilvl w:val="0"/>
          <w:numId w:val="2"/>
        </w:numPr>
        <w:rPr>
          <w:highlight w:val="green"/>
        </w:rPr>
      </w:pPr>
      <w:r w:rsidRPr="002161F9">
        <w:rPr>
          <w:highlight w:val="green"/>
        </w:rPr>
        <w:t>Los empleados tienen que poder entrar y salir de las organizaciones</w:t>
      </w:r>
    </w:p>
    <w:p w14:paraId="03A9385F" w14:textId="77777777" w:rsidR="0056322C" w:rsidRPr="002161F9" w:rsidRDefault="0056322C" w:rsidP="0056322C">
      <w:pPr>
        <w:pStyle w:val="Prrafodelista"/>
        <w:numPr>
          <w:ilvl w:val="0"/>
          <w:numId w:val="2"/>
        </w:numPr>
        <w:rPr>
          <w:highlight w:val="green"/>
        </w:rPr>
      </w:pPr>
      <w:r w:rsidRPr="002161F9">
        <w:rPr>
          <w:highlight w:val="green"/>
        </w:rPr>
        <w:t>Cambiar el nombre la clase Camino</w:t>
      </w:r>
    </w:p>
    <w:p w14:paraId="0DE44585" w14:textId="77777777" w:rsidR="0056322C" w:rsidRPr="002161F9" w:rsidRDefault="0056322C" w:rsidP="0056322C">
      <w:pPr>
        <w:pStyle w:val="Prrafodelista"/>
        <w:numPr>
          <w:ilvl w:val="0"/>
          <w:numId w:val="2"/>
        </w:numPr>
        <w:rPr>
          <w:highlight w:val="green"/>
        </w:rPr>
      </w:pPr>
      <w:r w:rsidRPr="002161F9">
        <w:rPr>
          <w:highlight w:val="green"/>
        </w:rPr>
        <w:t>La clase lugar es mejor llamarla ubicación</w:t>
      </w:r>
    </w:p>
    <w:p w14:paraId="094BAADA" w14:textId="77777777" w:rsidR="0056322C" w:rsidRPr="00461BF9" w:rsidRDefault="0056322C" w:rsidP="0056322C">
      <w:pPr>
        <w:pStyle w:val="Prrafodelista"/>
        <w:numPr>
          <w:ilvl w:val="0"/>
          <w:numId w:val="2"/>
        </w:numPr>
        <w:rPr>
          <w:highlight w:val="green"/>
        </w:rPr>
      </w:pPr>
      <w:r w:rsidRPr="00461BF9">
        <w:rPr>
          <w:highlight w:val="green"/>
        </w:rPr>
        <w:t>Tipo servicio contratado, no debe ser enum porque se debe agregar</w:t>
      </w:r>
    </w:p>
    <w:p w14:paraId="36E63521" w14:textId="77777777" w:rsidR="0056322C" w:rsidRPr="002161F9" w:rsidRDefault="0056322C" w:rsidP="00EF3AA6">
      <w:pPr>
        <w:pStyle w:val="Prrafodelista"/>
        <w:numPr>
          <w:ilvl w:val="0"/>
          <w:numId w:val="2"/>
        </w:numPr>
        <w:rPr>
          <w:highlight w:val="green"/>
        </w:rPr>
      </w:pPr>
      <w:r w:rsidRPr="002161F9">
        <w:rPr>
          <w:highlight w:val="green"/>
        </w:rPr>
        <w:t>Borrar todas las flechas a lugar de medios de transportes  a lugar</w:t>
      </w:r>
    </w:p>
    <w:p w14:paraId="3890F4DA" w14:textId="77777777" w:rsidR="0056322C" w:rsidRDefault="0056322C" w:rsidP="0056322C">
      <w:pPr>
        <w:rPr>
          <w:i/>
          <w:u w:val="single"/>
        </w:rPr>
      </w:pPr>
      <w:r>
        <w:rPr>
          <w:i/>
          <w:u w:val="single"/>
        </w:rPr>
        <w:t>Validador</w:t>
      </w:r>
    </w:p>
    <w:p w14:paraId="2C0E1C13" w14:textId="77777777" w:rsidR="0056322C" w:rsidRDefault="0056322C" w:rsidP="0056322C">
      <w:pPr>
        <w:pStyle w:val="Prrafodelista"/>
        <w:numPr>
          <w:ilvl w:val="0"/>
          <w:numId w:val="2"/>
        </w:numPr>
      </w:pPr>
      <w:r>
        <w:t>E</w:t>
      </w:r>
      <w:r w:rsidRPr="0056322C">
        <w:t>l atributo activo es innecesario, que valide por cada una que está en la lista</w:t>
      </w:r>
    </w:p>
    <w:p w14:paraId="3457C651" w14:textId="77777777" w:rsidR="0056322C" w:rsidRDefault="0056322C" w:rsidP="0056322C">
      <w:pPr>
        <w:pStyle w:val="Prrafodelista"/>
        <w:numPr>
          <w:ilvl w:val="0"/>
          <w:numId w:val="2"/>
        </w:numPr>
      </w:pPr>
      <w:r>
        <w:t>El mensaje de EsContraseniaSencilla no es muy descriptivo</w:t>
      </w:r>
    </w:p>
    <w:p w14:paraId="265FDADB" w14:textId="77777777" w:rsidR="0056322C" w:rsidRDefault="0056322C" w:rsidP="0056322C">
      <w:pPr>
        <w:pStyle w:val="Prrafodelista"/>
        <w:numPr>
          <w:ilvl w:val="0"/>
          <w:numId w:val="2"/>
        </w:numPr>
      </w:pPr>
      <w:r>
        <w:t xml:space="preserve">En el método EsContraseniaSencilla </w:t>
      </w:r>
      <w:r w:rsidRPr="0056322C">
        <w:t>el toLowerCase utilizarlo solo en el método</w:t>
      </w:r>
      <w:r>
        <w:t xml:space="preserve"> de validar</w:t>
      </w:r>
    </w:p>
    <w:p w14:paraId="465BDDB3" w14:textId="77777777" w:rsidR="0056322C" w:rsidRPr="008A5AB2" w:rsidRDefault="0056322C" w:rsidP="008A5AB2">
      <w:pPr>
        <w:rPr>
          <w:i/>
          <w:u w:val="single"/>
        </w:rPr>
      </w:pPr>
      <w:r>
        <w:rPr>
          <w:i/>
          <w:u w:val="single"/>
        </w:rPr>
        <w:t>DER</w:t>
      </w:r>
      <w:bookmarkStart w:id="0" w:name="_GoBack"/>
      <w:bookmarkEnd w:id="0"/>
    </w:p>
    <w:p w14:paraId="4D54E335" w14:textId="77777777" w:rsidR="00707E6A" w:rsidRPr="00E00AD5" w:rsidRDefault="008A5AB2" w:rsidP="00707E6A">
      <w:pPr>
        <w:pStyle w:val="Prrafodelista"/>
        <w:numPr>
          <w:ilvl w:val="0"/>
          <w:numId w:val="4"/>
        </w:numPr>
        <w:rPr>
          <w:highlight w:val="green"/>
        </w:rPr>
      </w:pPr>
      <w:r w:rsidRPr="00E00AD5">
        <w:rPr>
          <w:highlight w:val="green"/>
        </w:rPr>
        <w:t>E</w:t>
      </w:r>
      <w:r w:rsidR="0056322C" w:rsidRPr="00E00AD5">
        <w:rPr>
          <w:highlight w:val="green"/>
        </w:rPr>
        <w:t>l DER en la parte de ubicación cambiarle nombre a dirección</w:t>
      </w:r>
    </w:p>
    <w:p w14:paraId="4C9D5786" w14:textId="77777777" w:rsidR="008A5AB2" w:rsidRPr="00E54339" w:rsidRDefault="008A5AB2" w:rsidP="00707E6A">
      <w:pPr>
        <w:pStyle w:val="Prrafodelista"/>
        <w:numPr>
          <w:ilvl w:val="0"/>
          <w:numId w:val="4"/>
        </w:numPr>
        <w:rPr>
          <w:highlight w:val="green"/>
        </w:rPr>
      </w:pPr>
      <w:r w:rsidRPr="00E54339">
        <w:rPr>
          <w:highlight w:val="green"/>
        </w:rPr>
        <w:t>Parametrizar las direcciones especificando país, provincia y localidad</w:t>
      </w:r>
    </w:p>
    <w:p w14:paraId="4B337F67" w14:textId="77777777" w:rsidR="008A5AB2" w:rsidRPr="00707E6A" w:rsidRDefault="008A5AB2" w:rsidP="0056322C">
      <w:pPr>
        <w:pStyle w:val="Prrafodelista"/>
        <w:numPr>
          <w:ilvl w:val="0"/>
          <w:numId w:val="4"/>
        </w:numPr>
        <w:rPr>
          <w:highlight w:val="green"/>
        </w:rPr>
      </w:pPr>
      <w:r w:rsidRPr="00707E6A">
        <w:rPr>
          <w:highlight w:val="green"/>
        </w:rPr>
        <w:t>La entidad trabajos debe llamarse trabajo</w:t>
      </w:r>
    </w:p>
    <w:p w14:paraId="11AB7673" w14:textId="77777777" w:rsidR="0056322C" w:rsidRDefault="008A5AB2" w:rsidP="0056322C">
      <w:pPr>
        <w:pStyle w:val="Prrafodelista"/>
        <w:numPr>
          <w:ilvl w:val="0"/>
          <w:numId w:val="4"/>
        </w:numPr>
      </w:pPr>
      <w:r w:rsidRPr="0056322C">
        <w:t>Área</w:t>
      </w:r>
      <w:r w:rsidR="0056322C" w:rsidRPr="0056322C">
        <w:t xml:space="preserve"> tiene una FK a empleado</w:t>
      </w:r>
      <w:r>
        <w:t>,</w:t>
      </w:r>
      <w:r w:rsidR="0056322C" w:rsidRPr="0056322C">
        <w:t xml:space="preserve"> debería ser al </w:t>
      </w:r>
      <w:r w:rsidRPr="0056322C">
        <w:t>revés</w:t>
      </w:r>
      <w:r>
        <w:t>.</w:t>
      </w:r>
      <w:r w:rsidR="0056322C" w:rsidRPr="0056322C">
        <w:t xml:space="preserve"> </w:t>
      </w:r>
      <w:r>
        <w:t>P</w:t>
      </w:r>
      <w:r w:rsidR="0056322C" w:rsidRPr="0056322C">
        <w:t>ero evaluar también que un empleado puede conocer mas de un</w:t>
      </w:r>
      <w:r w:rsidR="0056322C">
        <w:t xml:space="preserve"> </w:t>
      </w:r>
      <w:r>
        <w:t>área</w:t>
      </w:r>
      <w:r w:rsidR="0056322C">
        <w:t>.</w:t>
      </w:r>
    </w:p>
    <w:p w14:paraId="79EBE00F" w14:textId="77777777" w:rsidR="0056322C" w:rsidRPr="0056322C" w:rsidRDefault="0056322C" w:rsidP="0056322C">
      <w:pPr>
        <w:rPr>
          <w:i/>
          <w:u w:val="single"/>
        </w:rPr>
      </w:pPr>
      <w:r>
        <w:rPr>
          <w:i/>
          <w:u w:val="single"/>
        </w:rPr>
        <w:t>Wireframes</w:t>
      </w:r>
    </w:p>
    <w:p w14:paraId="68FF87D2" w14:textId="77777777" w:rsidR="0056322C" w:rsidRPr="0056322C" w:rsidRDefault="0056322C" w:rsidP="008A5AB2">
      <w:pPr>
        <w:pStyle w:val="Prrafodelista"/>
        <w:numPr>
          <w:ilvl w:val="0"/>
          <w:numId w:val="3"/>
        </w:numPr>
      </w:pPr>
      <w:r w:rsidRPr="0056322C">
        <w:t>Hacer el wireframe para PC.</w:t>
      </w:r>
    </w:p>
    <w:p w14:paraId="2E0A848B" w14:textId="77777777" w:rsidR="0056322C" w:rsidRDefault="0056322C"/>
    <w:sectPr w:rsidR="0056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C6FCD"/>
    <w:multiLevelType w:val="hybridMultilevel"/>
    <w:tmpl w:val="B5CCF1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658E7"/>
    <w:multiLevelType w:val="hybridMultilevel"/>
    <w:tmpl w:val="BC7EC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526A0"/>
    <w:multiLevelType w:val="multilevel"/>
    <w:tmpl w:val="FA9E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59530F"/>
    <w:multiLevelType w:val="hybridMultilevel"/>
    <w:tmpl w:val="686C7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2C"/>
    <w:rsid w:val="00204251"/>
    <w:rsid w:val="002161F9"/>
    <w:rsid w:val="0023752B"/>
    <w:rsid w:val="00461BF9"/>
    <w:rsid w:val="004647A8"/>
    <w:rsid w:val="0056322C"/>
    <w:rsid w:val="00707E6A"/>
    <w:rsid w:val="008260F8"/>
    <w:rsid w:val="008A5AB2"/>
    <w:rsid w:val="00A84A1D"/>
    <w:rsid w:val="00E00AD5"/>
    <w:rsid w:val="00E5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5111"/>
  <w15:chartTrackingRefBased/>
  <w15:docId w15:val="{10ED4B7E-E3E5-4A45-8BB4-E4DAC8D6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n12compacttimestamp-2g5xjd">
    <w:name w:val="latin12compacttimestamp-2g5xjd"/>
    <w:basedOn w:val="Fuentedeprrafopredeter"/>
    <w:rsid w:val="0056322C"/>
  </w:style>
  <w:style w:type="paragraph" w:styleId="Prrafodelista">
    <w:name w:val="List Paragraph"/>
    <w:basedOn w:val="Normal"/>
    <w:uiPriority w:val="34"/>
    <w:qFormat/>
    <w:rsid w:val="0056322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375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752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75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75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752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7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59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82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2022-04-26T14:55:00Z</dcterms:created>
  <dcterms:modified xsi:type="dcterms:W3CDTF">2022-05-08T18:59:00Z</dcterms:modified>
</cp:coreProperties>
</file>