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00399" w14:textId="163628A9" w:rsidR="008210CA" w:rsidRDefault="008210CA" w:rsidP="00DC7F98">
      <w:pPr>
        <w:spacing w:after="156" w:line="480" w:lineRule="exact"/>
        <w:ind w:leftChars="0" w:left="0" w:right="-1331" w:firstLine="880"/>
        <w:jc w:val="center"/>
        <w:rPr>
          <w:rFonts w:ascii="Aa翠竹仙鹤 瘦金书" w:eastAsia="Aa翠竹仙鹤 瘦金书"/>
          <w:sz w:val="44"/>
          <w:szCs w:val="44"/>
        </w:rPr>
      </w:pPr>
      <w:r w:rsidRPr="008210CA">
        <w:rPr>
          <w:rFonts w:ascii="Aa翠竹仙鹤 瘦金书" w:eastAsia="Aa翠竹仙鹤 瘦金书" w:hint="eastAsia"/>
          <w:sz w:val="44"/>
          <w:szCs w:val="44"/>
        </w:rPr>
        <w:t>餐厅服务与管理系统</w:t>
      </w:r>
    </w:p>
    <w:p w14:paraId="3195AD89" w14:textId="65243816" w:rsidR="006F63F3" w:rsidRPr="003C22D7" w:rsidRDefault="006F63F3" w:rsidP="00DC7F98">
      <w:pPr>
        <w:pStyle w:val="1"/>
        <w:numPr>
          <w:ilvl w:val="0"/>
          <w:numId w:val="0"/>
        </w:numPr>
        <w:spacing w:after="156" w:line="480" w:lineRule="exact"/>
        <w:ind w:leftChars="-554" w:left="-1163" w:right="-1331" w:firstLineChars="200" w:firstLine="641"/>
        <w:rPr>
          <w:rFonts w:ascii="Aa翠竹仙鹤 瘦金书" w:eastAsia="Aa翠竹仙鹤 瘦金书" w:hAnsi="Aa翠竹仙鹤 瘦金书"/>
          <w:sz w:val="32"/>
          <w:szCs w:val="32"/>
        </w:rPr>
      </w:pPr>
      <w:r w:rsidRPr="003C22D7">
        <w:rPr>
          <w:rFonts w:ascii="Aa翠竹仙鹤 瘦金书" w:eastAsia="Aa翠竹仙鹤 瘦金书" w:hAnsi="Aa翠竹仙鹤 瘦金书" w:hint="eastAsia"/>
          <w:sz w:val="32"/>
          <w:szCs w:val="32"/>
        </w:rPr>
        <w:lastRenderedPageBreak/>
        <w:t>1、“餐厅服务与管理系统”项目概述</w:t>
      </w:r>
    </w:p>
    <w:p w14:paraId="203D373C" w14:textId="6B0454BA" w:rsidR="00E20339" w:rsidRPr="00CD4B7D" w:rsidRDefault="00E20339" w:rsidP="00DC7F98">
      <w:pPr>
        <w:pStyle w:val="2"/>
        <w:spacing w:after="156" w:line="480" w:lineRule="exact"/>
        <w:ind w:left="-1134" w:right="-1331" w:firstLine="601"/>
        <w:rPr>
          <w:rFonts w:ascii="Aa翠竹仙鹤 瘦金书" w:eastAsia="Aa翠竹仙鹤 瘦金书" w:hAnsi="Aa翠竹仙鹤 瘦金书"/>
          <w:sz w:val="30"/>
          <w:szCs w:val="30"/>
        </w:rPr>
      </w:pPr>
      <w:r w:rsidRPr="00CD4B7D">
        <w:rPr>
          <w:rFonts w:ascii="Aa翠竹仙鹤 瘦金书" w:eastAsia="Aa翠竹仙鹤 瘦金书" w:hAnsi="Aa翠竹仙鹤 瘦金书" w:hint="eastAsia"/>
          <w:sz w:val="30"/>
          <w:szCs w:val="30"/>
        </w:rPr>
        <w:t>1.1、餐厅服务系统概述</w:t>
      </w:r>
    </w:p>
    <w:p w14:paraId="5C781E5E" w14:textId="658C1243" w:rsidR="003C22D7" w:rsidRPr="00CD4B7D" w:rsidRDefault="003C22D7" w:rsidP="00DC7F98">
      <w:pPr>
        <w:pStyle w:val="2"/>
        <w:spacing w:after="156" w:line="480" w:lineRule="exact"/>
        <w:ind w:left="-1134" w:right="-1331" w:firstLine="601"/>
        <w:rPr>
          <w:rFonts w:ascii="Aa翠竹仙鹤 瘦金书" w:eastAsia="Aa翠竹仙鹤 瘦金书" w:hAnsi="Aa翠竹仙鹤 瘦金书"/>
          <w:sz w:val="30"/>
          <w:szCs w:val="30"/>
        </w:rPr>
      </w:pPr>
      <w:r w:rsidRPr="00CD4B7D">
        <w:rPr>
          <w:rFonts w:ascii="Aa翠竹仙鹤 瘦金书" w:eastAsia="Aa翠竹仙鹤 瘦金书" w:hAnsi="Aa翠竹仙鹤 瘦金书" w:hint="eastAsia"/>
          <w:sz w:val="30"/>
          <w:szCs w:val="30"/>
        </w:rPr>
        <w:t>1.2、餐厅管理系统概述</w:t>
      </w:r>
    </w:p>
    <w:p w14:paraId="6BA01F73" w14:textId="428F1D10" w:rsidR="003C22D7" w:rsidRPr="00CD4B7D" w:rsidRDefault="003C22D7" w:rsidP="00DC7F98">
      <w:pPr>
        <w:pStyle w:val="2"/>
        <w:spacing w:after="156" w:line="480" w:lineRule="exact"/>
        <w:ind w:left="-1134" w:right="-1331" w:firstLine="601"/>
        <w:rPr>
          <w:rFonts w:ascii="Aa翠竹仙鹤 瘦金书" w:eastAsia="Aa翠竹仙鹤 瘦金书" w:hAnsi="Aa翠竹仙鹤 瘦金书" w:hint="eastAsia"/>
          <w:sz w:val="30"/>
          <w:szCs w:val="30"/>
        </w:rPr>
      </w:pPr>
      <w:r w:rsidRPr="00CD4B7D">
        <w:rPr>
          <w:rFonts w:ascii="Aa翠竹仙鹤 瘦金书" w:eastAsia="Aa翠竹仙鹤 瘦金书" w:hAnsi="Aa翠竹仙鹤 瘦金书" w:hint="eastAsia"/>
          <w:sz w:val="30"/>
          <w:szCs w:val="30"/>
        </w:rPr>
        <w:t>1.3、潜在的应用场景</w:t>
      </w:r>
    </w:p>
    <w:p w14:paraId="45589A27" w14:textId="193EDD28" w:rsidR="006F63F3" w:rsidRPr="003C22D7" w:rsidRDefault="006F63F3" w:rsidP="00DC7F98">
      <w:pPr>
        <w:pStyle w:val="1"/>
        <w:numPr>
          <w:ilvl w:val="0"/>
          <w:numId w:val="0"/>
        </w:numPr>
        <w:spacing w:after="156" w:line="480" w:lineRule="exact"/>
        <w:ind w:leftChars="-554" w:left="-1163" w:right="-1331" w:firstLineChars="200" w:firstLine="641"/>
        <w:rPr>
          <w:rFonts w:ascii="Aa翠竹仙鹤 瘦金书" w:eastAsia="Aa翠竹仙鹤 瘦金书" w:hAnsi="Aa翠竹仙鹤 瘦金书"/>
          <w:sz w:val="32"/>
          <w:szCs w:val="32"/>
        </w:rPr>
      </w:pPr>
      <w:r w:rsidRPr="003C22D7">
        <w:rPr>
          <w:rFonts w:ascii="Aa翠竹仙鹤 瘦金书" w:eastAsia="Aa翠竹仙鹤 瘦金书" w:hAnsi="Aa翠竹仙鹤 瘦金书" w:hint="eastAsia"/>
          <w:sz w:val="32"/>
          <w:szCs w:val="32"/>
        </w:rPr>
        <w:t>2、“餐厅服务与管理系统”功能介绍</w:t>
      </w:r>
    </w:p>
    <w:p w14:paraId="5532D41F" w14:textId="5ADA394B" w:rsidR="006F63F3" w:rsidRDefault="006F63F3" w:rsidP="00DC7F98">
      <w:pPr>
        <w:pStyle w:val="2"/>
        <w:spacing w:after="156" w:line="480" w:lineRule="exact"/>
        <w:ind w:left="-1134" w:right="-1331" w:firstLine="601"/>
        <w:rPr>
          <w:rFonts w:ascii="Aa翠竹仙鹤 瘦金书" w:eastAsia="Aa翠竹仙鹤 瘦金书" w:hAnsi="Aa翠竹仙鹤 瘦金书"/>
          <w:sz w:val="30"/>
          <w:szCs w:val="30"/>
        </w:rPr>
      </w:pPr>
      <w:r w:rsidRPr="00CD4B7D">
        <w:rPr>
          <w:rFonts w:ascii="Aa翠竹仙鹤 瘦金书" w:eastAsia="Aa翠竹仙鹤 瘦金书" w:hAnsi="Aa翠竹仙鹤 瘦金书" w:hint="eastAsia"/>
          <w:sz w:val="30"/>
          <w:szCs w:val="30"/>
        </w:rPr>
        <w:t>2.1、餐厅服务系统</w:t>
      </w:r>
      <w:r w:rsidR="00E20339" w:rsidRPr="00CD4B7D">
        <w:rPr>
          <w:rFonts w:ascii="Aa翠竹仙鹤 瘦金书" w:eastAsia="Aa翠竹仙鹤 瘦金书" w:hAnsi="Aa翠竹仙鹤 瘦金书" w:hint="eastAsia"/>
          <w:sz w:val="30"/>
          <w:szCs w:val="30"/>
        </w:rPr>
        <w:t>功能介绍</w:t>
      </w:r>
    </w:p>
    <w:p w14:paraId="73CA4162" w14:textId="11AB512F" w:rsidR="004B44BF" w:rsidRPr="00380E42" w:rsidRDefault="007F3161" w:rsidP="00DC7F98">
      <w:pPr>
        <w:pStyle w:val="3"/>
        <w:numPr>
          <w:ilvl w:val="0"/>
          <w:numId w:val="0"/>
        </w:numPr>
        <w:spacing w:after="156" w:line="480" w:lineRule="exact"/>
        <w:ind w:left="-494" w:right="-1331" w:firstLineChars="200" w:firstLine="561"/>
        <w:rPr>
          <w:rFonts w:ascii="Aa翠竹仙鹤 瘦金书" w:eastAsia="Aa翠竹仙鹤 瘦金书" w:hAnsi="Aa翠竹仙鹤 瘦金书" w:hint="eastAsia"/>
          <w:sz w:val="28"/>
          <w:szCs w:val="28"/>
        </w:rPr>
      </w:pPr>
      <w:r w:rsidRPr="00380E42">
        <w:rPr>
          <w:rFonts w:ascii="Aa翠竹仙鹤 瘦金书" w:eastAsia="Aa翠竹仙鹤 瘦金书" w:hAnsi="Aa翠竹仙鹤 瘦金书" w:hint="eastAsia"/>
          <w:sz w:val="28"/>
          <w:szCs w:val="28"/>
        </w:rPr>
        <w:t>2.1.1</w:t>
      </w:r>
      <w:r w:rsidR="00AE2971" w:rsidRPr="00380E42">
        <w:rPr>
          <w:rFonts w:ascii="Aa翠竹仙鹤 瘦金书" w:eastAsia="Aa翠竹仙鹤 瘦金书" w:hAnsi="Aa翠竹仙鹤 瘦金书" w:hint="eastAsia"/>
          <w:sz w:val="28"/>
          <w:szCs w:val="28"/>
        </w:rPr>
        <w:t>、</w:t>
      </w:r>
      <w:proofErr w:type="gramStart"/>
      <w:r w:rsidR="00AE2971" w:rsidRPr="00380E42">
        <w:rPr>
          <w:rFonts w:ascii="Aa翠竹仙鹤 瘦金书" w:eastAsia="Aa翠竹仙鹤 瘦金书" w:hAnsi="Aa翠竹仙鹤 瘦金书" w:hint="eastAsia"/>
          <w:sz w:val="28"/>
          <w:szCs w:val="28"/>
        </w:rPr>
        <w:t>点单服务</w:t>
      </w:r>
      <w:proofErr w:type="gramEnd"/>
      <w:r w:rsidR="00AE2971" w:rsidRPr="00380E42">
        <w:rPr>
          <w:rFonts w:ascii="Aa翠竹仙鹤 瘦金书" w:eastAsia="Aa翠竹仙鹤 瘦金书" w:hAnsi="Aa翠竹仙鹤 瘦金书" w:hint="eastAsia"/>
          <w:sz w:val="28"/>
          <w:szCs w:val="28"/>
        </w:rPr>
        <w:t>功能</w:t>
      </w:r>
    </w:p>
    <w:p w14:paraId="0668CF59" w14:textId="596E9ED3" w:rsidR="00380E42" w:rsidRPr="00380E42" w:rsidRDefault="00AE2971" w:rsidP="00DC7F98">
      <w:pPr>
        <w:pStyle w:val="3"/>
        <w:numPr>
          <w:ilvl w:val="0"/>
          <w:numId w:val="0"/>
        </w:numPr>
        <w:spacing w:after="156" w:line="480" w:lineRule="exact"/>
        <w:ind w:left="-494" w:right="-1331" w:firstLineChars="200" w:firstLine="561"/>
        <w:rPr>
          <w:rFonts w:ascii="Aa翠竹仙鹤 瘦金书" w:eastAsia="Aa翠竹仙鹤 瘦金书" w:hAnsi="Aa翠竹仙鹤 瘦金书" w:hint="eastAsia"/>
          <w:sz w:val="28"/>
          <w:szCs w:val="28"/>
        </w:rPr>
      </w:pPr>
      <w:r w:rsidRPr="00380E42">
        <w:rPr>
          <w:rFonts w:ascii="Aa翠竹仙鹤 瘦金书" w:eastAsia="Aa翠竹仙鹤 瘦金书" w:hAnsi="Aa翠竹仙鹤 瘦金书" w:hint="eastAsia"/>
          <w:sz w:val="28"/>
          <w:szCs w:val="28"/>
        </w:rPr>
        <w:t>2.1.2、</w:t>
      </w:r>
      <w:r w:rsidR="004B44BF" w:rsidRPr="00380E42">
        <w:rPr>
          <w:rFonts w:ascii="Aa翠竹仙鹤 瘦金书" w:eastAsia="Aa翠竹仙鹤 瘦金书" w:hAnsi="Aa翠竹仙鹤 瘦金书" w:hint="eastAsia"/>
          <w:sz w:val="28"/>
          <w:szCs w:val="28"/>
        </w:rPr>
        <w:t>管理“我的菜单”功能</w:t>
      </w:r>
    </w:p>
    <w:p w14:paraId="7E22169D" w14:textId="5849E9DB" w:rsidR="00E20339" w:rsidRDefault="00E20339" w:rsidP="00DC7F98">
      <w:pPr>
        <w:pStyle w:val="2"/>
        <w:spacing w:after="156" w:line="480" w:lineRule="exact"/>
        <w:ind w:left="-1134" w:right="-1331" w:firstLine="601"/>
        <w:rPr>
          <w:rFonts w:ascii="Aa翠竹仙鹤 瘦金书" w:eastAsia="Aa翠竹仙鹤 瘦金书" w:hAnsi="Aa翠竹仙鹤 瘦金书"/>
          <w:sz w:val="30"/>
          <w:szCs w:val="30"/>
        </w:rPr>
      </w:pPr>
      <w:r w:rsidRPr="00CD4B7D">
        <w:rPr>
          <w:rFonts w:ascii="Aa翠竹仙鹤 瘦金书" w:eastAsia="Aa翠竹仙鹤 瘦金书" w:hAnsi="Aa翠竹仙鹤 瘦金书" w:hint="eastAsia"/>
          <w:sz w:val="30"/>
          <w:szCs w:val="30"/>
        </w:rPr>
        <w:t>2.2、餐厅管理系统功能介绍</w:t>
      </w:r>
    </w:p>
    <w:p w14:paraId="2F6A2712" w14:textId="2C4BA22B" w:rsidR="00380E42" w:rsidRPr="00493890" w:rsidRDefault="00380E42" w:rsidP="00DC7F98">
      <w:pPr>
        <w:pStyle w:val="3"/>
        <w:numPr>
          <w:ilvl w:val="0"/>
          <w:numId w:val="0"/>
        </w:numPr>
        <w:spacing w:after="156" w:line="480" w:lineRule="exact"/>
        <w:ind w:left="-494" w:right="-1331" w:firstLineChars="200" w:firstLine="561"/>
        <w:rPr>
          <w:rFonts w:ascii="Aa翠竹仙鹤 瘦金书" w:eastAsia="Aa翠竹仙鹤 瘦金书" w:hAnsi="Aa翠竹仙鹤 瘦金书"/>
          <w:sz w:val="28"/>
          <w:szCs w:val="28"/>
        </w:rPr>
      </w:pPr>
      <w:r w:rsidRPr="00493890">
        <w:rPr>
          <w:rFonts w:ascii="Aa翠竹仙鹤 瘦金书" w:eastAsia="Aa翠竹仙鹤 瘦金书" w:hAnsi="Aa翠竹仙鹤 瘦金书" w:hint="eastAsia"/>
          <w:sz w:val="28"/>
          <w:szCs w:val="28"/>
        </w:rPr>
        <w:t>2.2.1、进入方法以及密码设置</w:t>
      </w:r>
    </w:p>
    <w:p w14:paraId="45EF2333" w14:textId="2151DFD4" w:rsidR="00380E42" w:rsidRPr="00493890" w:rsidRDefault="00380E42" w:rsidP="00DC7F98">
      <w:pPr>
        <w:pStyle w:val="3"/>
        <w:numPr>
          <w:ilvl w:val="0"/>
          <w:numId w:val="0"/>
        </w:numPr>
        <w:spacing w:after="156" w:line="480" w:lineRule="exact"/>
        <w:ind w:left="-494" w:right="-1331" w:firstLineChars="200" w:firstLine="561"/>
        <w:rPr>
          <w:rFonts w:ascii="Aa翠竹仙鹤 瘦金书" w:eastAsia="Aa翠竹仙鹤 瘦金书" w:hAnsi="Aa翠竹仙鹤 瘦金书"/>
          <w:sz w:val="28"/>
          <w:szCs w:val="28"/>
        </w:rPr>
      </w:pPr>
      <w:r w:rsidRPr="00493890">
        <w:rPr>
          <w:rFonts w:ascii="Aa翠竹仙鹤 瘦金书" w:eastAsia="Aa翠竹仙鹤 瘦金书" w:hAnsi="Aa翠竹仙鹤 瘦金书" w:hint="eastAsia"/>
          <w:sz w:val="28"/>
          <w:szCs w:val="28"/>
        </w:rPr>
        <w:t>2.2.2、修改密码功能</w:t>
      </w:r>
    </w:p>
    <w:p w14:paraId="14692FC1" w14:textId="3A9DF08F" w:rsidR="00380E42" w:rsidRPr="00493890" w:rsidRDefault="00380E42" w:rsidP="00DC7F98">
      <w:pPr>
        <w:pStyle w:val="3"/>
        <w:numPr>
          <w:ilvl w:val="0"/>
          <w:numId w:val="0"/>
        </w:numPr>
        <w:spacing w:after="156" w:line="480" w:lineRule="exact"/>
        <w:ind w:left="-494" w:right="-1331" w:firstLineChars="200" w:firstLine="561"/>
        <w:rPr>
          <w:rFonts w:ascii="Aa翠竹仙鹤 瘦金书" w:eastAsia="Aa翠竹仙鹤 瘦金书" w:hAnsi="Aa翠竹仙鹤 瘦金书" w:hint="eastAsia"/>
          <w:sz w:val="28"/>
          <w:szCs w:val="28"/>
        </w:rPr>
      </w:pPr>
      <w:r w:rsidRPr="00493890">
        <w:rPr>
          <w:rFonts w:ascii="Aa翠竹仙鹤 瘦金书" w:eastAsia="Aa翠竹仙鹤 瘦金书" w:hAnsi="Aa翠竹仙鹤 瘦金书" w:hint="eastAsia"/>
          <w:sz w:val="28"/>
          <w:szCs w:val="28"/>
        </w:rPr>
        <w:t>2.2.3、</w:t>
      </w:r>
      <w:bookmarkStart w:id="0" w:name="_Hlk180186348"/>
      <w:r w:rsidR="00493890" w:rsidRPr="00493890">
        <w:rPr>
          <w:rFonts w:ascii="Aa翠竹仙鹤 瘦金书" w:eastAsia="Aa翠竹仙鹤 瘦金书" w:hAnsi="Aa翠竹仙鹤 瘦金书" w:hint="eastAsia"/>
          <w:sz w:val="28"/>
          <w:szCs w:val="28"/>
        </w:rPr>
        <w:t>修改、增加、删除菜品功能</w:t>
      </w:r>
      <w:bookmarkEnd w:id="0"/>
    </w:p>
    <w:p w14:paraId="7F91C326" w14:textId="4CA0DEB8" w:rsidR="00E20339" w:rsidRPr="003C22D7" w:rsidRDefault="00E20339" w:rsidP="00DC7F98">
      <w:pPr>
        <w:pStyle w:val="1"/>
        <w:numPr>
          <w:ilvl w:val="0"/>
          <w:numId w:val="0"/>
        </w:numPr>
        <w:spacing w:after="156" w:line="480" w:lineRule="exact"/>
        <w:ind w:leftChars="-554" w:left="-1163" w:right="-1331" w:firstLineChars="200" w:firstLine="641"/>
        <w:rPr>
          <w:rFonts w:ascii="Aa翠竹仙鹤 瘦金书" w:eastAsia="Aa翠竹仙鹤 瘦金书" w:hAnsi="Aa翠竹仙鹤 瘦金书"/>
          <w:sz w:val="32"/>
          <w:szCs w:val="32"/>
        </w:rPr>
      </w:pPr>
      <w:r w:rsidRPr="003C22D7">
        <w:rPr>
          <w:rFonts w:ascii="Aa翠竹仙鹤 瘦金书" w:eastAsia="Aa翠竹仙鹤 瘦金书" w:hAnsi="Aa翠竹仙鹤 瘦金书" w:hint="eastAsia"/>
          <w:sz w:val="32"/>
          <w:szCs w:val="32"/>
        </w:rPr>
        <w:t>3、功能测试效果展示</w:t>
      </w:r>
    </w:p>
    <w:p w14:paraId="09BF0D7D" w14:textId="721AC801" w:rsidR="00E20339" w:rsidRDefault="00E20339" w:rsidP="00DC7F98">
      <w:pPr>
        <w:pStyle w:val="2"/>
        <w:spacing w:after="156" w:line="480" w:lineRule="exact"/>
        <w:ind w:left="-1134" w:right="-1331" w:firstLine="601"/>
        <w:rPr>
          <w:rFonts w:ascii="Aa翠竹仙鹤 瘦金书" w:eastAsia="Aa翠竹仙鹤 瘦金书" w:hAnsi="Aa翠竹仙鹤 瘦金书"/>
          <w:sz w:val="30"/>
          <w:szCs w:val="30"/>
        </w:rPr>
      </w:pPr>
      <w:r w:rsidRPr="00CD4B7D">
        <w:rPr>
          <w:rFonts w:ascii="Aa翠竹仙鹤 瘦金书" w:eastAsia="Aa翠竹仙鹤 瘦金书" w:hAnsi="Aa翠竹仙鹤 瘦金书" w:hint="eastAsia"/>
          <w:sz w:val="30"/>
          <w:szCs w:val="30"/>
        </w:rPr>
        <w:t>3.1、餐厅服务系统功能展示</w:t>
      </w:r>
    </w:p>
    <w:p w14:paraId="23D9E87D" w14:textId="7ED69886" w:rsidR="000454D1" w:rsidRPr="000454D1" w:rsidRDefault="000454D1" w:rsidP="00DC7F98">
      <w:pPr>
        <w:pStyle w:val="3"/>
        <w:numPr>
          <w:ilvl w:val="0"/>
          <w:numId w:val="0"/>
        </w:numPr>
        <w:spacing w:after="156" w:line="480" w:lineRule="exact"/>
        <w:ind w:left="-494" w:right="-1331" w:firstLineChars="200" w:firstLine="561"/>
        <w:rPr>
          <w:rFonts w:ascii="Aa翠竹仙鹤 瘦金书" w:eastAsia="Aa翠竹仙鹤 瘦金书" w:hAnsi="Aa翠竹仙鹤 瘦金书"/>
          <w:sz w:val="28"/>
          <w:szCs w:val="28"/>
        </w:rPr>
      </w:pPr>
      <w:r w:rsidRPr="000454D1">
        <w:rPr>
          <w:rFonts w:ascii="Aa翠竹仙鹤 瘦金书" w:eastAsia="Aa翠竹仙鹤 瘦金书" w:hAnsi="Aa翠竹仙鹤 瘦金书" w:hint="eastAsia"/>
          <w:sz w:val="28"/>
          <w:szCs w:val="28"/>
        </w:rPr>
        <w:t>3.1.1、</w:t>
      </w:r>
      <w:proofErr w:type="gramStart"/>
      <w:r w:rsidRPr="000454D1">
        <w:rPr>
          <w:rFonts w:ascii="Aa翠竹仙鹤 瘦金书" w:eastAsia="Aa翠竹仙鹤 瘦金书" w:hAnsi="Aa翠竹仙鹤 瘦金书" w:hint="eastAsia"/>
          <w:sz w:val="28"/>
          <w:szCs w:val="28"/>
        </w:rPr>
        <w:t>点单服务</w:t>
      </w:r>
      <w:proofErr w:type="gramEnd"/>
      <w:r w:rsidRPr="000454D1">
        <w:rPr>
          <w:rFonts w:ascii="Aa翠竹仙鹤 瘦金书" w:eastAsia="Aa翠竹仙鹤 瘦金书" w:hAnsi="Aa翠竹仙鹤 瘦金书" w:hint="eastAsia"/>
          <w:sz w:val="28"/>
          <w:szCs w:val="28"/>
        </w:rPr>
        <w:t>功能展示</w:t>
      </w:r>
    </w:p>
    <w:p w14:paraId="4C7B84DD" w14:textId="167E9628" w:rsidR="000454D1" w:rsidRPr="000454D1" w:rsidRDefault="000454D1" w:rsidP="00DC7F98">
      <w:pPr>
        <w:pStyle w:val="3"/>
        <w:numPr>
          <w:ilvl w:val="0"/>
          <w:numId w:val="0"/>
        </w:numPr>
        <w:spacing w:after="156" w:line="480" w:lineRule="exact"/>
        <w:ind w:left="-494" w:right="-1331" w:firstLineChars="200" w:firstLine="561"/>
        <w:rPr>
          <w:rFonts w:ascii="Aa翠竹仙鹤 瘦金书" w:eastAsia="Aa翠竹仙鹤 瘦金书" w:hAnsi="Aa翠竹仙鹤 瘦金书" w:hint="eastAsia"/>
          <w:sz w:val="28"/>
          <w:szCs w:val="28"/>
        </w:rPr>
      </w:pPr>
      <w:r w:rsidRPr="000454D1">
        <w:rPr>
          <w:rFonts w:ascii="Aa翠竹仙鹤 瘦金书" w:eastAsia="Aa翠竹仙鹤 瘦金书" w:hAnsi="Aa翠竹仙鹤 瘦金书" w:hint="eastAsia"/>
          <w:sz w:val="28"/>
          <w:szCs w:val="28"/>
        </w:rPr>
        <w:t>3.1.2、处理“我的菜单”功能展示</w:t>
      </w:r>
    </w:p>
    <w:p w14:paraId="77EE9A67" w14:textId="68A65A01" w:rsidR="00E20339" w:rsidRDefault="00E20339" w:rsidP="00DC7F98">
      <w:pPr>
        <w:pStyle w:val="2"/>
        <w:spacing w:after="156" w:line="480" w:lineRule="exact"/>
        <w:ind w:left="-1134" w:right="-1331" w:firstLine="601"/>
        <w:rPr>
          <w:rFonts w:ascii="Aa翠竹仙鹤 瘦金书" w:eastAsia="Aa翠竹仙鹤 瘦金书" w:hAnsi="Aa翠竹仙鹤 瘦金书"/>
          <w:sz w:val="30"/>
          <w:szCs w:val="30"/>
        </w:rPr>
      </w:pPr>
      <w:r w:rsidRPr="00CD4B7D">
        <w:rPr>
          <w:rFonts w:ascii="Aa翠竹仙鹤 瘦金书" w:eastAsia="Aa翠竹仙鹤 瘦金书" w:hAnsi="Aa翠竹仙鹤 瘦金书" w:hint="eastAsia"/>
          <w:sz w:val="30"/>
          <w:szCs w:val="30"/>
        </w:rPr>
        <w:t>3.2、餐厅管理系统功能展示</w:t>
      </w:r>
    </w:p>
    <w:p w14:paraId="40E99CF1" w14:textId="4937BF36" w:rsidR="000454D1" w:rsidRPr="000454D1" w:rsidRDefault="000454D1" w:rsidP="00DC7F98">
      <w:pPr>
        <w:pStyle w:val="3"/>
        <w:numPr>
          <w:ilvl w:val="0"/>
          <w:numId w:val="0"/>
        </w:numPr>
        <w:spacing w:after="156" w:line="480" w:lineRule="exact"/>
        <w:ind w:left="-494" w:right="-1331" w:firstLineChars="200" w:firstLine="561"/>
        <w:rPr>
          <w:rFonts w:ascii="Aa翠竹仙鹤 瘦金书" w:eastAsia="Aa翠竹仙鹤 瘦金书" w:hAnsi="Aa翠竹仙鹤 瘦金书"/>
          <w:sz w:val="28"/>
          <w:szCs w:val="28"/>
        </w:rPr>
      </w:pPr>
      <w:r w:rsidRPr="000454D1">
        <w:rPr>
          <w:rFonts w:ascii="Aa翠竹仙鹤 瘦金书" w:eastAsia="Aa翠竹仙鹤 瘦金书" w:hAnsi="Aa翠竹仙鹤 瘦金书" w:hint="eastAsia"/>
          <w:sz w:val="28"/>
          <w:szCs w:val="28"/>
        </w:rPr>
        <w:t>3.2.1、修改密码功能展示</w:t>
      </w:r>
    </w:p>
    <w:p w14:paraId="3181B29C" w14:textId="3F3DFED8" w:rsidR="000454D1" w:rsidRPr="000454D1" w:rsidRDefault="000454D1" w:rsidP="00DC7F98">
      <w:pPr>
        <w:pStyle w:val="3"/>
        <w:numPr>
          <w:ilvl w:val="0"/>
          <w:numId w:val="0"/>
        </w:numPr>
        <w:spacing w:after="156" w:line="480" w:lineRule="exact"/>
        <w:ind w:left="-494" w:right="-1331" w:firstLineChars="200" w:firstLine="561"/>
        <w:rPr>
          <w:rFonts w:ascii="Aa翠竹仙鹤 瘦金书" w:eastAsia="Aa翠竹仙鹤 瘦金书" w:hAnsi="Aa翠竹仙鹤 瘦金书" w:hint="eastAsia"/>
          <w:sz w:val="28"/>
          <w:szCs w:val="28"/>
        </w:rPr>
      </w:pPr>
      <w:r w:rsidRPr="000454D1">
        <w:rPr>
          <w:rFonts w:ascii="Aa翠竹仙鹤 瘦金书" w:eastAsia="Aa翠竹仙鹤 瘦金书" w:hAnsi="Aa翠竹仙鹤 瘦金书" w:hint="eastAsia"/>
          <w:sz w:val="28"/>
          <w:szCs w:val="28"/>
        </w:rPr>
        <w:lastRenderedPageBreak/>
        <w:t>3.2.2、</w:t>
      </w:r>
      <w:r w:rsidRPr="000454D1">
        <w:rPr>
          <w:rFonts w:ascii="Aa翠竹仙鹤 瘦金书" w:eastAsia="Aa翠竹仙鹤 瘦金书" w:hAnsi="Aa翠竹仙鹤 瘦金书" w:hint="eastAsia"/>
          <w:sz w:val="28"/>
          <w:szCs w:val="28"/>
        </w:rPr>
        <w:t>修改、增加、删除菜品功能</w:t>
      </w:r>
      <w:r w:rsidRPr="000454D1">
        <w:rPr>
          <w:rFonts w:ascii="Aa翠竹仙鹤 瘦金书" w:eastAsia="Aa翠竹仙鹤 瘦金书" w:hAnsi="Aa翠竹仙鹤 瘦金书" w:hint="eastAsia"/>
          <w:sz w:val="28"/>
          <w:szCs w:val="28"/>
        </w:rPr>
        <w:t>展示</w:t>
      </w:r>
    </w:p>
    <w:p w14:paraId="7E3E0229" w14:textId="5AC12089" w:rsidR="00E20339" w:rsidRPr="00CD4B7D" w:rsidRDefault="00E20339" w:rsidP="00DC7F98">
      <w:pPr>
        <w:pStyle w:val="2"/>
        <w:spacing w:after="156" w:line="480" w:lineRule="exact"/>
        <w:ind w:left="-1134" w:right="-1331" w:firstLine="601"/>
        <w:rPr>
          <w:rFonts w:ascii="Aa翠竹仙鹤 瘦金书" w:eastAsia="Aa翠竹仙鹤 瘦金书" w:hAnsi="Aa翠竹仙鹤 瘦金书"/>
          <w:sz w:val="30"/>
          <w:szCs w:val="30"/>
        </w:rPr>
      </w:pPr>
      <w:r w:rsidRPr="00CD4B7D">
        <w:rPr>
          <w:rFonts w:ascii="Aa翠竹仙鹤 瘦金书" w:eastAsia="Aa翠竹仙鹤 瘦金书" w:hAnsi="Aa翠竹仙鹤 瘦金书" w:hint="eastAsia"/>
          <w:sz w:val="30"/>
          <w:szCs w:val="30"/>
        </w:rPr>
        <w:t>3.3、处理异常输入功能展示</w:t>
      </w:r>
    </w:p>
    <w:p w14:paraId="6C9BEAB7" w14:textId="2EA3A073" w:rsidR="00E20339" w:rsidRPr="003C22D7" w:rsidRDefault="00E20339" w:rsidP="00DC7F98">
      <w:pPr>
        <w:pStyle w:val="1"/>
        <w:numPr>
          <w:ilvl w:val="0"/>
          <w:numId w:val="0"/>
        </w:numPr>
        <w:spacing w:after="156" w:line="480" w:lineRule="exact"/>
        <w:ind w:leftChars="-554" w:left="-1163" w:right="-1331" w:firstLineChars="200" w:firstLine="641"/>
        <w:rPr>
          <w:rFonts w:ascii="Aa翠竹仙鹤 瘦金书" w:eastAsia="Aa翠竹仙鹤 瘦金书" w:hAnsi="Aa翠竹仙鹤 瘦金书"/>
          <w:sz w:val="32"/>
          <w:szCs w:val="32"/>
        </w:rPr>
      </w:pPr>
      <w:r w:rsidRPr="003C22D7">
        <w:rPr>
          <w:rFonts w:ascii="Aa翠竹仙鹤 瘦金书" w:eastAsia="Aa翠竹仙鹤 瘦金书" w:hAnsi="Aa翠竹仙鹤 瘦金书" w:hint="eastAsia"/>
          <w:sz w:val="32"/>
          <w:szCs w:val="32"/>
        </w:rPr>
        <w:t>4、项目</w:t>
      </w:r>
      <w:r w:rsidR="003C22D7" w:rsidRPr="003C22D7">
        <w:rPr>
          <w:rFonts w:ascii="Aa翠竹仙鹤 瘦金书" w:eastAsia="Aa翠竹仙鹤 瘦金书" w:hAnsi="Aa翠竹仙鹤 瘦金书" w:hint="eastAsia"/>
          <w:sz w:val="32"/>
          <w:szCs w:val="32"/>
        </w:rPr>
        <w:t>总结</w:t>
      </w:r>
    </w:p>
    <w:p w14:paraId="345EE763" w14:textId="62B5EA40" w:rsidR="003C22D7" w:rsidRPr="00CD4B7D" w:rsidRDefault="003C22D7" w:rsidP="00DC7F98">
      <w:pPr>
        <w:pStyle w:val="2"/>
        <w:spacing w:after="156" w:line="480" w:lineRule="exact"/>
        <w:ind w:left="-1134" w:right="-1331" w:firstLine="601"/>
        <w:rPr>
          <w:rFonts w:ascii="Aa翠竹仙鹤 瘦金书" w:eastAsia="Aa翠竹仙鹤 瘦金书" w:hAnsi="Aa翠竹仙鹤 瘦金书"/>
          <w:sz w:val="30"/>
          <w:szCs w:val="30"/>
        </w:rPr>
      </w:pPr>
      <w:r w:rsidRPr="00CD4B7D">
        <w:rPr>
          <w:rFonts w:ascii="Aa翠竹仙鹤 瘦金书" w:eastAsia="Aa翠竹仙鹤 瘦金书" w:hAnsi="Aa翠竹仙鹤 瘦金书" w:hint="eastAsia"/>
          <w:sz w:val="30"/>
          <w:szCs w:val="30"/>
        </w:rPr>
        <w:t>4.1、项目中的收获</w:t>
      </w:r>
    </w:p>
    <w:p w14:paraId="2DDB90C7" w14:textId="11148702" w:rsidR="003C22D7" w:rsidRPr="00CD4B7D" w:rsidRDefault="003C22D7" w:rsidP="00DC7F98">
      <w:pPr>
        <w:pStyle w:val="2"/>
        <w:spacing w:after="156" w:line="480" w:lineRule="exact"/>
        <w:ind w:left="-1134" w:right="-1331" w:firstLine="601"/>
        <w:rPr>
          <w:rFonts w:ascii="Aa翠竹仙鹤 瘦金书" w:eastAsia="Aa翠竹仙鹤 瘦金书" w:hAnsi="Aa翠竹仙鹤 瘦金书" w:hint="eastAsia"/>
          <w:sz w:val="30"/>
          <w:szCs w:val="30"/>
        </w:rPr>
      </w:pPr>
      <w:r w:rsidRPr="00CD4B7D">
        <w:rPr>
          <w:rFonts w:ascii="Aa翠竹仙鹤 瘦金书" w:eastAsia="Aa翠竹仙鹤 瘦金书" w:hAnsi="Aa翠竹仙鹤 瘦金书" w:hint="eastAsia"/>
          <w:sz w:val="30"/>
          <w:szCs w:val="30"/>
        </w:rPr>
        <w:t>4.2、项目中的不足</w:t>
      </w:r>
    </w:p>
    <w:sectPr w:rsidR="003C22D7" w:rsidRPr="00CD4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a翠竹仙鹤 瘦金书">
    <w:panose1 w:val="02010600010101010101"/>
    <w:charset w:val="86"/>
    <w:family w:val="auto"/>
    <w:pitch w:val="variable"/>
    <w:sig w:usb0="00000007" w:usb1="080E0000" w:usb2="00000010" w:usb3="00000000" w:csb0="00040003" w:csb1="00000000"/>
    <w:embedRegular r:id="rId1" w:subsetted="1" w:fontKey="{27C8B26B-ED03-46C1-9517-ADDBAF81548E}"/>
    <w:embedBold r:id="rId2" w:subsetted="1" w:fontKey="{93CA5C1A-834F-41FD-B772-594DCE64A015}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2D25A4"/>
    <w:multiLevelType w:val="multilevel"/>
    <w:tmpl w:val="315AC01C"/>
    <w:lvl w:ilvl="0">
      <w:start w:val="1"/>
      <w:numFmt w:val="none"/>
      <w:pStyle w:val="1"/>
      <w:lvlText w:val="1"/>
      <w:lvlJc w:val="left"/>
      <w:pPr>
        <w:ind w:left="425" w:hanging="425"/>
      </w:pPr>
      <w:rPr>
        <w:rFonts w:eastAsia="Aa翠竹仙鹤 瘦金书" w:hint="eastAsia"/>
        <w:b w:val="0"/>
        <w:i w:val="0"/>
        <w:sz w:val="32"/>
      </w:rPr>
    </w:lvl>
    <w:lvl w:ilvl="1">
      <w:start w:val="1"/>
      <w:numFmt w:val="decimal"/>
      <w:lvlText w:val="%11.1"/>
      <w:lvlJc w:val="left"/>
      <w:pPr>
        <w:ind w:left="992" w:hanging="567"/>
      </w:pPr>
      <w:rPr>
        <w:rFonts w:eastAsia="Aa翠竹仙鹤 瘦金书" w:hint="eastAsia"/>
        <w:sz w:val="30"/>
      </w:rPr>
    </w:lvl>
    <w:lvl w:ilvl="2">
      <w:start w:val="1"/>
      <w:numFmt w:val="decimal"/>
      <w:pStyle w:val="3"/>
      <w:lvlText w:val="%11.1.1"/>
      <w:lvlJc w:val="left"/>
      <w:pPr>
        <w:ind w:left="1418" w:hanging="567"/>
      </w:pPr>
      <w:rPr>
        <w:rFonts w:eastAsia="Aa翠竹仙鹤 瘦金书" w:hint="eastAsia"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904216198">
    <w:abstractNumId w:val="0"/>
  </w:num>
  <w:num w:numId="2" w16cid:durableId="1793207744">
    <w:abstractNumId w:val="0"/>
  </w:num>
  <w:num w:numId="3" w16cid:durableId="118913372">
    <w:abstractNumId w:val="0"/>
  </w:num>
  <w:num w:numId="4" w16cid:durableId="853764877">
    <w:abstractNumId w:val="0"/>
  </w:num>
  <w:num w:numId="5" w16cid:durableId="892153948">
    <w:abstractNumId w:val="0"/>
  </w:num>
  <w:num w:numId="6" w16cid:durableId="1885215875">
    <w:abstractNumId w:val="0"/>
  </w:num>
  <w:num w:numId="7" w16cid:durableId="25524036">
    <w:abstractNumId w:val="0"/>
  </w:num>
  <w:num w:numId="8" w16cid:durableId="1798377491">
    <w:abstractNumId w:val="0"/>
  </w:num>
  <w:num w:numId="9" w16cid:durableId="678309998">
    <w:abstractNumId w:val="0"/>
  </w:num>
  <w:num w:numId="10" w16cid:durableId="1409037431">
    <w:abstractNumId w:val="0"/>
  </w:num>
  <w:num w:numId="11" w16cid:durableId="195704948">
    <w:abstractNumId w:val="0"/>
  </w:num>
  <w:num w:numId="12" w16cid:durableId="1758790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833"/>
    <w:rsid w:val="000454D1"/>
    <w:rsid w:val="00196F12"/>
    <w:rsid w:val="002F7BA9"/>
    <w:rsid w:val="00380E42"/>
    <w:rsid w:val="003C22D7"/>
    <w:rsid w:val="00493890"/>
    <w:rsid w:val="004B44BF"/>
    <w:rsid w:val="00550833"/>
    <w:rsid w:val="006D3960"/>
    <w:rsid w:val="006F63F3"/>
    <w:rsid w:val="007F3161"/>
    <w:rsid w:val="008210CA"/>
    <w:rsid w:val="00AE2971"/>
    <w:rsid w:val="00CD4B7D"/>
    <w:rsid w:val="00CF7D8C"/>
    <w:rsid w:val="00DC7F98"/>
    <w:rsid w:val="00E2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22D"/>
  <w15:chartTrackingRefBased/>
  <w15:docId w15:val="{470CE1DF-A408-4A2C-8BCE-C69B430F1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afterLines="50" w:after="50"/>
        <w:ind w:leftChars="-540" w:left="-540" w:rightChars="-634" w:right="-634"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10CA"/>
    <w:pPr>
      <w:keepNext/>
      <w:keepLines/>
      <w:numPr>
        <w:numId w:val="1"/>
      </w:numPr>
      <w:spacing w:before="340" w:after="330" w:line="578" w:lineRule="auto"/>
      <w:ind w:leftChars="0"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22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10CA"/>
    <w:pPr>
      <w:keepNext/>
      <w:keepLines/>
      <w:numPr>
        <w:ilvl w:val="2"/>
        <w:numId w:val="1"/>
      </w:numPr>
      <w:spacing w:before="260" w:after="260" w:line="416" w:lineRule="auto"/>
      <w:ind w:leftChars="0" w:firstLineChars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0CA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8210CA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C22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吴宇辉</dc:creator>
  <cp:keywords/>
  <dc:description/>
  <cp:lastModifiedBy>吴宇辉</cp:lastModifiedBy>
  <cp:revision>6</cp:revision>
  <dcterms:created xsi:type="dcterms:W3CDTF">2024-10-18T14:55:00Z</dcterms:created>
  <dcterms:modified xsi:type="dcterms:W3CDTF">2024-10-18T15:28:00Z</dcterms:modified>
</cp:coreProperties>
</file>