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87E7" w14:textId="74009BED" w:rsidR="00AF7A32" w:rsidRPr="006E28D4" w:rsidRDefault="00DA2F9C" w:rsidP="006E28D4">
      <w:pPr>
        <w:ind w:firstLineChars="200" w:firstLine="420"/>
        <w:rPr>
          <w:rFonts w:ascii="宋体" w:eastAsia="宋体" w:hAnsi="宋体"/>
        </w:rPr>
      </w:pPr>
      <w:r w:rsidRPr="006E28D4">
        <w:rPr>
          <w:rFonts w:ascii="宋体" w:eastAsia="宋体" w:hAnsi="宋体" w:hint="eastAsia"/>
        </w:rPr>
        <w:t>这次参加南京的ICPC收获了一枚铜牌，虽然有些遗憾，但总比上次打铁要好一些。本次的遗憾是有一道题</w:t>
      </w:r>
      <w:r w:rsidR="00776A43">
        <w:rPr>
          <w:rFonts w:ascii="宋体" w:eastAsia="宋体" w:hAnsi="宋体" w:hint="eastAsia"/>
        </w:rPr>
        <w:t>，</w:t>
      </w:r>
      <w:r w:rsidRPr="006E28D4">
        <w:rPr>
          <w:rFonts w:ascii="宋体" w:eastAsia="宋体" w:hAnsi="宋体" w:hint="eastAsia"/>
        </w:rPr>
        <w:t>当时可能写的有一个小问题，导致最后</w:t>
      </w:r>
      <w:proofErr w:type="spellStart"/>
      <w:r w:rsidRPr="006E28D4">
        <w:rPr>
          <w:rFonts w:ascii="宋体" w:eastAsia="宋体" w:hAnsi="宋体" w:hint="eastAsia"/>
        </w:rPr>
        <w:t>wa</w:t>
      </w:r>
      <w:proofErr w:type="spellEnd"/>
      <w:r w:rsidRPr="006E28D4">
        <w:rPr>
          <w:rFonts w:ascii="宋体" w:eastAsia="宋体" w:hAnsi="宋体" w:hint="eastAsia"/>
        </w:rPr>
        <w:t>了，但是结束后，自己在</w:t>
      </w:r>
      <w:proofErr w:type="spellStart"/>
      <w:r w:rsidRPr="006E28D4">
        <w:rPr>
          <w:rFonts w:ascii="宋体" w:eastAsia="宋体" w:hAnsi="宋体" w:hint="eastAsia"/>
        </w:rPr>
        <w:t>qoj</w:t>
      </w:r>
      <w:proofErr w:type="spellEnd"/>
      <w:r w:rsidRPr="006E28D4">
        <w:rPr>
          <w:rFonts w:ascii="宋体" w:eastAsia="宋体" w:hAnsi="宋体" w:hint="eastAsia"/>
        </w:rPr>
        <w:t>上提交就通过了。</w:t>
      </w:r>
      <w:r w:rsidR="008D067D" w:rsidRPr="006E28D4">
        <w:rPr>
          <w:rFonts w:ascii="宋体" w:eastAsia="宋体" w:hAnsi="宋体" w:hint="eastAsia"/>
        </w:rPr>
        <w:t>A题对于我们来说是一个宝贵的经验</w:t>
      </w:r>
      <w:r w:rsidR="00D27054" w:rsidRPr="006E28D4">
        <w:rPr>
          <w:rFonts w:ascii="宋体" w:eastAsia="宋体" w:hAnsi="宋体" w:hint="eastAsia"/>
        </w:rPr>
        <w:t>，这道题很具有迷惑性，因为是一道交互题，而且操作次数限制很明确，让我们误以为这道题是一个简单题，</w:t>
      </w:r>
      <w:r w:rsidR="00BB5C0B" w:rsidRPr="006E28D4">
        <w:rPr>
          <w:rFonts w:ascii="宋体" w:eastAsia="宋体" w:hAnsi="宋体" w:hint="eastAsia"/>
        </w:rPr>
        <w:t>浪费了大量时间，最终也没有写出来。这次我们吸取了上次的教训，大大减少了罚时，</w:t>
      </w:r>
      <w:r w:rsidR="004449F3" w:rsidRPr="006E28D4">
        <w:rPr>
          <w:rFonts w:ascii="宋体" w:eastAsia="宋体" w:hAnsi="宋体" w:hint="eastAsia"/>
        </w:rPr>
        <w:t>我们采用的方法是“无论什么题，只要是提交无法通过</w:t>
      </w:r>
      <w:r w:rsidR="00C96160">
        <w:rPr>
          <w:rFonts w:ascii="宋体" w:eastAsia="宋体" w:hAnsi="宋体" w:hint="eastAsia"/>
        </w:rPr>
        <w:t>，</w:t>
      </w:r>
      <w:r w:rsidR="004449F3" w:rsidRPr="006E28D4">
        <w:rPr>
          <w:rFonts w:ascii="宋体" w:eastAsia="宋体" w:hAnsi="宋体" w:hint="eastAsia"/>
        </w:rPr>
        <w:t>就必须要等待三分钟之后才能交”，这样我们可以更好地发现我们的错误。</w:t>
      </w:r>
      <w:r w:rsidR="00DC2C9E">
        <w:rPr>
          <w:rFonts w:ascii="宋体" w:eastAsia="宋体" w:hAnsi="宋体" w:hint="eastAsia"/>
        </w:rPr>
        <w:t>这次由于我的主观上的认识错误，导致了两个罚时，我以为4s的时间是想让我用暴力算法，加上时间复杂度设计的有一些问题，导致超时，非常可惜。</w:t>
      </w:r>
    </w:p>
    <w:p w14:paraId="75F81FF8" w14:textId="47D35CBE" w:rsidR="0004622D" w:rsidRDefault="0004622D" w:rsidP="006E28D4">
      <w:pPr>
        <w:ind w:firstLineChars="200" w:firstLine="420"/>
        <w:rPr>
          <w:rFonts w:ascii="宋体" w:eastAsia="宋体" w:hAnsi="宋体"/>
        </w:rPr>
      </w:pPr>
      <w:r w:rsidRPr="006E28D4">
        <w:rPr>
          <w:rFonts w:ascii="宋体" w:eastAsia="宋体" w:hAnsi="宋体" w:hint="eastAsia"/>
        </w:rPr>
        <w:t>我们这次之后深刻理解了要跟榜的含义，a题明明过的人很少（几乎没有），我们就应该直接放弃掉的，但是觉得它看着像是一道简单题</w:t>
      </w:r>
      <w:r w:rsidR="001F4525">
        <w:rPr>
          <w:rFonts w:ascii="宋体" w:eastAsia="宋体" w:hAnsi="宋体" w:hint="eastAsia"/>
        </w:rPr>
        <w:t>，让我们抱有可以做出来的幻想</w:t>
      </w:r>
      <w:r w:rsidRPr="006E28D4">
        <w:rPr>
          <w:rFonts w:ascii="宋体" w:eastAsia="宋体" w:hAnsi="宋体" w:hint="eastAsia"/>
        </w:rPr>
        <w:t>。</w:t>
      </w:r>
    </w:p>
    <w:p w14:paraId="64C1ED1F" w14:textId="213F287B" w:rsidR="007036A6" w:rsidRPr="006E28D4" w:rsidRDefault="007036A6" w:rsidP="006E28D4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我们组还要继续努力，争取下次取得一个更好地成绩！</w:t>
      </w:r>
    </w:p>
    <w:sectPr w:rsidR="007036A6" w:rsidRPr="006E28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6A"/>
    <w:rsid w:val="00044D6A"/>
    <w:rsid w:val="0004622D"/>
    <w:rsid w:val="001F4525"/>
    <w:rsid w:val="004449F3"/>
    <w:rsid w:val="006E28D4"/>
    <w:rsid w:val="007036A6"/>
    <w:rsid w:val="00776A43"/>
    <w:rsid w:val="008D067D"/>
    <w:rsid w:val="009F4248"/>
    <w:rsid w:val="00AF7A32"/>
    <w:rsid w:val="00BB5C0B"/>
    <w:rsid w:val="00C96160"/>
    <w:rsid w:val="00D27054"/>
    <w:rsid w:val="00DA2F9C"/>
    <w:rsid w:val="00DC2C9E"/>
    <w:rsid w:val="00DC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88353D"/>
  <w15:chartTrackingRefBased/>
  <w15:docId w15:val="{C3627030-30FB-4C08-8F39-6DEF75C8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4D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D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D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D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D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D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D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D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D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D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D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4D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D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D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D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D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D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D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D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D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D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D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D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4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宇辉</dc:creator>
  <cp:keywords/>
  <dc:description/>
  <cp:lastModifiedBy>吴 宇辉</cp:lastModifiedBy>
  <cp:revision>12</cp:revision>
  <dcterms:created xsi:type="dcterms:W3CDTF">2025-11-11T00:36:00Z</dcterms:created>
  <dcterms:modified xsi:type="dcterms:W3CDTF">2025-11-11T00:50:00Z</dcterms:modified>
</cp:coreProperties>
</file>