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D1A2" w14:textId="64D7BF45" w:rsidR="008F2693" w:rsidRDefault="008F2693" w:rsidP="00A54D57">
      <w:pPr>
        <w:pStyle w:val="Heading1"/>
        <w:rPr>
          <w:lang w:val="en-US"/>
        </w:rPr>
      </w:pPr>
      <w:r>
        <w:rPr>
          <w:lang w:val="en-US"/>
        </w:rPr>
        <w:t>Data cleansing</w:t>
      </w:r>
    </w:p>
    <w:p w14:paraId="43D1B76C" w14:textId="09E5C820" w:rsidR="008F2693" w:rsidRDefault="008F2693" w:rsidP="008F2693">
      <w:pPr>
        <w:rPr>
          <w:lang w:val="en-US"/>
        </w:rPr>
      </w:pPr>
      <w:r>
        <w:rPr>
          <w:lang w:val="en-US"/>
        </w:rPr>
        <w:t xml:space="preserve">The actual process of data cleansing </w:t>
      </w:r>
      <w:proofErr w:type="gramStart"/>
      <w:r>
        <w:rPr>
          <w:lang w:val="en-US"/>
        </w:rPr>
        <w:t>involve</w:t>
      </w:r>
      <w:proofErr w:type="gramEnd"/>
      <w:r>
        <w:rPr>
          <w:lang w:val="en-US"/>
        </w:rPr>
        <w:t xml:space="preserve"> removing typographical errors and correcting values against a known list of entities. </w:t>
      </w:r>
    </w:p>
    <w:p w14:paraId="4F3B37F6" w14:textId="3F0898DF" w:rsidR="008F2693" w:rsidRDefault="008F2693" w:rsidP="008F2693">
      <w:pPr>
        <w:rPr>
          <w:lang w:val="en-US"/>
        </w:rPr>
      </w:pPr>
      <w:r>
        <w:rPr>
          <w:lang w:val="en-US"/>
        </w:rPr>
        <w:t>The process may be strict, or fuzzy (such as correcting records that partially match existing, known records).</w:t>
      </w:r>
    </w:p>
    <w:p w14:paraId="47DD6C24" w14:textId="2B749BB8" w:rsidR="008F2693" w:rsidRDefault="008F2693" w:rsidP="008F2693">
      <w:pPr>
        <w:rPr>
          <w:lang w:val="en-US"/>
        </w:rPr>
      </w:pPr>
      <w:r>
        <w:rPr>
          <w:lang w:val="en-US"/>
        </w:rPr>
        <w:t xml:space="preserve">There are also </w:t>
      </w:r>
    </w:p>
    <w:p w14:paraId="3386A4E8" w14:textId="78A76303" w:rsidR="008F2693" w:rsidRDefault="008F2693" w:rsidP="008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enhancement: adding data to make it more complete.</w:t>
      </w:r>
    </w:p>
    <w:p w14:paraId="488E6BB7" w14:textId="132FF5ED" w:rsidR="008F2693" w:rsidRPr="008F2693" w:rsidRDefault="008F2693" w:rsidP="008F26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Harmonization: bringing together data of varying file formats, naming conventions, and columns. </w:t>
      </w:r>
    </w:p>
    <w:p w14:paraId="5CA37DB1" w14:textId="4DBC3479" w:rsidR="00FC3A5E" w:rsidRDefault="00A54D57" w:rsidP="00A54D57">
      <w:pPr>
        <w:pStyle w:val="Heading1"/>
        <w:rPr>
          <w:lang w:val="en-US"/>
        </w:rPr>
      </w:pPr>
      <w:r>
        <w:rPr>
          <w:lang w:val="en-US"/>
        </w:rPr>
        <w:t>Customer Demographic</w:t>
      </w:r>
    </w:p>
    <w:p w14:paraId="33AAF860" w14:textId="7FBFBF9D" w:rsidR="00A54D57" w:rsidRDefault="001A2B59" w:rsidP="001A2B59">
      <w:pPr>
        <w:pStyle w:val="Heading2"/>
        <w:rPr>
          <w:lang w:val="en-US"/>
        </w:rPr>
      </w:pPr>
      <w:r>
        <w:rPr>
          <w:lang w:val="en-US"/>
        </w:rPr>
        <w:t>ID</w:t>
      </w:r>
    </w:p>
    <w:p w14:paraId="023A93A6" w14:textId="42F7AC45" w:rsidR="00A54D57" w:rsidRDefault="00A54D57" w:rsidP="001A2B59">
      <w:pPr>
        <w:rPr>
          <w:lang w:val="en-US"/>
        </w:rPr>
      </w:pPr>
      <w:r>
        <w:rPr>
          <w:lang w:val="en-US"/>
        </w:rPr>
        <w:t xml:space="preserve">No duplication of ID is found. </w:t>
      </w:r>
    </w:p>
    <w:p w14:paraId="329899E0" w14:textId="7D481876" w:rsidR="001A2B59" w:rsidRDefault="001A2B59" w:rsidP="001A2B59">
      <w:pPr>
        <w:rPr>
          <w:lang w:val="en-US"/>
        </w:rPr>
      </w:pPr>
      <w:r>
        <w:rPr>
          <w:lang w:val="en-US"/>
        </w:rPr>
        <w:t>No ID is missing.</w:t>
      </w:r>
    </w:p>
    <w:p w14:paraId="481A973F" w14:textId="069C425F" w:rsidR="00A54D57" w:rsidRDefault="00A54D57" w:rsidP="00A54D57">
      <w:pPr>
        <w:pStyle w:val="Heading2"/>
        <w:rPr>
          <w:lang w:val="en-US"/>
        </w:rPr>
      </w:pPr>
      <w:r>
        <w:rPr>
          <w:lang w:val="en-US"/>
        </w:rPr>
        <w:t>DOB</w:t>
      </w:r>
    </w:p>
    <w:p w14:paraId="0C828EF4" w14:textId="4B72B2FB" w:rsidR="00A54D57" w:rsidRDefault="00A54D57" w:rsidP="00A54D57">
      <w:pPr>
        <w:rPr>
          <w:lang w:val="en-US"/>
        </w:rPr>
      </w:pPr>
      <w:r>
        <w:rPr>
          <w:lang w:val="en-US"/>
        </w:rPr>
        <w:t xml:space="preserve">Customer ID (34): DOB is 1843-12-21, which is not valid, because his </w:t>
      </w:r>
      <w:r w:rsidR="008A259A">
        <w:rPr>
          <w:lang w:val="en-US"/>
        </w:rPr>
        <w:t>DOB makes him 177 years old</w:t>
      </w:r>
      <w:r>
        <w:rPr>
          <w:lang w:val="en-US"/>
        </w:rPr>
        <w:t xml:space="preserve">. </w:t>
      </w:r>
    </w:p>
    <w:p w14:paraId="4546248F" w14:textId="6BD34602" w:rsidR="00A54D57" w:rsidRDefault="00A54D57" w:rsidP="00A54D57">
      <w:pPr>
        <w:rPr>
          <w:lang w:val="en-US"/>
        </w:rPr>
      </w:pPr>
      <w:r>
        <w:rPr>
          <w:lang w:val="en-US"/>
        </w:rPr>
        <w:t xml:space="preserve">There are 86 customers whose DOB value is missing. </w:t>
      </w:r>
    </w:p>
    <w:p w14:paraId="2331BDC7" w14:textId="3A4BC2C4" w:rsidR="00A54D57" w:rsidRDefault="00A54D57" w:rsidP="00A54D57">
      <w:pPr>
        <w:pStyle w:val="Heading2"/>
        <w:rPr>
          <w:lang w:val="en-US"/>
        </w:rPr>
      </w:pPr>
      <w:r>
        <w:rPr>
          <w:lang w:val="en-US"/>
        </w:rPr>
        <w:t>GENDER</w:t>
      </w:r>
    </w:p>
    <w:p w14:paraId="5A6FF3FC" w14:textId="310A0AF1" w:rsidR="008A259A" w:rsidRDefault="008A259A" w:rsidP="00A54D57">
      <w:pPr>
        <w:rPr>
          <w:lang w:val="en-US"/>
        </w:rPr>
      </w:pPr>
      <w:r>
        <w:rPr>
          <w:lang w:val="en-US"/>
        </w:rPr>
        <w:t>There is one person with F instead of Female.</w:t>
      </w:r>
    </w:p>
    <w:p w14:paraId="077BB931" w14:textId="6C579884" w:rsidR="00A54D57" w:rsidRDefault="008A259A" w:rsidP="00A54D57">
      <w:pPr>
        <w:rPr>
          <w:lang w:val="en-US"/>
        </w:rPr>
      </w:pPr>
      <w:r>
        <w:rPr>
          <w:lang w:val="en-US"/>
        </w:rPr>
        <w:t>There are 88 people with no gender data associate with them.</w:t>
      </w:r>
    </w:p>
    <w:p w14:paraId="2B49D052" w14:textId="2F145C2D" w:rsidR="008A259A" w:rsidRDefault="001A2B59" w:rsidP="00A54D57">
      <w:pPr>
        <w:rPr>
          <w:lang w:val="en-US"/>
        </w:rPr>
      </w:pPr>
      <w:bookmarkStart w:id="0" w:name="_Hlk34074553"/>
      <w:r>
        <w:rPr>
          <w:lang w:val="en-US"/>
        </w:rPr>
        <w:t xml:space="preserve">All the customers with the gender undetermined also do not have their DOB data, except for customer ID 34, who also has his DOB wrong. </w:t>
      </w:r>
    </w:p>
    <w:bookmarkEnd w:id="0"/>
    <w:p w14:paraId="705F5441" w14:textId="49999492" w:rsidR="006B0444" w:rsidRDefault="001A2B59" w:rsidP="001A2B59">
      <w:pPr>
        <w:pStyle w:val="Heading2"/>
        <w:rPr>
          <w:lang w:val="en-US"/>
        </w:rPr>
      </w:pPr>
      <w:r>
        <w:rPr>
          <w:lang w:val="en-US"/>
        </w:rPr>
        <w:t>Default values</w:t>
      </w:r>
    </w:p>
    <w:p w14:paraId="23E583AD" w14:textId="0369DC3F" w:rsidR="001A2B59" w:rsidRDefault="002447BC" w:rsidP="001A2B59">
      <w:pPr>
        <w:rPr>
          <w:lang w:val="en-US"/>
        </w:rPr>
      </w:pPr>
      <w:r>
        <w:rPr>
          <w:lang w:val="en-US"/>
        </w:rPr>
        <w:t>It is corrupted by shady players.</w:t>
      </w:r>
    </w:p>
    <w:p w14:paraId="0F33013B" w14:textId="3C4CD42F" w:rsidR="002447BC" w:rsidRDefault="002447BC" w:rsidP="001A2B59">
      <w:pPr>
        <w:rPr>
          <w:lang w:val="en-US"/>
        </w:rPr>
      </w:pPr>
      <w:bookmarkStart w:id="1" w:name="_Hlk34074805"/>
      <w:r>
        <w:rPr>
          <w:lang w:val="en-US"/>
        </w:rPr>
        <w:t xml:space="preserve">For example: for user id = </w:t>
      </w:r>
      <w:r w:rsidRPr="002447BC">
        <w:rPr>
          <w:lang w:val="en-US"/>
        </w:rPr>
        <w:t xml:space="preserve">3958, default value is </w:t>
      </w:r>
      <w:proofErr w:type="gramStart"/>
      <w:r w:rsidRPr="002447BC">
        <w:rPr>
          <w:b/>
          <w:bCs/>
          <w:lang w:val="en-US"/>
        </w:rPr>
        <w:t>1;DROP</w:t>
      </w:r>
      <w:proofErr w:type="gramEnd"/>
      <w:r w:rsidRPr="002447BC">
        <w:rPr>
          <w:b/>
          <w:bCs/>
          <w:lang w:val="en-US"/>
        </w:rPr>
        <w:t xml:space="preserve"> TABLE users</w:t>
      </w:r>
      <w:r>
        <w:rPr>
          <w:lang w:val="en-US"/>
        </w:rPr>
        <w:t xml:space="preserve">, </w:t>
      </w:r>
      <w:bookmarkEnd w:id="1"/>
      <w:r>
        <w:rPr>
          <w:lang w:val="en-US"/>
        </w:rPr>
        <w:t xml:space="preserve">which is SQL injection attack. </w:t>
      </w:r>
    </w:p>
    <w:p w14:paraId="6A74F0EE" w14:textId="615C6E3B" w:rsidR="002447BC" w:rsidRDefault="002447BC" w:rsidP="002447BC">
      <w:pPr>
        <w:pStyle w:val="Heading2"/>
        <w:rPr>
          <w:lang w:val="en-US"/>
        </w:rPr>
      </w:pPr>
      <w:r>
        <w:rPr>
          <w:lang w:val="en-US"/>
        </w:rPr>
        <w:t>Job title</w:t>
      </w:r>
    </w:p>
    <w:p w14:paraId="31FDB237" w14:textId="1E2F05EB" w:rsidR="002447BC" w:rsidRPr="002447BC" w:rsidRDefault="002447BC" w:rsidP="002447BC">
      <w:pPr>
        <w:rPr>
          <w:lang w:val="en-US"/>
        </w:rPr>
      </w:pPr>
      <w:r>
        <w:rPr>
          <w:lang w:val="en-US"/>
        </w:rPr>
        <w:t xml:space="preserve">There are 505 people with job title missing. Other data seem to be reliable. </w:t>
      </w:r>
    </w:p>
    <w:p w14:paraId="42E0BE82" w14:textId="5C2EB518" w:rsidR="002447BC" w:rsidRDefault="002447BC" w:rsidP="002447BC">
      <w:pPr>
        <w:pStyle w:val="Heading2"/>
        <w:rPr>
          <w:lang w:val="en-US"/>
        </w:rPr>
      </w:pPr>
      <w:r>
        <w:rPr>
          <w:lang w:val="en-US"/>
        </w:rPr>
        <w:t>Job industry category</w:t>
      </w:r>
    </w:p>
    <w:p w14:paraId="06E64039" w14:textId="3FFC5F5C" w:rsidR="002447BC" w:rsidRDefault="002447BC" w:rsidP="002447BC">
      <w:pPr>
        <w:rPr>
          <w:lang w:val="en-US"/>
        </w:rPr>
      </w:pPr>
      <w:bookmarkStart w:id="2" w:name="_Hlk34074940"/>
      <w:r>
        <w:rPr>
          <w:lang w:val="en-US"/>
        </w:rPr>
        <w:t xml:space="preserve">There are 655 people with n/a as job industry category. </w:t>
      </w:r>
      <w:bookmarkEnd w:id="2"/>
    </w:p>
    <w:p w14:paraId="4FE31853" w14:textId="2A3CE5E3" w:rsidR="002447BC" w:rsidRDefault="002447BC" w:rsidP="002447BC">
      <w:pPr>
        <w:pStyle w:val="Heading2"/>
        <w:rPr>
          <w:lang w:val="en-US"/>
        </w:rPr>
      </w:pPr>
      <w:r>
        <w:rPr>
          <w:lang w:val="en-US"/>
        </w:rPr>
        <w:t>Past 3 years bike related purchases</w:t>
      </w:r>
    </w:p>
    <w:p w14:paraId="72E9AEBF" w14:textId="3A5C4B05" w:rsidR="006D1E12" w:rsidRPr="002447BC" w:rsidRDefault="006D1E12" w:rsidP="002447BC">
      <w:pPr>
        <w:rPr>
          <w:lang w:val="en-US"/>
        </w:rPr>
      </w:pPr>
      <w:r>
        <w:rPr>
          <w:lang w:val="en-US"/>
        </w:rPr>
        <w:t>Seem to be correct.</w:t>
      </w:r>
    </w:p>
    <w:p w14:paraId="7E411ED0" w14:textId="7A637286" w:rsidR="002447BC" w:rsidRDefault="002447BC" w:rsidP="002447BC">
      <w:pPr>
        <w:pStyle w:val="Heading2"/>
        <w:rPr>
          <w:lang w:val="en-US"/>
        </w:rPr>
      </w:pPr>
      <w:r>
        <w:rPr>
          <w:lang w:val="en-US"/>
        </w:rPr>
        <w:t>Tenure</w:t>
      </w:r>
    </w:p>
    <w:p w14:paraId="542D75AA" w14:textId="2654FD4A" w:rsidR="002447BC" w:rsidRDefault="002447BC" w:rsidP="002447BC">
      <w:pPr>
        <w:rPr>
          <w:lang w:val="en-US"/>
        </w:rPr>
      </w:pPr>
      <w:r>
        <w:rPr>
          <w:lang w:val="en-US"/>
        </w:rPr>
        <w:t>There are no meta data explaining what the</w:t>
      </w:r>
      <w:r w:rsidR="00A31261">
        <w:rPr>
          <w:lang w:val="en-US"/>
        </w:rPr>
        <w:t xml:space="preserve"> field indicated. </w:t>
      </w:r>
    </w:p>
    <w:p w14:paraId="3B417A16" w14:textId="2DEDB252" w:rsidR="00A31261" w:rsidRDefault="00A31261" w:rsidP="002447BC">
      <w:pPr>
        <w:rPr>
          <w:lang w:val="en-US"/>
        </w:rPr>
      </w:pPr>
      <w:r>
        <w:rPr>
          <w:lang w:val="en-US"/>
        </w:rPr>
        <w:t xml:space="preserve">There are also 86 customer data missing. </w:t>
      </w:r>
    </w:p>
    <w:p w14:paraId="12DED247" w14:textId="77777777" w:rsidR="00A31261" w:rsidRPr="002447BC" w:rsidRDefault="00A31261" w:rsidP="002447BC">
      <w:pPr>
        <w:rPr>
          <w:lang w:val="en-US"/>
        </w:rPr>
      </w:pPr>
    </w:p>
    <w:p w14:paraId="17EFBC68" w14:textId="71885FFD" w:rsidR="006B0444" w:rsidRDefault="006B0444" w:rsidP="00A54D57">
      <w:pPr>
        <w:rPr>
          <w:lang w:val="en-US"/>
        </w:rPr>
      </w:pPr>
      <w:r>
        <w:rPr>
          <w:lang w:val="en-US"/>
        </w:rPr>
        <w:lastRenderedPageBreak/>
        <w:t>Data quality dimensions:</w:t>
      </w:r>
    </w:p>
    <w:p w14:paraId="17D75AC2" w14:textId="079C6D63" w:rsidR="006B0444" w:rsidRDefault="006B0444" w:rsidP="006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Correct values</w:t>
      </w:r>
    </w:p>
    <w:p w14:paraId="171D2238" w14:textId="442EC9C3" w:rsidR="006D1E12" w:rsidRDefault="006D1E12" w:rsidP="006D1E12">
      <w:pPr>
        <w:pStyle w:val="ListParagraph"/>
        <w:numPr>
          <w:ilvl w:val="1"/>
          <w:numId w:val="1"/>
        </w:numPr>
        <w:rPr>
          <w:lang w:val="en-US"/>
        </w:rPr>
      </w:pPr>
      <w:bookmarkStart w:id="3" w:name="_Hlk34075245"/>
      <w:r>
        <w:rPr>
          <w:lang w:val="en-US"/>
        </w:rPr>
        <w:t xml:space="preserve">Need to use zip code to look up external databases to help match up zip codes to geographical locations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help verify that street addresses within these zip codes actually exists.</w:t>
      </w:r>
    </w:p>
    <w:bookmarkEnd w:id="3"/>
    <w:p w14:paraId="2DAFFABA" w14:textId="53509700" w:rsidR="006B0444" w:rsidRDefault="006B0444" w:rsidP="006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fields with values</w:t>
      </w:r>
    </w:p>
    <w:p w14:paraId="3FB40611" w14:textId="254FF5FB" w:rsidR="006D1E12" w:rsidRPr="006D1E12" w:rsidRDefault="006D1E12" w:rsidP="006D1E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put data constrain on the data input.</w:t>
      </w:r>
    </w:p>
    <w:p w14:paraId="5E9860F8" w14:textId="6CE5EA36" w:rsidR="006B0444" w:rsidRDefault="006B0444" w:rsidP="006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Values free from contradiction</w:t>
      </w:r>
    </w:p>
    <w:p w14:paraId="4B57049D" w14:textId="4D4F500E" w:rsidR="006D1E12" w:rsidRDefault="006D1E12" w:rsidP="006D1E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field of first date purchased shows contradiction</w:t>
      </w:r>
    </w:p>
    <w:p w14:paraId="58BD8D50" w14:textId="3D4D1B18" w:rsidR="006B0444" w:rsidRDefault="006B0444" w:rsidP="006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Values up to date</w:t>
      </w:r>
    </w:p>
    <w:p w14:paraId="521537AB" w14:textId="06018C40" w:rsidR="006B0444" w:rsidRDefault="006B0444" w:rsidP="006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items with value meta-data</w:t>
      </w:r>
    </w:p>
    <w:p w14:paraId="4181684A" w14:textId="5EF099E0" w:rsidR="006D1E12" w:rsidRPr="006D1E12" w:rsidRDefault="006B0444" w:rsidP="006D1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containing allowable values</w:t>
      </w:r>
    </w:p>
    <w:p w14:paraId="214A4881" w14:textId="4F4C0A1B" w:rsidR="006B0444" w:rsidRDefault="006B0444" w:rsidP="006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Records that are duplicated</w:t>
      </w:r>
    </w:p>
    <w:p w14:paraId="332C7E95" w14:textId="0DBEB92D" w:rsidR="006D1E12" w:rsidRDefault="006D1E12" w:rsidP="006B04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Inconsistency: decide what data source to keep. (for example, the more up-to-date ones)</w:t>
      </w:r>
    </w:p>
    <w:p w14:paraId="5C09D588" w14:textId="27E9D2F6" w:rsidR="005B6489" w:rsidRPr="005B6489" w:rsidRDefault="005B6489" w:rsidP="005B6489">
      <w:pPr>
        <w:rPr>
          <w:lang w:val="en-US"/>
        </w:rPr>
      </w:pPr>
      <w:r>
        <w:rPr>
          <w:lang w:val="en-US"/>
        </w:rPr>
        <w:t>Accuracy, completeness and duplicate values</w:t>
      </w:r>
    </w:p>
    <w:p w14:paraId="19A98B36" w14:textId="3164854C" w:rsidR="006B0444" w:rsidRDefault="006B0444" w:rsidP="006B0444">
      <w:pPr>
        <w:pStyle w:val="Heading1"/>
        <w:rPr>
          <w:lang w:val="en-US"/>
        </w:rPr>
      </w:pPr>
      <w:r>
        <w:rPr>
          <w:lang w:val="en-US"/>
        </w:rPr>
        <w:t>Customer address</w:t>
      </w:r>
    </w:p>
    <w:p w14:paraId="785A9557" w14:textId="46DBB7A7" w:rsidR="006B0444" w:rsidRDefault="006B0444" w:rsidP="006B0444">
      <w:pPr>
        <w:pStyle w:val="Heading2"/>
        <w:rPr>
          <w:lang w:val="en-US"/>
        </w:rPr>
      </w:pPr>
      <w:r>
        <w:rPr>
          <w:lang w:val="en-US"/>
        </w:rPr>
        <w:t>State</w:t>
      </w:r>
    </w:p>
    <w:p w14:paraId="48886E78" w14:textId="5A615B19" w:rsidR="006B0444" w:rsidRDefault="006B0444" w:rsidP="006B0444">
      <w:pPr>
        <w:rPr>
          <w:lang w:val="en-US"/>
        </w:rPr>
      </w:pPr>
      <w:r>
        <w:rPr>
          <w:lang w:val="en-US"/>
        </w:rPr>
        <w:t xml:space="preserve">The states are not consistent. Some are full names, and some are abbreviations. </w:t>
      </w:r>
    </w:p>
    <w:p w14:paraId="650213A7" w14:textId="56EB48B9" w:rsidR="006B0444" w:rsidRDefault="006B0444" w:rsidP="006B0444">
      <w:pPr>
        <w:pStyle w:val="Heading2"/>
        <w:rPr>
          <w:lang w:val="en-US"/>
        </w:rPr>
      </w:pPr>
      <w:r>
        <w:rPr>
          <w:lang w:val="en-US"/>
        </w:rPr>
        <w:t>Property valuation</w:t>
      </w:r>
    </w:p>
    <w:p w14:paraId="1B51B342" w14:textId="1599DBBA" w:rsidR="006B0444" w:rsidRDefault="006B0444" w:rsidP="006B0444">
      <w:pPr>
        <w:rPr>
          <w:lang w:val="en-US"/>
        </w:rPr>
      </w:pPr>
      <w:r>
        <w:rPr>
          <w:lang w:val="en-US"/>
        </w:rPr>
        <w:t xml:space="preserve">The property valuations do not have units associated with them. </w:t>
      </w:r>
    </w:p>
    <w:p w14:paraId="4A8F26D7" w14:textId="1041579A" w:rsidR="006B0444" w:rsidRDefault="008A259A" w:rsidP="008A259A">
      <w:pPr>
        <w:pStyle w:val="Heading2"/>
        <w:rPr>
          <w:lang w:val="en-US"/>
        </w:rPr>
      </w:pPr>
      <w:r>
        <w:rPr>
          <w:lang w:val="en-US"/>
        </w:rPr>
        <w:t>Customer ID</w:t>
      </w:r>
    </w:p>
    <w:p w14:paraId="35CA72E8" w14:textId="13BD9EA7" w:rsidR="008A259A" w:rsidRDefault="008A259A" w:rsidP="008A259A">
      <w:pPr>
        <w:rPr>
          <w:lang w:val="en-US"/>
        </w:rPr>
      </w:pPr>
      <w:r>
        <w:rPr>
          <w:lang w:val="en-US"/>
        </w:rPr>
        <w:t>There are 3 customer ID missing.</w:t>
      </w:r>
    </w:p>
    <w:p w14:paraId="6C7C1C3F" w14:textId="705483D6" w:rsidR="008A259A" w:rsidRDefault="008A259A" w:rsidP="008A259A">
      <w:pPr>
        <w:rPr>
          <w:lang w:val="en-US"/>
        </w:rPr>
      </w:pPr>
    </w:p>
    <w:p w14:paraId="755298C2" w14:textId="4106B999" w:rsidR="008A259A" w:rsidRDefault="005B6489" w:rsidP="005B6489">
      <w:pPr>
        <w:pStyle w:val="Heading1"/>
        <w:rPr>
          <w:lang w:val="en-US"/>
        </w:rPr>
      </w:pPr>
      <w:r>
        <w:rPr>
          <w:lang w:val="en-US"/>
        </w:rPr>
        <w:t>Transaction</w:t>
      </w:r>
    </w:p>
    <w:p w14:paraId="3A0AF321" w14:textId="11C7B53B" w:rsidR="005B6489" w:rsidRDefault="005B6489" w:rsidP="005B6489">
      <w:pPr>
        <w:pStyle w:val="Heading2"/>
        <w:rPr>
          <w:lang w:val="en-US"/>
        </w:rPr>
      </w:pPr>
      <w:r>
        <w:rPr>
          <w:lang w:val="en-US"/>
        </w:rPr>
        <w:t>Transaction ID</w:t>
      </w:r>
    </w:p>
    <w:p w14:paraId="3580405F" w14:textId="700D7BE2" w:rsidR="005B6489" w:rsidRDefault="005B6489" w:rsidP="005B6489">
      <w:pPr>
        <w:rPr>
          <w:lang w:val="en-US"/>
        </w:rPr>
      </w:pPr>
      <w:r>
        <w:rPr>
          <w:lang w:val="en-US"/>
        </w:rPr>
        <w:t xml:space="preserve">There are no transactions missing. </w:t>
      </w:r>
    </w:p>
    <w:p w14:paraId="2F447371" w14:textId="6363E97B" w:rsidR="005B6489" w:rsidRDefault="005B6489" w:rsidP="005B6489">
      <w:pPr>
        <w:pStyle w:val="Heading2"/>
        <w:rPr>
          <w:lang w:val="en-US"/>
        </w:rPr>
      </w:pPr>
      <w:r>
        <w:rPr>
          <w:lang w:val="en-US"/>
        </w:rPr>
        <w:t>Product ID</w:t>
      </w:r>
    </w:p>
    <w:p w14:paraId="0B00FCD0" w14:textId="25DF5E72" w:rsidR="005B6489" w:rsidRDefault="005B6489" w:rsidP="005B6489">
      <w:pPr>
        <w:rPr>
          <w:lang w:val="en-US"/>
        </w:rPr>
      </w:pPr>
      <w:r>
        <w:rPr>
          <w:lang w:val="en-US"/>
        </w:rPr>
        <w:t xml:space="preserve">The product ID doesn’t seem to correspond well with the </w:t>
      </w:r>
      <w:r w:rsidR="001320B9">
        <w:rPr>
          <w:lang w:val="en-US"/>
        </w:rPr>
        <w:t xml:space="preserve">item brand and product line. </w:t>
      </w:r>
    </w:p>
    <w:p w14:paraId="05370034" w14:textId="5EC4E839" w:rsidR="001320B9" w:rsidRDefault="001320B9" w:rsidP="005B6489">
      <w:pPr>
        <w:rPr>
          <w:lang w:val="en-US"/>
        </w:rPr>
      </w:pPr>
      <w:r>
        <w:rPr>
          <w:lang w:val="en-US"/>
        </w:rPr>
        <w:t>For example, produce 100 correspond to Norco Bicycles and Trek Bicycles.</w:t>
      </w:r>
    </w:p>
    <w:p w14:paraId="430DBD2E" w14:textId="6ABAEF34" w:rsidR="001320B9" w:rsidRDefault="001320B9" w:rsidP="001320B9">
      <w:pPr>
        <w:pStyle w:val="Heading2"/>
        <w:rPr>
          <w:lang w:val="en-US"/>
        </w:rPr>
      </w:pPr>
      <w:r>
        <w:rPr>
          <w:lang w:val="en-US"/>
        </w:rPr>
        <w:t>Customer ID</w:t>
      </w:r>
    </w:p>
    <w:p w14:paraId="20779A93" w14:textId="2BE5FD06" w:rsidR="001320B9" w:rsidRDefault="001320B9" w:rsidP="001320B9">
      <w:pPr>
        <w:rPr>
          <w:lang w:val="en-US"/>
        </w:rPr>
      </w:pPr>
      <w:r>
        <w:rPr>
          <w:lang w:val="en-US"/>
        </w:rPr>
        <w:t>Customer ID is fine, there is no missing IDs.</w:t>
      </w:r>
    </w:p>
    <w:p w14:paraId="3128A101" w14:textId="587BB15F" w:rsidR="001320B9" w:rsidRDefault="001320B9" w:rsidP="001320B9">
      <w:pPr>
        <w:pStyle w:val="Heading2"/>
        <w:rPr>
          <w:lang w:val="en-US"/>
        </w:rPr>
      </w:pPr>
      <w:r>
        <w:rPr>
          <w:lang w:val="en-US"/>
        </w:rPr>
        <w:t>Transaction date</w:t>
      </w:r>
    </w:p>
    <w:p w14:paraId="1C5068AC" w14:textId="56AEB136" w:rsidR="001320B9" w:rsidRDefault="001320B9" w:rsidP="001320B9">
      <w:pPr>
        <w:rPr>
          <w:lang w:val="en-US"/>
        </w:rPr>
      </w:pPr>
      <w:r>
        <w:rPr>
          <w:lang w:val="en-US"/>
        </w:rPr>
        <w:t xml:space="preserve">Everything is OK with transaction date as well. </w:t>
      </w:r>
    </w:p>
    <w:p w14:paraId="06D1450E" w14:textId="7FD4EE9E" w:rsidR="001320B9" w:rsidRDefault="001320B9" w:rsidP="001320B9">
      <w:pPr>
        <w:rPr>
          <w:lang w:val="en-US"/>
        </w:rPr>
      </w:pPr>
      <w:r>
        <w:rPr>
          <w:lang w:val="en-US"/>
        </w:rPr>
        <w:t>Order dates start from 1/1/2017 to 12/30/2017</w:t>
      </w:r>
    </w:p>
    <w:p w14:paraId="3D0F856D" w14:textId="318491C9" w:rsidR="001320B9" w:rsidRDefault="001320B9" w:rsidP="001320B9">
      <w:pPr>
        <w:pStyle w:val="Heading2"/>
        <w:rPr>
          <w:lang w:val="en-US"/>
        </w:rPr>
      </w:pPr>
      <w:r>
        <w:rPr>
          <w:lang w:val="en-US"/>
        </w:rPr>
        <w:t>Online purchase</w:t>
      </w:r>
    </w:p>
    <w:p w14:paraId="45D9991F" w14:textId="7BE494DD" w:rsidR="001320B9" w:rsidRDefault="001320B9" w:rsidP="001320B9">
      <w:pPr>
        <w:rPr>
          <w:lang w:val="en-US"/>
        </w:rPr>
      </w:pPr>
      <w:r>
        <w:rPr>
          <w:lang w:val="en-US"/>
        </w:rPr>
        <w:t>There are about 359 order missing whether the order is online information.</w:t>
      </w:r>
    </w:p>
    <w:p w14:paraId="0B2FDE25" w14:textId="77A3045E" w:rsidR="001320B9" w:rsidRDefault="001320B9" w:rsidP="001320B9">
      <w:pPr>
        <w:pStyle w:val="Heading2"/>
        <w:rPr>
          <w:lang w:val="en-US"/>
        </w:rPr>
      </w:pPr>
      <w:r>
        <w:rPr>
          <w:lang w:val="en-US"/>
        </w:rPr>
        <w:lastRenderedPageBreak/>
        <w:t>Brand</w:t>
      </w:r>
    </w:p>
    <w:p w14:paraId="43EB749F" w14:textId="4D12CE68" w:rsidR="001320B9" w:rsidRDefault="001320B9" w:rsidP="001320B9">
      <w:pPr>
        <w:rPr>
          <w:lang w:val="en-US"/>
        </w:rPr>
      </w:pPr>
      <w:r>
        <w:rPr>
          <w:lang w:val="en-US"/>
        </w:rPr>
        <w:t>There are 196 purchase</w:t>
      </w:r>
      <w:r w:rsidR="004F19FD">
        <w:rPr>
          <w:lang w:val="en-US"/>
        </w:rPr>
        <w:t>s</w:t>
      </w:r>
      <w:r>
        <w:rPr>
          <w:lang w:val="en-US"/>
        </w:rPr>
        <w:t xml:space="preserve"> </w:t>
      </w:r>
      <w:bookmarkStart w:id="4" w:name="_Hlk34075646"/>
      <w:r>
        <w:rPr>
          <w:lang w:val="en-US"/>
        </w:rPr>
        <w:t xml:space="preserve">with </w:t>
      </w:r>
      <w:r>
        <w:rPr>
          <w:b/>
          <w:bCs/>
          <w:lang w:val="en-US"/>
        </w:rPr>
        <w:t xml:space="preserve">Brand, product line, product class, product size, standard cost and product first sold date </w:t>
      </w:r>
      <w:r>
        <w:rPr>
          <w:lang w:val="en-US"/>
        </w:rPr>
        <w:t>in</w:t>
      </w:r>
      <w:bookmarkStart w:id="5" w:name="_GoBack"/>
      <w:bookmarkEnd w:id="5"/>
      <w:r>
        <w:rPr>
          <w:lang w:val="en-US"/>
        </w:rPr>
        <w:t xml:space="preserve">formation missing. </w:t>
      </w:r>
      <w:bookmarkEnd w:id="4"/>
    </w:p>
    <w:p w14:paraId="0338F4A5" w14:textId="4B43CA0C" w:rsidR="001320B9" w:rsidRDefault="00C847C4" w:rsidP="00C847C4">
      <w:pPr>
        <w:pStyle w:val="Heading2"/>
        <w:rPr>
          <w:lang w:val="en-US"/>
        </w:rPr>
      </w:pPr>
      <w:r>
        <w:rPr>
          <w:lang w:val="en-US"/>
        </w:rPr>
        <w:t>Product first sold date</w:t>
      </w:r>
    </w:p>
    <w:p w14:paraId="57880836" w14:textId="7E3C2DE4" w:rsidR="00C847C4" w:rsidRDefault="00C847C4" w:rsidP="00C847C4">
      <w:pPr>
        <w:rPr>
          <w:lang w:val="en-US"/>
        </w:rPr>
      </w:pPr>
      <w:r>
        <w:rPr>
          <w:lang w:val="en-US"/>
        </w:rPr>
        <w:t xml:space="preserve">This column is not accurate as well. </w:t>
      </w:r>
    </w:p>
    <w:p w14:paraId="65B98693" w14:textId="7250799C" w:rsidR="008F2693" w:rsidRDefault="008F2693" w:rsidP="00C847C4">
      <w:pPr>
        <w:rPr>
          <w:lang w:val="en-US"/>
        </w:rPr>
      </w:pPr>
      <w:r>
        <w:rPr>
          <w:lang w:val="en-US"/>
        </w:rPr>
        <w:t xml:space="preserve">Same product can end up having two different first sold dates. </w:t>
      </w:r>
    </w:p>
    <w:p w14:paraId="14564C5C" w14:textId="77777777" w:rsidR="008F2693" w:rsidRPr="00C847C4" w:rsidRDefault="008F2693" w:rsidP="00C847C4">
      <w:pPr>
        <w:rPr>
          <w:lang w:val="en-US"/>
        </w:rPr>
      </w:pPr>
    </w:p>
    <w:sectPr w:rsidR="008F2693" w:rsidRPr="00C8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5E4F"/>
    <w:multiLevelType w:val="hybridMultilevel"/>
    <w:tmpl w:val="F910637A"/>
    <w:lvl w:ilvl="0" w:tplc="E15621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9BF"/>
    <w:multiLevelType w:val="hybridMultilevel"/>
    <w:tmpl w:val="1832BD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82"/>
    <w:rsid w:val="001320B9"/>
    <w:rsid w:val="00190682"/>
    <w:rsid w:val="001A2B59"/>
    <w:rsid w:val="002447BC"/>
    <w:rsid w:val="004F19FD"/>
    <w:rsid w:val="00593860"/>
    <w:rsid w:val="005B6489"/>
    <w:rsid w:val="006B0444"/>
    <w:rsid w:val="006D1E12"/>
    <w:rsid w:val="008307C3"/>
    <w:rsid w:val="008A259A"/>
    <w:rsid w:val="008F2693"/>
    <w:rsid w:val="00A31261"/>
    <w:rsid w:val="00A54D57"/>
    <w:rsid w:val="00C847C4"/>
    <w:rsid w:val="00D7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29D7"/>
  <w15:chartTrackingRefBased/>
  <w15:docId w15:val="{5BA6AA02-1F2D-4528-9F70-B80D6A44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2020-03-02T03:35:00Z</dcterms:created>
  <dcterms:modified xsi:type="dcterms:W3CDTF">2020-03-02T10:18:00Z</dcterms:modified>
</cp:coreProperties>
</file>