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E22C4" w14:textId="1E88D890" w:rsidR="00C113FC" w:rsidRDefault="004772FE">
      <w:r>
        <w:t xml:space="preserve">From the experimental data. </w:t>
      </w:r>
    </w:p>
    <w:p w14:paraId="02E8C689" w14:textId="6CD5CF2B" w:rsidR="004772FE" w:rsidRDefault="00C9332B">
      <w:r>
        <w:rPr>
          <w:noProof/>
        </w:rPr>
        <w:drawing>
          <wp:inline distT="0" distB="0" distL="0" distR="0" wp14:anchorId="59FA5964" wp14:editId="7D8B7B79">
            <wp:extent cx="4943475" cy="3524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996BC" w14:textId="60B9CA8A" w:rsidR="00C9332B" w:rsidRDefault="00C9332B">
      <w:r>
        <w:t xml:space="preserve">Linear temperature result based on simulation. </w:t>
      </w:r>
    </w:p>
    <w:p w14:paraId="529C0937" w14:textId="77777777" w:rsidR="00C9332B" w:rsidRDefault="00C9332B">
      <w:bookmarkStart w:id="0" w:name="_GoBack"/>
      <w:bookmarkEnd w:id="0"/>
    </w:p>
    <w:p w14:paraId="42A27EA3" w14:textId="7240FFCF" w:rsidR="004772FE" w:rsidRDefault="004772FE">
      <w:r>
        <w:t>ODE setup:</w:t>
      </w:r>
    </w:p>
    <w:p w14:paraId="76C9F6ED" w14:textId="23D1CAFF" w:rsidR="004772FE" w:rsidRDefault="00C9332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656956" wp14:editId="1D88A55E">
                <wp:simplePos x="0" y="0"/>
                <wp:positionH relativeFrom="column">
                  <wp:posOffset>1524000</wp:posOffset>
                </wp:positionH>
                <wp:positionV relativeFrom="paragraph">
                  <wp:posOffset>135890</wp:posOffset>
                </wp:positionV>
                <wp:extent cx="371475" cy="9525"/>
                <wp:effectExtent l="38100" t="76200" r="2857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136E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20pt;margin-top:10.7pt;width:29.2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DACCA" wp14:editId="5EF22CE4">
                <wp:simplePos x="0" y="0"/>
                <wp:positionH relativeFrom="column">
                  <wp:posOffset>762000</wp:posOffset>
                </wp:positionH>
                <wp:positionV relativeFrom="paragraph">
                  <wp:posOffset>126365</wp:posOffset>
                </wp:positionV>
                <wp:extent cx="285750" cy="9525"/>
                <wp:effectExtent l="38100" t="76200" r="1905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6F94B" id="Straight Arrow Connector 5" o:spid="_x0000_s1026" type="#_x0000_t32" style="position:absolute;margin-left:60pt;margin-top:9.95pt;width:22.5pt;height: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4772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2B09E" wp14:editId="0CF29AF0">
                <wp:simplePos x="0" y="0"/>
                <wp:positionH relativeFrom="column">
                  <wp:posOffset>1047750</wp:posOffset>
                </wp:positionH>
                <wp:positionV relativeFrom="paragraph">
                  <wp:posOffset>12065</wp:posOffset>
                </wp:positionV>
                <wp:extent cx="476250" cy="3333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BD8FC" w14:textId="22949A7C" w:rsidR="004772FE" w:rsidRDefault="004772FE" w:rsidP="004772FE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C2B09E" id="Rectangle 1" o:spid="_x0000_s1026" style="position:absolute;margin-left:82.5pt;margin-top:.95pt;width:37.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" fillcolor="white [3201]" strokecolor="black [3200]" strokeweight="1pt">
                <v:textbox>
                  <w:txbxContent>
                    <w:p w14:paraId="181BD8FC" w14:textId="22949A7C" w:rsidR="004772FE" w:rsidRDefault="004772FE" w:rsidP="004772FE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4772F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A8849A" wp14:editId="764A879A">
                <wp:simplePos x="0" y="0"/>
                <wp:positionH relativeFrom="column">
                  <wp:posOffset>104775</wp:posOffset>
                </wp:positionH>
                <wp:positionV relativeFrom="paragraph">
                  <wp:posOffset>10160</wp:posOffset>
                </wp:positionV>
                <wp:extent cx="647700" cy="2762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D9E764" w14:textId="77777777" w:rsidR="004772FE" w:rsidRPr="004772FE" w:rsidRDefault="004772FE" w:rsidP="004772FE">
                            <w:pPr>
                              <w:rPr>
                                <w:vertAlign w:val="subscript"/>
                              </w:rPr>
                            </w:pPr>
                            <w:proofErr w:type="spellStart"/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Ambient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A8849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8.25pt;margin-top:.8pt;width:51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" fillcolor="white [3201]" strokeweight=".5pt">
                <v:textbox>
                  <w:txbxContent>
                    <w:p w14:paraId="3AD9E764" w14:textId="77777777" w:rsidR="004772FE" w:rsidRPr="004772FE" w:rsidRDefault="004772FE" w:rsidP="004772FE">
                      <w:pPr>
                        <w:rPr>
                          <w:vertAlign w:val="subscript"/>
                        </w:rPr>
                      </w:pPr>
                      <w:proofErr w:type="spellStart"/>
                      <w:r>
                        <w:t>T</w:t>
                      </w:r>
                      <w:r>
                        <w:rPr>
                          <w:vertAlign w:val="subscript"/>
                        </w:rPr>
                        <w:t>Ambient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772F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C8099" wp14:editId="208BDB75">
                <wp:simplePos x="0" y="0"/>
                <wp:positionH relativeFrom="column">
                  <wp:posOffset>1866900</wp:posOffset>
                </wp:positionH>
                <wp:positionV relativeFrom="paragraph">
                  <wp:posOffset>12065</wp:posOffset>
                </wp:positionV>
                <wp:extent cx="647700" cy="2762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84438" w14:textId="5804BE6E" w:rsidR="004772FE" w:rsidRPr="004772FE" w:rsidRDefault="004772FE">
                            <w:pPr>
                              <w:rPr>
                                <w:vertAlign w:val="subscript"/>
                              </w:rPr>
                            </w:pPr>
                            <w:proofErr w:type="spellStart"/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Ambient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C8099" id="Text Box 2" o:spid="_x0000_s1028" type="#_x0000_t202" style="position:absolute;margin-left:147pt;margin-top:.95pt;width:51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" fillcolor="white [3201]" strokeweight=".5pt">
                <v:textbox>
                  <w:txbxContent>
                    <w:p w14:paraId="09784438" w14:textId="5804BE6E" w:rsidR="004772FE" w:rsidRPr="004772FE" w:rsidRDefault="004772FE">
                      <w:pPr>
                        <w:rPr>
                          <w:vertAlign w:val="subscript"/>
                        </w:rPr>
                      </w:pPr>
                      <w:proofErr w:type="spellStart"/>
                      <w:r>
                        <w:t>T</w:t>
                      </w:r>
                      <w:r>
                        <w:rPr>
                          <w:vertAlign w:val="subscript"/>
                        </w:rPr>
                        <w:t>Ambient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19A466E" w14:textId="32EED9A2" w:rsidR="00C113FC" w:rsidRDefault="00C113FC"/>
    <w:p w14:paraId="32C4AD16" w14:textId="61448A6D" w:rsidR="004772FE" w:rsidRPr="004772FE" w:rsidRDefault="004772F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= 2T-2*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Ambient</m:t>
              </m:r>
            </m:sub>
          </m:sSub>
        </m:oMath>
      </m:oMathPara>
    </w:p>
    <w:p w14:paraId="18B6C5A5" w14:textId="36C8FDBE" w:rsidR="004772FE" w:rsidRDefault="004772FE">
      <w:pPr>
        <w:rPr>
          <w:vertAlign w:val="subscript"/>
        </w:rPr>
      </w:pPr>
    </w:p>
    <w:p w14:paraId="57BB41B5" w14:textId="5A7BA7CA" w:rsidR="004772FE" w:rsidRPr="004772FE" w:rsidRDefault="004772FE">
      <w:r>
        <w:t>Thus, the equation for the dT/dt is:</w:t>
      </w:r>
    </w:p>
    <w:p w14:paraId="4FF73964" w14:textId="05828CAA" w:rsidR="004772FE" w:rsidRPr="004772FE" w:rsidRDefault="004772F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2πf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ε</m:t>
          </m:r>
          <m:r>
            <w:rPr>
              <w:rFonts w:ascii="Cambria Math" w:hAnsi="Cambria Math"/>
            </w:rPr>
            <m:t>ε</m:t>
          </m:r>
          <m:r>
            <m:rPr>
              <m:sty m:val="p"/>
            </m:rPr>
            <w:rPr>
              <w:rFonts w:ascii="Cambria Math" w:hAnsi="Cambria Math"/>
            </w:rPr>
            <m:t>''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ρ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C5B002A" w14:textId="35B259FE" w:rsidR="004772FE" w:rsidRDefault="004772FE">
      <w:pPr>
        <w:rPr>
          <w:rFonts w:eastAsiaTheme="minorEastAsia"/>
        </w:rPr>
      </w:pPr>
      <w:r>
        <w:t>Assume</w:t>
      </w:r>
      <w:r w:rsidR="000C5988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ρ=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specific</m:t>
            </m:r>
          </m:sub>
        </m:sSub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where </w:t>
      </w:r>
      <w:r w:rsidR="000C5988">
        <w:rPr>
          <w:rFonts w:eastAsiaTheme="minorEastAsia"/>
        </w:rPr>
        <w:t>k</w:t>
      </w:r>
      <w:r>
        <w:rPr>
          <w:rFonts w:eastAsiaTheme="minorEastAsia"/>
        </w:rPr>
        <w:t xml:space="preserve"> is the fill factor,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specific</m:t>
            </m:r>
          </m:sub>
        </m:sSub>
      </m:oMath>
      <w:r>
        <w:rPr>
          <w:rFonts w:eastAsiaTheme="minorEastAsia"/>
        </w:rPr>
        <w:t xml:space="preserve"> is the specific particle density. The equation above </w:t>
      </w:r>
      <w:r w:rsidR="000C5988">
        <w:rPr>
          <w:rFonts w:eastAsiaTheme="minorEastAsia"/>
        </w:rPr>
        <w:t>becomes</w:t>
      </w:r>
      <w:r>
        <w:rPr>
          <w:rFonts w:eastAsiaTheme="minorEastAsia"/>
        </w:rPr>
        <w:t xml:space="preserve">: </w:t>
      </w:r>
    </w:p>
    <w:p w14:paraId="14FD1CED" w14:textId="62191CE8" w:rsidR="004772FE" w:rsidRPr="004772FE" w:rsidRDefault="004772FE" w:rsidP="004772F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2πf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specific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ε</m:t>
          </m:r>
          <m:r>
            <w:rPr>
              <w:rFonts w:ascii="Cambria Math" w:hAnsi="Cambria Math"/>
            </w:rPr>
            <m:t>ε</m:t>
          </m:r>
          <m:r>
            <m:rPr>
              <m:sty m:val="p"/>
            </m:rPr>
            <w:rPr>
              <w:rFonts w:ascii="Cambria Math" w:hAnsi="Cambria Math"/>
            </w:rPr>
            <m:t>''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specific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D98ABA0" w14:textId="0E089411" w:rsidR="004772FE" w:rsidRDefault="000C5988">
      <w:pPr>
        <w:rPr>
          <w:rFonts w:eastAsiaTheme="minorEastAsia"/>
        </w:rPr>
      </w:pPr>
      <w:r>
        <w:t>Assume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2πf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specific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</m:oMath>
      <w:r>
        <w:rPr>
          <w:rFonts w:eastAsiaTheme="minorEastAsia"/>
        </w:rPr>
        <w:t xml:space="preserve">  and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specific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</m:oMath>
      <w:r>
        <w:rPr>
          <w:rFonts w:eastAsiaTheme="minorEastAsia"/>
        </w:rPr>
        <w:t>, then the equation becomes</w:t>
      </w:r>
    </w:p>
    <w:p w14:paraId="2B664B54" w14:textId="116D9595" w:rsidR="000C5988" w:rsidRPr="000C5988" w:rsidRDefault="000C5988" w:rsidP="000C598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ε</m:t>
          </m:r>
          <m:r>
            <w:rPr>
              <w:rFonts w:ascii="Cambria Math" w:hAnsi="Cambria Math"/>
            </w:rPr>
            <m:t>ε</m:t>
          </m:r>
          <m:r>
            <m:rPr>
              <m:sty m:val="p"/>
            </m:rPr>
            <w:rPr>
              <w:rFonts w:ascii="Cambria Math" w:hAnsi="Cambria Math"/>
            </w:rPr>
            <m:t>''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CB54E2D" w14:textId="47AC932C" w:rsidR="000C5988" w:rsidRPr="004772FE" w:rsidRDefault="000C5988" w:rsidP="000C598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ε</m:t>
          </m:r>
          <m:r>
            <w:rPr>
              <w:rFonts w:ascii="Cambria Math" w:hAnsi="Cambria Math"/>
            </w:rPr>
            <m:t>ε</m:t>
          </m:r>
          <m:r>
            <m:rPr>
              <m:sty m:val="p"/>
            </m:rPr>
            <w:rPr>
              <w:rFonts w:ascii="Cambria Math" w:hAnsi="Cambria Math"/>
            </w:rPr>
            <m:t>''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2T-2*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Ambient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4103006" w14:textId="77777777" w:rsidR="000C5988" w:rsidRPr="004772FE" w:rsidRDefault="000C5988" w:rsidP="000C5988">
      <w:pPr>
        <w:rPr>
          <w:rFonts w:eastAsiaTheme="minorEastAsia"/>
        </w:rPr>
      </w:pPr>
    </w:p>
    <w:p w14:paraId="08267E65" w14:textId="23EE28C9" w:rsidR="000C5988" w:rsidRDefault="000C5988">
      <w:r>
        <w:t xml:space="preserve">Using finite difference scheme, the equation is solvable. </w:t>
      </w:r>
    </w:p>
    <w:p w14:paraId="029F7E9D" w14:textId="529F5175" w:rsidR="000C5988" w:rsidRDefault="000C5988">
      <w:r>
        <w:t>When c1 increase, the graph becomes more linear as the heating rate increases.</w:t>
      </w:r>
    </w:p>
    <w:p w14:paraId="4504E36C" w14:textId="053AF0A5" w:rsidR="000C5988" w:rsidRDefault="000C5988">
      <w:r>
        <w:t xml:space="preserve">As c2 increases, the graph tends to plateau at high temperature. </w:t>
      </w:r>
    </w:p>
    <w:p w14:paraId="2C1D381D" w14:textId="3794435A" w:rsidR="000C5988" w:rsidRDefault="000C5988">
      <w:r>
        <w:rPr>
          <w:noProof/>
        </w:rPr>
        <w:drawing>
          <wp:inline distT="0" distB="0" distL="0" distR="0" wp14:anchorId="1BEB4B31" wp14:editId="57D23DA8">
            <wp:extent cx="2905125" cy="2619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84" r="-333" b="54621"/>
                    <a:stretch/>
                  </pic:blipFill>
                  <pic:spPr bwMode="auto">
                    <a:xfrm>
                      <a:off x="0" y="0"/>
                      <a:ext cx="29051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8AE0F" w14:textId="1C1DCECC" w:rsidR="000C5988" w:rsidRDefault="000C5988">
      <w:r>
        <w:t xml:space="preserve">We can </w:t>
      </w:r>
      <w:r w:rsidR="00C9332B">
        <w:t>fix</w:t>
      </w:r>
      <w:r>
        <w:t xml:space="preserve"> 1 constrain and 1 optimization parameter based on the experimental data.</w:t>
      </w:r>
    </w:p>
    <w:p w14:paraId="227EEAE6" w14:textId="37C4C5E3" w:rsidR="000C5988" w:rsidRDefault="000C5988">
      <w:r>
        <w:t>Constrain: temperature reach at the end of experiment is fixed.</w:t>
      </w:r>
    </w:p>
    <w:p w14:paraId="12E86438" w14:textId="35F13581" w:rsidR="000C5988" w:rsidRDefault="000C5988">
      <w:r>
        <w:t>Optimization parameter: the resulting curve shape from c1 and c2 should have minimal mean squared error from the experimental data.</w:t>
      </w:r>
    </w:p>
    <w:p w14:paraId="31206BC9" w14:textId="43D3D59C" w:rsidR="000C5988" w:rsidRDefault="000C5988">
      <w:r>
        <w:t>Through this, c1 and c2 can be calculated.</w:t>
      </w:r>
    </w:p>
    <w:p w14:paraId="39A0AEDA" w14:textId="3E932FD1" w:rsidR="000C5988" w:rsidRDefault="00C9332B">
      <w:r>
        <w:t>Assume c1 and c2 is approximately the same across different experiments. When the c2 is known through averaging c2 between different experiments, c1 can be calculated based on simulated E</w:t>
      </w:r>
      <w:r>
        <w:rPr>
          <w:vertAlign w:val="superscript"/>
        </w:rPr>
        <w:t xml:space="preserve">2 </w:t>
      </w:r>
      <w:r>
        <w:t xml:space="preserve">field. </w:t>
      </w:r>
    </w:p>
    <w:p w14:paraId="2F9E383F" w14:textId="65FFB34B" w:rsidR="00C9332B" w:rsidRDefault="00C9332B">
      <w:r>
        <w:t xml:space="preserve">Since c1 and c2 is known, the simulated temperature plot can be created. </w:t>
      </w:r>
    </w:p>
    <w:p w14:paraId="1D8E1EC3" w14:textId="78B5C601" w:rsidR="00C9332B" w:rsidRPr="00C9332B" w:rsidRDefault="00C9332B">
      <w:r>
        <w:rPr>
          <w:noProof/>
        </w:rPr>
        <w:lastRenderedPageBreak/>
        <w:drawing>
          <wp:inline distT="0" distB="0" distL="0" distR="0" wp14:anchorId="08E30ABA" wp14:editId="7984DA40">
            <wp:extent cx="4943475" cy="3524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7852B" w14:textId="189E21C7" w:rsidR="006859D5" w:rsidRDefault="00C35F26">
      <w:r>
        <w:t xml:space="preserve">Through this calculation, I was able to get more accurate coefficient. </w:t>
      </w:r>
    </w:p>
    <w:p w14:paraId="3DEDA5EE" w14:textId="77777777" w:rsidR="00C35F26" w:rsidRDefault="00C35F26"/>
    <w:sectPr w:rsidR="00C3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CCC"/>
    <w:rsid w:val="00023F33"/>
    <w:rsid w:val="000C5988"/>
    <w:rsid w:val="002F198E"/>
    <w:rsid w:val="004772FE"/>
    <w:rsid w:val="005A4D2A"/>
    <w:rsid w:val="005D0471"/>
    <w:rsid w:val="00693B78"/>
    <w:rsid w:val="009E18AF"/>
    <w:rsid w:val="00A94194"/>
    <w:rsid w:val="00B67A76"/>
    <w:rsid w:val="00C113FC"/>
    <w:rsid w:val="00C35F26"/>
    <w:rsid w:val="00C9332B"/>
    <w:rsid w:val="00DC3CCC"/>
    <w:rsid w:val="00E36946"/>
    <w:rsid w:val="00EA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F892"/>
  <w15:chartTrackingRefBased/>
  <w15:docId w15:val="{BB224FC2-86F6-4A14-8D81-2E41E5A0C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72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Chen</dc:creator>
  <cp:keywords/>
  <dc:description/>
  <cp:lastModifiedBy>Peter Chen</cp:lastModifiedBy>
  <cp:revision>2</cp:revision>
  <dcterms:created xsi:type="dcterms:W3CDTF">2020-08-21T11:12:00Z</dcterms:created>
  <dcterms:modified xsi:type="dcterms:W3CDTF">2020-08-21T12:53:00Z</dcterms:modified>
</cp:coreProperties>
</file>