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8EB" w:rsidRDefault="000868EB" w:rsidP="000868EB">
      <w:pPr>
        <w:pStyle w:val="NormalWeb"/>
        <w:spacing w:before="0" w:beforeAutospacing="0" w:line="270" w:lineRule="atLeast"/>
        <w:rPr>
          <w:rFonts w:ascii="Arial" w:hAnsi="Arial" w:cs="Arial"/>
          <w:color w:val="555753"/>
          <w:sz w:val="20"/>
          <w:szCs w:val="20"/>
        </w:rPr>
      </w:pPr>
      <w:r>
        <w:rPr>
          <w:rFonts w:ascii="Arial" w:hAnsi="Arial" w:cs="Arial"/>
          <w:color w:val="555753"/>
          <w:sz w:val="20"/>
          <w:szCs w:val="20"/>
        </w:rPr>
        <w:t>When designing websites for businesses, it is important to keep in mind that some users may access the sites from various types of devices. Therefore, to retain this audience segment, designers must consider the importance of responsive design.</w:t>
      </w:r>
    </w:p>
    <w:p w:rsidR="000868EB" w:rsidRDefault="000868EB" w:rsidP="000868EB">
      <w:pPr>
        <w:pStyle w:val="NormalWeb"/>
        <w:spacing w:before="0" w:beforeAutospacing="0" w:line="270" w:lineRule="atLeast"/>
        <w:rPr>
          <w:rFonts w:ascii="Arial" w:hAnsi="Arial" w:cs="Arial"/>
          <w:color w:val="555753"/>
          <w:sz w:val="20"/>
          <w:szCs w:val="20"/>
        </w:rPr>
      </w:pPr>
      <w:r>
        <w:rPr>
          <w:rStyle w:val="Strong"/>
          <w:rFonts w:ascii="Arial" w:hAnsi="Arial" w:cs="Arial"/>
          <w:color w:val="555753"/>
          <w:sz w:val="20"/>
          <w:szCs w:val="20"/>
        </w:rPr>
        <w:t>First Post</w:t>
      </w:r>
      <w:r>
        <w:rPr>
          <w:rFonts w:ascii="Arial" w:hAnsi="Arial" w:cs="Arial"/>
          <w:color w:val="555753"/>
          <w:sz w:val="20"/>
          <w:szCs w:val="20"/>
        </w:rPr>
        <w:br/>
        <w:t>In your post, research and describe at least 3 best practices of </w:t>
      </w:r>
      <w:r>
        <w:rPr>
          <w:rStyle w:val="Strong"/>
          <w:rFonts w:ascii="Arial" w:hAnsi="Arial" w:cs="Arial"/>
          <w:color w:val="555753"/>
          <w:sz w:val="20"/>
          <w:szCs w:val="20"/>
        </w:rPr>
        <w:t>responsive design</w:t>
      </w:r>
      <w:r>
        <w:rPr>
          <w:rFonts w:ascii="Arial" w:hAnsi="Arial" w:cs="Arial"/>
          <w:color w:val="555753"/>
          <w:sz w:val="20"/>
          <w:szCs w:val="20"/>
        </w:rPr>
        <w:t>.</w:t>
      </w:r>
    </w:p>
    <w:p w:rsidR="000868EB" w:rsidRDefault="000868EB" w:rsidP="000868EB">
      <w:pPr>
        <w:pStyle w:val="NormalWeb"/>
        <w:spacing w:before="0" w:beforeAutospacing="0" w:line="270" w:lineRule="atLeast"/>
        <w:rPr>
          <w:rFonts w:ascii="Arial" w:hAnsi="Arial" w:cs="Arial"/>
          <w:color w:val="555753"/>
          <w:sz w:val="20"/>
          <w:szCs w:val="20"/>
        </w:rPr>
      </w:pPr>
      <w:r>
        <w:rPr>
          <w:rStyle w:val="Strong"/>
          <w:rFonts w:ascii="Arial" w:hAnsi="Arial" w:cs="Arial"/>
          <w:color w:val="555753"/>
          <w:sz w:val="20"/>
          <w:szCs w:val="20"/>
        </w:rPr>
        <w:t>Reply Post</w:t>
      </w:r>
      <w:r>
        <w:rPr>
          <w:rFonts w:ascii="Arial" w:hAnsi="Arial" w:cs="Arial"/>
          <w:color w:val="555753"/>
          <w:sz w:val="20"/>
          <w:szCs w:val="20"/>
        </w:rPr>
        <w:br/>
      </w:r>
      <w:proofErr w:type="gramStart"/>
      <w:r>
        <w:rPr>
          <w:rFonts w:ascii="Arial" w:hAnsi="Arial" w:cs="Arial"/>
          <w:color w:val="555753"/>
          <w:sz w:val="20"/>
          <w:szCs w:val="20"/>
        </w:rPr>
        <w:t>In</w:t>
      </w:r>
      <w:proofErr w:type="gramEnd"/>
      <w:r>
        <w:rPr>
          <w:rFonts w:ascii="Arial" w:hAnsi="Arial" w:cs="Arial"/>
          <w:color w:val="555753"/>
          <w:sz w:val="20"/>
          <w:szCs w:val="20"/>
        </w:rPr>
        <w:t xml:space="preserve"> your reply, select a classmate’s post and locate a URL that does not appear to follow this best practice. Provide screenshots of this URL when viewed in desktop and mobile/tablet browsers and indicate where the page does not follow the best practice</w:t>
      </w:r>
    </w:p>
    <w:p w:rsidR="00EA759F" w:rsidRDefault="00843787">
      <w:r>
        <w:t>A common strategic approach in regards responsive design, is to design for</w:t>
      </w:r>
      <w:r w:rsidR="00EE6908">
        <w:t xml:space="preserve"> the small device first. Due to real estate issues with mobile devices it is a get idea to create a wireframe based off of an iPhone 5 pixel ratio. This will allow for optimum functionality with the site </w:t>
      </w:r>
      <w:r w:rsidR="00EA759F">
        <w:t xml:space="preserve">as it is easier to scale up in size for larger platforms. </w:t>
      </w:r>
    </w:p>
    <w:p w:rsidR="00C45921" w:rsidRDefault="00753569">
      <w:r>
        <w:t>Using icons instead of text is another good concept of responsive designs. Text can eat up a great deal of space where as a proper icon (i.e. image of a house can be used for the Home navigation button) gets the point across with a minimum footprint. This strategy should be used between mobile, tablets and PCs t</w:t>
      </w:r>
      <w:r w:rsidR="00C45921">
        <w:t xml:space="preserve">o help keep a common navigational theme to reduce user confusion. </w:t>
      </w:r>
    </w:p>
    <w:p w:rsidR="00A84BE3" w:rsidRDefault="00C45921">
      <w:r>
        <w:t xml:space="preserve">Finally font size, type and color should be carefully laid out and executed as it can impact the readability of the site. Some fonts may have excellent clarity while being viewed from a PC but could lose resolution while being viewed on a mobile device. Most websites use </w:t>
      </w:r>
      <w:r w:rsidR="00A84BE3">
        <w:t>fo</w:t>
      </w:r>
      <w:r w:rsidR="00FF309D">
        <w:t xml:space="preserve">nt size 1em or larger </w:t>
      </w:r>
      <w:r w:rsidR="00A84BE3">
        <w:t>in conjunction with the contrast of the font color</w:t>
      </w:r>
      <w:r w:rsidR="00FF309D">
        <w:t xml:space="preserve"> and websites background color to improve readability. </w:t>
      </w:r>
    </w:p>
    <w:p w:rsidR="00EA759F" w:rsidRDefault="00EA759F">
      <w:r>
        <w:t>References:</w:t>
      </w:r>
    </w:p>
    <w:p w:rsidR="00EA759F" w:rsidRDefault="00016C60">
      <w:hyperlink r:id="rId4" w:history="1">
        <w:r w:rsidR="00EA759F" w:rsidRPr="00C045A4">
          <w:rPr>
            <w:rStyle w:val="Hyperlink"/>
          </w:rPr>
          <w:t>https://uxplanet.org/responsive-design-best-practices-c6d3f5fd163b</w:t>
        </w:r>
      </w:hyperlink>
    </w:p>
    <w:p w:rsidR="007673BF" w:rsidRDefault="00016C60">
      <w:hyperlink r:id="rId5" w:history="1">
        <w:r w:rsidR="00EA759F" w:rsidRPr="00C045A4">
          <w:rPr>
            <w:rStyle w:val="Hyperlink"/>
          </w:rPr>
          <w:t>https://designrevision.com/responsive-web-design-best-practices-2017/</w:t>
        </w:r>
      </w:hyperlink>
      <w:r w:rsidR="00EA759F">
        <w:t xml:space="preserve"> </w:t>
      </w:r>
    </w:p>
    <w:p w:rsidR="00753569" w:rsidRDefault="00016C60">
      <w:hyperlink r:id="rId6" w:history="1">
        <w:r w:rsidR="00753569" w:rsidRPr="00C045A4">
          <w:rPr>
            <w:rStyle w:val="Hyperlink"/>
          </w:rPr>
          <w:t>https://designrevision.com/responsive-web-design-best-practices-2017/</w:t>
        </w:r>
      </w:hyperlink>
      <w:r w:rsidR="00753569">
        <w:t xml:space="preserve"> </w:t>
      </w:r>
    </w:p>
    <w:p w:rsidR="00297F21" w:rsidRDefault="00297F21"/>
    <w:p w:rsidR="00297F21" w:rsidRDefault="00297F21">
      <w:r>
        <w:t>Reply</w:t>
      </w:r>
    </w:p>
    <w:p w:rsidR="00297F21" w:rsidRDefault="00297F21">
      <w:r>
        <w:t>Michael,</w:t>
      </w:r>
    </w:p>
    <w:p w:rsidR="00297F21" w:rsidRDefault="00297F21">
      <w:r>
        <w:t xml:space="preserve">In regards to your page loading best practice I found website </w:t>
      </w:r>
      <w:hyperlink r:id="rId7" w:history="1">
        <w:r w:rsidRPr="00FC5797">
          <w:rPr>
            <w:rStyle w:val="Hyperlink"/>
          </w:rPr>
          <w:t>www.e</w:t>
        </w:r>
        <w:r w:rsidRPr="00FC5797">
          <w:rPr>
            <w:rStyle w:val="Hyperlink"/>
          </w:rPr>
          <w:t>n</w:t>
        </w:r>
        <w:r w:rsidRPr="00FC5797">
          <w:rPr>
            <w:rStyle w:val="Hyperlink"/>
          </w:rPr>
          <w:t>gadget.com</w:t>
        </w:r>
      </w:hyperlink>
      <w:r>
        <w:t xml:space="preserve"> loads slowly due to all of the content they display on their homepage. My internet speed is </w:t>
      </w:r>
      <w:r w:rsidR="00A75966">
        <w:t xml:space="preserve">relatively fast </w:t>
      </w:r>
      <w:r>
        <w:t xml:space="preserve">so it loads decent on my PC but if users </w:t>
      </w:r>
      <w:r w:rsidR="00A75966">
        <w:t xml:space="preserve">have standard internet (&gt;=5mps) speed plans with their provider this site would be painful to load. More often than not users would exit the site before it finishes loading. </w:t>
      </w:r>
    </w:p>
    <w:p w:rsidR="00A75966" w:rsidRDefault="00A75966">
      <w:r w:rsidRPr="00A75966">
        <w:lastRenderedPageBreak/>
        <w:drawing>
          <wp:inline distT="0" distB="0" distL="0" distR="0" wp14:anchorId="61CAB7BB" wp14:editId="25E56208">
            <wp:extent cx="5943600" cy="3250565"/>
            <wp:effectExtent l="0" t="0" r="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8"/>
                    <a:srcRect l="50000" t="2593" b="184"/>
                    <a:stretch/>
                  </pic:blipFill>
                  <pic:spPr>
                    <a:xfrm>
                      <a:off x="0" y="0"/>
                      <a:ext cx="5943600" cy="3250565"/>
                    </a:xfrm>
                    <a:prstGeom prst="rect">
                      <a:avLst/>
                    </a:prstGeom>
                  </pic:spPr>
                </pic:pic>
              </a:graphicData>
            </a:graphic>
          </wp:inline>
        </w:drawing>
      </w:r>
    </w:p>
    <w:p w:rsidR="00016C60" w:rsidRDefault="00016C60">
      <w:r w:rsidRPr="00016C60">
        <w:drawing>
          <wp:inline distT="0" distB="0" distL="0" distR="0" wp14:anchorId="59BAC4F9" wp14:editId="4FF82D01">
            <wp:extent cx="5943600" cy="3254375"/>
            <wp:effectExtent l="0" t="0" r="0" b="317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9"/>
                    <a:srcRect l="50057" t="2778"/>
                    <a:stretch/>
                  </pic:blipFill>
                  <pic:spPr>
                    <a:xfrm>
                      <a:off x="0" y="0"/>
                      <a:ext cx="5943600" cy="3254375"/>
                    </a:xfrm>
                    <a:prstGeom prst="rect">
                      <a:avLst/>
                    </a:prstGeom>
                  </pic:spPr>
                </pic:pic>
              </a:graphicData>
            </a:graphic>
          </wp:inline>
        </w:drawing>
      </w:r>
      <w:bookmarkStart w:id="0" w:name="_GoBack"/>
      <w:bookmarkEnd w:id="0"/>
    </w:p>
    <w:sectPr w:rsidR="00016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8EB"/>
    <w:rsid w:val="00016C60"/>
    <w:rsid w:val="000868EB"/>
    <w:rsid w:val="00297F21"/>
    <w:rsid w:val="002C36F3"/>
    <w:rsid w:val="003A015D"/>
    <w:rsid w:val="00753569"/>
    <w:rsid w:val="007673BF"/>
    <w:rsid w:val="00843787"/>
    <w:rsid w:val="00A75966"/>
    <w:rsid w:val="00A84BE3"/>
    <w:rsid w:val="00C45921"/>
    <w:rsid w:val="00EA759F"/>
    <w:rsid w:val="00EE6908"/>
    <w:rsid w:val="00FF3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A21D2-C522-4FA6-9CD0-4C30644C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68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68EB"/>
    <w:rPr>
      <w:b/>
      <w:bCs/>
    </w:rPr>
  </w:style>
  <w:style w:type="character" w:styleId="Hyperlink">
    <w:name w:val="Hyperlink"/>
    <w:basedOn w:val="DefaultParagraphFont"/>
    <w:uiPriority w:val="99"/>
    <w:unhideWhenUsed/>
    <w:rsid w:val="00EA759F"/>
    <w:rPr>
      <w:color w:val="0563C1" w:themeColor="hyperlink"/>
      <w:u w:val="single"/>
    </w:rPr>
  </w:style>
  <w:style w:type="character" w:styleId="FollowedHyperlink">
    <w:name w:val="FollowedHyperlink"/>
    <w:basedOn w:val="DefaultParagraphFont"/>
    <w:uiPriority w:val="99"/>
    <w:semiHidden/>
    <w:unhideWhenUsed/>
    <w:rsid w:val="00297F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60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ww.engadge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signrevision.com/responsive-web-design-best-practices-2017/" TargetMode="External"/><Relationship Id="rId11" Type="http://schemas.openxmlformats.org/officeDocument/2006/relationships/theme" Target="theme/theme1.xml"/><Relationship Id="rId5" Type="http://schemas.openxmlformats.org/officeDocument/2006/relationships/hyperlink" Target="https://designrevision.com/responsive-web-design-best-practices-2017/" TargetMode="External"/><Relationship Id="rId10" Type="http://schemas.openxmlformats.org/officeDocument/2006/relationships/fontTable" Target="fontTable.xml"/><Relationship Id="rId4" Type="http://schemas.openxmlformats.org/officeDocument/2006/relationships/hyperlink" Target="https://uxplanet.org/responsive-design-best-practices-c6d3f5fd163b"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Aufdenberg</dc:creator>
  <cp:keywords/>
  <dc:description/>
  <cp:lastModifiedBy>Chad Aufdenberg</cp:lastModifiedBy>
  <cp:revision>6</cp:revision>
  <dcterms:created xsi:type="dcterms:W3CDTF">2018-04-18T02:12:00Z</dcterms:created>
  <dcterms:modified xsi:type="dcterms:W3CDTF">2018-04-21T22:52:00Z</dcterms:modified>
</cp:coreProperties>
</file>