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E16D72" w14:textId="61B23D62" w:rsidR="00C70737" w:rsidRPr="00C70737" w:rsidRDefault="00C70737" w:rsidP="00C7073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val="en-GB" w:eastAsia="es-ES"/>
        </w:rPr>
      </w:pPr>
      <w:r w:rsidRPr="00C70737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val="en-GB" w:eastAsia="es-ES"/>
        </w:rPr>
        <w:t>HOLIDAYS &amp; TR</w:t>
      </w:r>
      <w:bookmarkStart w:id="0" w:name="_GoBack"/>
      <w:bookmarkEnd w:id="0"/>
      <w:r w:rsidRPr="00C70737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val="en-GB" w:eastAsia="es-ES"/>
        </w:rPr>
        <w:t>AVEL</w:t>
      </w:r>
    </w:p>
    <w:p w14:paraId="0DE9C7A6" w14:textId="77777777" w:rsidR="00C70737" w:rsidRPr="00C70737" w:rsidRDefault="00C70737" w:rsidP="00C7073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s-ES"/>
        </w:rPr>
      </w:pPr>
    </w:p>
    <w:p w14:paraId="1030645E" w14:textId="77777777" w:rsidR="00C70737" w:rsidRPr="00C70737" w:rsidRDefault="00C70737" w:rsidP="00C707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C7073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Answers</w:t>
      </w:r>
    </w:p>
    <w:p w14:paraId="2B87153C" w14:textId="77777777" w:rsidR="00C70737" w:rsidRPr="00C70737" w:rsidRDefault="00C70737" w:rsidP="00C707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C7073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1. What kind of holidays do you enjoy?</w:t>
      </w:r>
    </w:p>
    <w:p w14:paraId="78466347" w14:textId="77777777" w:rsidR="00C70737" w:rsidRPr="00C70737" w:rsidRDefault="00C70737" w:rsidP="00C70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C7073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Answer:</w:t>
      </w:r>
      <w:r w:rsidRPr="00C70737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 xml:space="preserve">I'm particularly </w:t>
      </w:r>
      <w:r w:rsidRPr="00C7073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fond of</w:t>
      </w:r>
      <w:r w:rsidRPr="00C70737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city breaks because I love </w:t>
      </w:r>
      <w:r w:rsidRPr="00C7073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exploring new places</w:t>
      </w:r>
      <w:r w:rsidRPr="00C70737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and discovering different cultures. I usually prefer sightseeing to spending the whole holiday on the beach.</w:t>
      </w:r>
    </w:p>
    <w:p w14:paraId="3F5B9BBF" w14:textId="77777777" w:rsidR="00C70737" w:rsidRPr="00C70737" w:rsidRDefault="00C70737" w:rsidP="00C707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C7073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2. Where did you go on your last holiday?</w:t>
      </w:r>
    </w:p>
    <w:p w14:paraId="3872B917" w14:textId="77777777" w:rsidR="00C70737" w:rsidRPr="00C70737" w:rsidRDefault="00C70737" w:rsidP="00C70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C7073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Answer:</w:t>
      </w:r>
      <w:r w:rsidRPr="00C70737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 xml:space="preserve">I went to Italy with my family. We </w:t>
      </w:r>
      <w:r w:rsidRPr="00C7073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spent a few days exploring</w:t>
      </w:r>
      <w:r w:rsidRPr="00C70737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the city and visited some amazing places. What I enjoyed most was </w:t>
      </w:r>
      <w:r w:rsidRPr="00C7073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trying the local food</w:t>
      </w:r>
      <w:r w:rsidRPr="00C70737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.</w:t>
      </w:r>
    </w:p>
    <w:p w14:paraId="243384DE" w14:textId="77777777" w:rsidR="00C70737" w:rsidRPr="00C70737" w:rsidRDefault="00C70737" w:rsidP="00C707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C7073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3. Do you prefer travelling with family or friends?</w:t>
      </w:r>
    </w:p>
    <w:p w14:paraId="677D067F" w14:textId="77777777" w:rsidR="00C70737" w:rsidRPr="00C70737" w:rsidRDefault="00C70737" w:rsidP="00C70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C7073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Answer:</w:t>
      </w:r>
      <w:r w:rsidRPr="00C70737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 xml:space="preserve">I'd probably choose travelling with friends because we </w:t>
      </w:r>
      <w:r w:rsidRPr="00C7073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have similar interests</w:t>
      </w:r>
      <w:r w:rsidRPr="00C70737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and enjoy doing the same things. </w:t>
      </w:r>
      <w:r w:rsidRPr="00C7073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Having said that</w:t>
      </w:r>
      <w:r w:rsidRPr="00C70737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, family holidays can be great fun too.</w:t>
      </w:r>
    </w:p>
    <w:p w14:paraId="426F2BC6" w14:textId="77777777" w:rsidR="00C70737" w:rsidRPr="00C70737" w:rsidRDefault="00C70737" w:rsidP="00C707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C7073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4. What's the best place you've ever visited?</w:t>
      </w:r>
    </w:p>
    <w:p w14:paraId="3DEF2B83" w14:textId="77777777" w:rsidR="00C70737" w:rsidRPr="00C70737" w:rsidRDefault="00C70737" w:rsidP="00C70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C7073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Answer:</w:t>
      </w:r>
      <w:r w:rsidRPr="00C70737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 xml:space="preserve">One of the most </w:t>
      </w:r>
      <w:r w:rsidRPr="00C7073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memorable places</w:t>
      </w:r>
      <w:r w:rsidRPr="00C70737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I've ever visited is Amsterdam. I loved the atmosphere and </w:t>
      </w:r>
      <w:r w:rsidRPr="00C7073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really enjoyed wandering around</w:t>
      </w:r>
      <w:r w:rsidRPr="00C70737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the city and discovering different neighbourhoods.</w:t>
      </w:r>
    </w:p>
    <w:p w14:paraId="1B651F9A" w14:textId="77777777" w:rsidR="00C70737" w:rsidRPr="00C70737" w:rsidRDefault="00C70737" w:rsidP="00C707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r w:rsidRPr="00C7073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5. Is there a country you'd like to visit? Why?</w:t>
      </w:r>
    </w:p>
    <w:p w14:paraId="117A16B6" w14:textId="77777777" w:rsidR="00C70737" w:rsidRPr="00C70737" w:rsidRDefault="00C70737" w:rsidP="00C70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C7073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Sample Answer:</w:t>
      </w:r>
      <w:r w:rsidRPr="00C70737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 xml:space="preserve">I'd </w:t>
      </w:r>
      <w:r w:rsidRPr="00C7073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love to visit</w:t>
      </w:r>
      <w:r w:rsidRPr="00C70737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Japan one day because I'm really interested in its culture. I'd especially like to </w:t>
      </w:r>
      <w:r w:rsidRPr="00C7073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experience the local way of life</w:t>
      </w:r>
      <w:r w:rsidRPr="00C70737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and try authentic Japanese food.</w:t>
      </w:r>
    </w:p>
    <w:p w14:paraId="1CEFB79C" w14:textId="77777777" w:rsidR="009547F6" w:rsidRPr="00C70737" w:rsidRDefault="00C70737">
      <w:pPr>
        <w:rPr>
          <w:sz w:val="24"/>
          <w:szCs w:val="24"/>
          <w:lang w:val="en-GB"/>
        </w:rPr>
      </w:pPr>
    </w:p>
    <w:sectPr w:rsidR="009547F6" w:rsidRPr="00C707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1F2"/>
    <w:rsid w:val="00226A29"/>
    <w:rsid w:val="006311F2"/>
    <w:rsid w:val="007D1F82"/>
    <w:rsid w:val="00C70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B30F7"/>
  <w15:chartTrackingRefBased/>
  <w15:docId w15:val="{049D27CD-7EBA-43E2-8159-97A5036D6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707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C707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C707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0737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7073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C70737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70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707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8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Iuga</dc:creator>
  <cp:keywords/>
  <dc:description/>
  <cp:lastModifiedBy>Alina Iuga</cp:lastModifiedBy>
  <cp:revision>2</cp:revision>
  <dcterms:created xsi:type="dcterms:W3CDTF">2026-08-14T13:28:00Z</dcterms:created>
  <dcterms:modified xsi:type="dcterms:W3CDTF">2026-08-14T13:28:00Z</dcterms:modified>
</cp:coreProperties>
</file>