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Git介绍及常见命令使用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Git客户端安装</w:t>
      </w:r>
    </w:p>
    <w:p>
      <w:pPr>
        <w:pStyle w:val="4"/>
        <w:numPr>
          <w:ilvl w:val="0"/>
          <w:numId w:val="2"/>
        </w:numPr>
        <w:bidi w:val="0"/>
        <w:ind w:left="8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https://git-scm.com/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2"/>
        </w:numPr>
        <w:bidi w:val="0"/>
        <w:ind w:left="8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"https://blog.csdn.net/q563573095/article/details/79558067"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https://blog.csdn.net/q563573095/article/details/79558067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Git常见命令</w:t>
      </w:r>
    </w:p>
    <w:p>
      <w:pPr>
        <w:pStyle w:val="4"/>
        <w:numPr>
          <w:ilvl w:val="0"/>
          <w:numId w:val="3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创建一个git项目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通过web页面进行git项目创建。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792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配置账户信息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"mailto:\"you@example.com\""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"</w:t>
      </w:r>
      <w:r>
        <w:rPr>
          <w:rStyle w:val="10"/>
          <w:rFonts w:hint="eastAsia"/>
          <w:lang w:val="en-US" w:eastAsia="zh-CN"/>
        </w:rPr>
        <w:t>235842247@qq.com</w:t>
      </w:r>
      <w:r>
        <w:rPr>
          <w:rStyle w:val="10"/>
          <w:rFonts w:hint="default"/>
          <w:lang w:val="en-US" w:eastAsia="zh-CN"/>
        </w:rPr>
        <w:t>"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43250" cy="1619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</w:t>
      </w:r>
      <w:r>
        <w:rPr>
          <w:rFonts w:hint="eastAsia"/>
          <w:lang w:val="en-US" w:eastAsia="zh-CN"/>
        </w:rPr>
        <w:t>u03024218</w:t>
      </w:r>
      <w:r>
        <w:rPr>
          <w:rFonts w:hint="default"/>
          <w:lang w:val="en-US" w:eastAsia="zh-CN"/>
        </w:rPr>
        <w:t>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1162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上传文件\文件夹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Git目录初始化（仅一次）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命令：git init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功能：进入到指定目录后，将目录初始化为git目录（初始化成功后，目录中会新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建一个.git的隐藏文件夹）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执行成功后系统提示：Initialized empty Git repository in C:/work/gitflow/.git/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1831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配置目标工程（仅一次）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命令：git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"https://github.com/u03024218/gitflow_test.git"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https://github.com/u03024218/gitflow_test.git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功能：绑定指定工程，用于后续上传文件或者文件夹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新建文件\文件夹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添加待上传文件\文件夹</w:t>
      </w:r>
    </w:p>
    <w:p>
      <w:pPr>
        <w:numPr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.\README.md     --上传文件</w:t>
      </w:r>
    </w:p>
    <w:p>
      <w:pPr>
        <w:numPr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src              --上传文件夹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添加待上传文件\文件夹备注</w:t>
      </w:r>
    </w:p>
    <w:p>
      <w:pPr>
        <w:numPr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 "first commit src"   --设置注释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执行上传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push -u origin master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功能：执行上传操作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修改文件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修改文件与新建操作一致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Gitflow流程</w:t>
      </w: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Gitflow流程与行内流程对比</w:t>
      </w:r>
      <w:bookmarkStart w:id="0" w:name="_GoBack"/>
      <w:bookmarkEnd w:id="0"/>
    </w:p>
    <w:p>
      <w:r>
        <w:drawing>
          <wp:inline distT="0" distB="0" distL="114300" distR="114300">
            <wp:extent cx="5269230" cy="320865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对比行内研发阶段：</w:t>
      </w:r>
    </w:p>
    <w:tbl>
      <w:tblPr>
        <w:tblStyle w:val="8"/>
        <w:tblW w:w="85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1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行内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Gitflow</w:t>
            </w:r>
          </w:p>
        </w:tc>
        <w:tc>
          <w:tcPr>
            <w:tcW w:w="4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Develop</w:t>
            </w:r>
          </w:p>
        </w:tc>
        <w:tc>
          <w:tcPr>
            <w:tcW w:w="4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行内开发库（开发环境）：主要是用于研发人员进行研发、冒烟环境。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Develop：gitflow中dev阶段属于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受控库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</w:t>
            </w:r>
          </w:p>
        </w:tc>
        <w:tc>
          <w:tcPr>
            <w:tcW w:w="4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行内受控库（测试环境）：主要用于技术测试，准备上线。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Release：项目上线前的一些全面测试以及上线准备（更多的测试投入在feature阶段）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</w:t>
            </w:r>
          </w:p>
        </w:tc>
        <w:tc>
          <w:tcPr>
            <w:tcW w:w="4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行内产品库：个人理解为演示环境，供需求、研发、测试人员了解系统。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Master：项目的主要分支，可以把它理解成 稳定无bug发布版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Featrure</w:t>
            </w:r>
          </w:p>
        </w:tc>
        <w:tc>
          <w:tcPr>
            <w:tcW w:w="43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行内：暂无，因为不涉及该类研发模式。从目前现状看，行内每个项目（一般涉及1、2个功能点）可以算成1、2个feature。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Feature：每一个feature为一个功能点。Feature分支都是从develop中创建的。在每个feature测试完成后，会合并到develop分支中，最后进行全面回归测试。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Hotfix</w:t>
            </w:r>
          </w:p>
        </w:tc>
        <w:tc>
          <w:tcPr>
            <w:tcW w:w="43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行内：暂无，因为不涉及该类研发模式。从目前现状看，当线上出现严重、紧急问题时，研发人员重新打包上线后，将代码上传到svn的操作，算是一个hotfix。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Hotfix：用来修复紧急bug的。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Git分支类别介绍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Master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项目的主要分支，可以把它理解成 稳定无bug发布版 。所以，git-flow 要求我们不能在master下做开发。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Develop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处于功能开发最前线的版本，查看develop分支就能知道下一个发布版有哪些功能了。</w:t>
      </w:r>
      <w:r>
        <w:rPr>
          <w:rFonts w:hint="eastAsia"/>
          <w:vertAlign w:val="baseline"/>
          <w:lang w:val="en-US" w:eastAsia="zh-CN"/>
        </w:rPr>
        <w:br w:type="textWrapping"/>
      </w:r>
      <w:r>
        <w:rPr>
          <w:rFonts w:hint="eastAsia"/>
          <w:vertAlign w:val="baseline"/>
          <w:lang w:val="en-US" w:eastAsia="zh-CN"/>
        </w:rPr>
        <w:t>develop一开始是从master里分出来的，并且定期会合并到master里，每一次合并到master，表示我们完成了一个阶段的开发，产生一个稳定版。</w:t>
      </w:r>
      <w:r>
        <w:rPr>
          <w:rFonts w:hint="eastAsia"/>
          <w:vertAlign w:val="baseline"/>
          <w:lang w:val="en-US" w:eastAsia="zh-CN"/>
        </w:rPr>
        <w:br w:type="textWrapping"/>
      </w:r>
      <w:r>
        <w:rPr>
          <w:rFonts w:hint="eastAsia"/>
          <w:vertAlign w:val="baseline"/>
          <w:lang w:val="en-US" w:eastAsia="zh-CN"/>
        </w:rPr>
        <w:t>同样的，develop下也不建议直接开发代码，develop代表的是已经开发好的功能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Feature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feature的作用是为每一个新功能从develop里创建出来的一个分支。</w:t>
      </w:r>
      <w:r>
        <w:rPr>
          <w:rFonts w:hint="eastAsia"/>
          <w:vertAlign w:val="baseline"/>
          <w:lang w:val="en-US" w:eastAsia="zh-CN"/>
        </w:rPr>
        <w:br w:type="textWrapping"/>
      </w:r>
      <w:r>
        <w:rPr>
          <w:rFonts w:hint="eastAsia"/>
          <w:vertAlign w:val="baseline"/>
          <w:lang w:val="en-US" w:eastAsia="zh-CN"/>
        </w:rPr>
        <w:tab/>
        <w:t>例如A和B分别做两个功能，一个为指纹登录，一个为转账。就可以创建两个分支，各自开发完以后，先后合并到develop里，这就叫做回归。</w:t>
      </w:r>
      <w:r>
        <w:rPr>
          <w:rFonts w:hint="eastAsia"/>
          <w:vertAlign w:val="baseline"/>
          <w:lang w:val="en-US" w:eastAsia="zh-CN"/>
        </w:rPr>
        <w:br w:type="textWrapping"/>
      </w:r>
      <w:r>
        <w:rPr>
          <w:rFonts w:hint="eastAsia"/>
          <w:vertAlign w:val="baseline"/>
          <w:lang w:val="en-US" w:eastAsia="zh-CN"/>
        </w:rPr>
        <w:tab/>
        <w:t>在这个过程里，A 和 B不需要任何的沟通，分别并行地开发，</w:t>
      </w:r>
      <w:r>
        <w:rPr>
          <w:rFonts w:hint="eastAsia"/>
          <w:vertAlign w:val="baseline"/>
          <w:lang w:val="en-US" w:eastAsia="zh-CN"/>
        </w:rPr>
        <w:br w:type="textWrapping"/>
      </w:r>
      <w:r>
        <w:rPr>
          <w:rFonts w:hint="eastAsia"/>
          <w:vertAlign w:val="baseline"/>
          <w:lang w:val="en-US" w:eastAsia="zh-CN"/>
        </w:rPr>
        <w:tab/>
        <w:t>git-flow能很好的处理好分支间并行开发的关系。</w:t>
      </w:r>
      <w:r>
        <w:rPr>
          <w:rFonts w:hint="eastAsia"/>
          <w:vertAlign w:val="baseline"/>
          <w:lang w:val="en-US" w:eastAsia="zh-CN"/>
        </w:rPr>
        <w:br w:type="textWrapping"/>
      </w:r>
      <w:r>
        <w:rPr>
          <w:rFonts w:hint="eastAsia"/>
          <w:vertAlign w:val="baseline"/>
          <w:lang w:val="en-US" w:eastAsia="zh-CN"/>
        </w:rPr>
        <w:tab/>
        <w:t>而develop，则会在适当的时候，由合适的人，合并到master，作为下一个稳定版本。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Hotfix</w:t>
      </w:r>
      <w:r>
        <w:rPr>
          <w:rFonts w:hint="eastAsia"/>
          <w:vertAlign w:val="baseline"/>
          <w:lang w:val="en-US" w:eastAsia="zh-CN"/>
        </w:rPr>
        <w:br w:type="textWrapping"/>
      </w:r>
      <w:r>
        <w:rPr>
          <w:rFonts w:hint="eastAsia"/>
          <w:vertAlign w:val="baseline"/>
          <w:lang w:val="en-US" w:eastAsia="zh-CN"/>
        </w:rPr>
        <w:t>它是用来修复紧急bug的，而bug通常是来自线上的，</w:t>
      </w:r>
      <w:r>
        <w:rPr>
          <w:rFonts w:hint="eastAsia"/>
          <w:vertAlign w:val="baseline"/>
          <w:lang w:val="en-US" w:eastAsia="zh-CN"/>
        </w:rPr>
        <w:br w:type="textWrapping"/>
      </w:r>
      <w:r>
        <w:rPr>
          <w:rFonts w:hint="eastAsia"/>
          <w:vertAlign w:val="baseline"/>
          <w:lang w:val="en-US" w:eastAsia="zh-CN"/>
        </w:rPr>
        <w:t>所以hotfix分支是从master里创建出来的，并且，在bug修改好以后，</w:t>
      </w:r>
      <w:r>
        <w:rPr>
          <w:rFonts w:hint="eastAsia"/>
          <w:vertAlign w:val="baseline"/>
          <w:lang w:val="en-US" w:eastAsia="zh-CN"/>
        </w:rPr>
        <w:br w:type="textWrapping"/>
      </w:r>
      <w:r>
        <w:rPr>
          <w:rFonts w:hint="eastAsia"/>
          <w:vertAlign w:val="baseline"/>
          <w:lang w:val="en-US" w:eastAsia="zh-CN"/>
        </w:rPr>
        <w:t>要同时合并到master和develop。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Release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release更多倾向与版本发布，项目上线前的一些全面测试以及上线准备。</w:t>
      </w:r>
      <w:r>
        <w:rPr>
          <w:rFonts w:hint="eastAsia"/>
          <w:vertAlign w:val="baseline"/>
          <w:lang w:val="en-US" w:eastAsia="zh-CN"/>
        </w:rPr>
        <w:br w:type="textWrapping"/>
      </w:r>
      <w:r>
        <w:rPr>
          <w:rFonts w:hint="eastAsia"/>
          <w:vertAlign w:val="baseline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EA599"/>
    <w:multiLevelType w:val="singleLevel"/>
    <w:tmpl w:val="C9FEA59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375DADE"/>
    <w:multiLevelType w:val="singleLevel"/>
    <w:tmpl w:val="D375DA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89475FD"/>
    <w:multiLevelType w:val="singleLevel"/>
    <w:tmpl w:val="D89475F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2B2B2A23"/>
    <w:multiLevelType w:val="singleLevel"/>
    <w:tmpl w:val="2B2B2A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3DC8101"/>
    <w:multiLevelType w:val="singleLevel"/>
    <w:tmpl w:val="33DC810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4B2D998D"/>
    <w:multiLevelType w:val="singleLevel"/>
    <w:tmpl w:val="4B2D998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606BC38A"/>
    <w:multiLevelType w:val="singleLevel"/>
    <w:tmpl w:val="606BC3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4435C"/>
    <w:rsid w:val="0D9A3B04"/>
    <w:rsid w:val="23007441"/>
    <w:rsid w:val="4D142ECF"/>
    <w:rsid w:val="55563B38"/>
    <w:rsid w:val="5A3A5A27"/>
    <w:rsid w:val="5ABE63DF"/>
    <w:rsid w:val="5BA75360"/>
    <w:rsid w:val="5C1250A1"/>
    <w:rsid w:val="63130A8B"/>
    <w:rsid w:val="6F381967"/>
    <w:rsid w:val="74775465"/>
    <w:rsid w:val="7D8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2020-03-23T11:18:57Z</dcterms:created>
  <dc:creator>Administrator</dc:creator>
  <cp:lastModifiedBy>八十三</cp:lastModifiedBy>
  <dcterms:modified xsi:type="dcterms:W3CDTF">2020-03-23T12:44:22Z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