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08"/>
        <w:gridCol w:w="3888"/>
      </w:tblGrid>
      <w:tr w:rsidR="008E4403" w:rsidRPr="00AF555F" w:rsidTr="00C8470E">
        <w:tc>
          <w:tcPr>
            <w:tcW w:w="2657" w:type="pct"/>
          </w:tcPr>
          <w:p w:rsidR="008E4403" w:rsidRPr="00AF555F" w:rsidRDefault="008E4403" w:rsidP="00C8470E">
            <w:pPr>
              <w:rPr>
                <w:rFonts w:asciiTheme="minorEastAsia" w:hAnsiTheme="minorEastAsia"/>
                <w:szCs w:val="24"/>
              </w:rPr>
            </w:pPr>
            <w:r w:rsidRPr="00AF555F"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  <w:t>Employee satisfaction level</w:t>
            </w:r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(0-1)員工滿意度</w:t>
            </w:r>
          </w:p>
        </w:tc>
        <w:tc>
          <w:tcPr>
            <w:tcW w:w="2343" w:type="pct"/>
          </w:tcPr>
          <w:p w:rsidR="008E4403" w:rsidRPr="00AF555F" w:rsidRDefault="008E4403" w:rsidP="00C8470E">
            <w:pPr>
              <w:rPr>
                <w:rFonts w:asciiTheme="minorEastAsia" w:hAnsiTheme="minorEastAsia"/>
                <w:szCs w:val="24"/>
              </w:rPr>
            </w:pPr>
            <w:r w:rsidRPr="00AF555F"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  <w:t>Last evaluation</w:t>
            </w:r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(0-1)公司對員工的評分</w:t>
            </w:r>
          </w:p>
        </w:tc>
      </w:tr>
      <w:tr w:rsidR="008E4403" w:rsidRPr="00AF555F" w:rsidTr="00C8470E">
        <w:tc>
          <w:tcPr>
            <w:tcW w:w="2657" w:type="pct"/>
          </w:tcPr>
          <w:p w:rsidR="008E4403" w:rsidRPr="00AF555F" w:rsidRDefault="008E4403" w:rsidP="00C8470E">
            <w:pPr>
              <w:rPr>
                <w:rFonts w:asciiTheme="minorEastAsia" w:hAnsiTheme="minorEastAsia"/>
                <w:szCs w:val="24"/>
              </w:rPr>
            </w:pPr>
            <w:r w:rsidRPr="00AF555F"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  <w:t>Number of projects</w:t>
            </w:r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在職時完成專案數</w:t>
            </w:r>
          </w:p>
        </w:tc>
        <w:tc>
          <w:tcPr>
            <w:tcW w:w="2343" w:type="pct"/>
          </w:tcPr>
          <w:p w:rsidR="008E4403" w:rsidRPr="00AF555F" w:rsidRDefault="008E4403" w:rsidP="00C8470E">
            <w:pPr>
              <w:rPr>
                <w:rFonts w:asciiTheme="minorEastAsia" w:hAnsiTheme="minorEastAsia"/>
                <w:szCs w:val="24"/>
              </w:rPr>
            </w:pPr>
            <w:r w:rsidRPr="00AF555F"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  <w:t>Average monthly hours</w:t>
            </w:r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平均每</w:t>
            </w:r>
            <w:proofErr w:type="gramStart"/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個</w:t>
            </w:r>
            <w:proofErr w:type="gramEnd"/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月花費多少小時在公司</w:t>
            </w:r>
          </w:p>
        </w:tc>
      </w:tr>
      <w:tr w:rsidR="008E4403" w:rsidRPr="00AF555F" w:rsidTr="00C8470E">
        <w:tc>
          <w:tcPr>
            <w:tcW w:w="2657" w:type="pct"/>
          </w:tcPr>
          <w:p w:rsidR="008E4403" w:rsidRPr="00AF555F" w:rsidRDefault="008E4403" w:rsidP="00C8470E">
            <w:pPr>
              <w:rPr>
                <w:rFonts w:asciiTheme="minorEastAsia" w:hAnsiTheme="minorEastAsia"/>
                <w:szCs w:val="24"/>
              </w:rPr>
            </w:pPr>
            <w:r w:rsidRPr="00AF555F"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  <w:t>Time spent at the company</w:t>
            </w:r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在公司幾年</w:t>
            </w:r>
          </w:p>
        </w:tc>
        <w:tc>
          <w:tcPr>
            <w:tcW w:w="2343" w:type="pct"/>
          </w:tcPr>
          <w:p w:rsidR="008E4403" w:rsidRPr="00AF555F" w:rsidRDefault="008E4403" w:rsidP="00C8470E">
            <w:pPr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</w:pPr>
            <w:r w:rsidRPr="00AF555F"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  <w:t>Whether they have had a work accident</w:t>
            </w:r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(0/1)在職時有無工作意外</w:t>
            </w:r>
          </w:p>
        </w:tc>
      </w:tr>
      <w:tr w:rsidR="008E4403" w:rsidRPr="00AF555F" w:rsidTr="00C8470E">
        <w:tc>
          <w:tcPr>
            <w:tcW w:w="2657" w:type="pct"/>
          </w:tcPr>
          <w:p w:rsidR="008E4403" w:rsidRPr="00AF555F" w:rsidRDefault="008E4403" w:rsidP="00C8470E">
            <w:pPr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</w:pPr>
            <w:r w:rsidRPr="00AF555F"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  <w:t>Whether they have had a promotion in the last 5 years</w:t>
            </w:r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(0/1)近五年是否有升值</w:t>
            </w:r>
          </w:p>
        </w:tc>
        <w:tc>
          <w:tcPr>
            <w:tcW w:w="2343" w:type="pct"/>
          </w:tcPr>
          <w:p w:rsidR="008E4403" w:rsidRPr="00AF555F" w:rsidRDefault="008E4403" w:rsidP="00C8470E">
            <w:pPr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</w:pPr>
            <w:r w:rsidRPr="00AF555F"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  <w:t>Sales</w:t>
            </w:r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職位</w:t>
            </w:r>
          </w:p>
        </w:tc>
      </w:tr>
      <w:tr w:rsidR="008E4403" w:rsidRPr="00AF555F" w:rsidTr="00C8470E">
        <w:tc>
          <w:tcPr>
            <w:tcW w:w="2657" w:type="pct"/>
          </w:tcPr>
          <w:p w:rsidR="008E4403" w:rsidRPr="00AF555F" w:rsidRDefault="008E4403" w:rsidP="00C8470E">
            <w:pPr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</w:pPr>
            <w:r w:rsidRPr="00AF555F"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  <w:t>Salary</w:t>
            </w:r>
            <w:r w:rsidRPr="00AF555F">
              <w:rPr>
                <w:rFonts w:asciiTheme="minorEastAsia" w:hAnsiTheme="minorEastAsia" w:cs="Arial" w:hint="eastAsia"/>
                <w:color w:val="47494D"/>
                <w:szCs w:val="24"/>
                <w:shd w:val="clear" w:color="auto" w:fill="FFFFFF"/>
              </w:rPr>
              <w:t>(高、中、低)薪水</w:t>
            </w:r>
          </w:p>
        </w:tc>
        <w:tc>
          <w:tcPr>
            <w:tcW w:w="2343" w:type="pct"/>
          </w:tcPr>
          <w:p w:rsidR="008E4403" w:rsidRPr="00AF555F" w:rsidRDefault="008E4403" w:rsidP="00C8470E">
            <w:pPr>
              <w:rPr>
                <w:rFonts w:asciiTheme="minorEastAsia" w:hAnsiTheme="minorEastAsia" w:cs="Arial"/>
                <w:color w:val="47494D"/>
                <w:szCs w:val="24"/>
                <w:shd w:val="clear" w:color="auto" w:fill="FFFFFF"/>
              </w:rPr>
            </w:pPr>
          </w:p>
        </w:tc>
      </w:tr>
    </w:tbl>
    <w:p w:rsidR="007502B6" w:rsidRPr="008E4403" w:rsidRDefault="007502B6">
      <w:bookmarkStart w:id="0" w:name="_GoBack"/>
      <w:bookmarkEnd w:id="0"/>
    </w:p>
    <w:sectPr w:rsidR="007502B6" w:rsidRPr="008E44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03"/>
    <w:rsid w:val="007502B6"/>
    <w:rsid w:val="008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86921-3E39-4FCE-A198-9B0DCFD8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4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</dc:creator>
  <cp:keywords/>
  <dc:description/>
  <cp:lastModifiedBy>宗翰</cp:lastModifiedBy>
  <cp:revision>1</cp:revision>
  <dcterms:created xsi:type="dcterms:W3CDTF">2017-06-15T15:12:00Z</dcterms:created>
  <dcterms:modified xsi:type="dcterms:W3CDTF">2017-06-15T15:13:00Z</dcterms:modified>
</cp:coreProperties>
</file>