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27F3" w14:textId="7D12F48F" w:rsidR="006F47D3" w:rsidRDefault="003C1758" w:rsidP="006F47D3">
      <w:pPr>
        <w:spacing w:after="0"/>
        <w:contextualSpacing/>
      </w:pPr>
      <w:r>
        <w:t>Assessment of Disruption</w:t>
      </w:r>
    </w:p>
    <w:p w14:paraId="62E35723" w14:textId="50083E43" w:rsidR="006F47D3" w:rsidRDefault="003C1758" w:rsidP="006F47D3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Abandoning Enterprise Data Science Software Posit:</w:t>
      </w:r>
    </w:p>
    <w:p w14:paraId="6749611C" w14:textId="60B1011A" w:rsidR="003C1758" w:rsidRPr="002E2387" w:rsidRDefault="003C1758" w:rsidP="006F47D3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Impacts, Risks, and Mitigation Strategies</w:t>
      </w:r>
    </w:p>
    <w:p w14:paraId="4692CCF4" w14:textId="7BD3AB93" w:rsidR="006F47D3" w:rsidRDefault="006F47D3" w:rsidP="006F47D3">
      <w:pPr>
        <w:spacing w:after="0"/>
        <w:contextualSpacing/>
      </w:pPr>
      <w:r w:rsidRPr="005067E6">
        <w:rPr>
          <w:rFonts w:ascii="Times New Roman" w:hAnsi="Times New Roman" w:cs="Times New Roman"/>
        </w:rPr>
        <w:t>DATE:</w:t>
      </w:r>
      <w:r>
        <w:t xml:space="preserve">  </w:t>
      </w:r>
      <w:r w:rsidR="006F456F">
        <w:t>8</w:t>
      </w:r>
      <w:r>
        <w:t xml:space="preserve"> </w:t>
      </w:r>
      <w:r w:rsidR="006F456F">
        <w:t>August</w:t>
      </w:r>
      <w:r>
        <w:t xml:space="preserve"> 202</w:t>
      </w:r>
      <w:r w:rsidR="006F456F">
        <w:t>5</w:t>
      </w:r>
    </w:p>
    <w:p w14:paraId="08CD946C" w14:textId="5E08EA78" w:rsidR="006F47D3" w:rsidRDefault="006F47D3" w:rsidP="006F47D3">
      <w:pPr>
        <w:spacing w:after="0"/>
        <w:contextualSpacing/>
      </w:pPr>
      <w:r w:rsidRPr="005067E6">
        <w:rPr>
          <w:rFonts w:ascii="Times New Roman" w:hAnsi="Times New Roman" w:cs="Times New Roman"/>
        </w:rPr>
        <w:t>AUDIENCE:</w:t>
      </w:r>
      <w:r>
        <w:t xml:space="preserve"> </w:t>
      </w:r>
      <w:r w:rsidR="006F456F">
        <w:t>Luis Oquendo, Liz Conder</w:t>
      </w:r>
    </w:p>
    <w:p w14:paraId="51C3964D" w14:textId="5995D394" w:rsidR="006F47D3" w:rsidRDefault="006F47D3" w:rsidP="006F47D3">
      <w:pPr>
        <w:spacing w:after="0"/>
        <w:contextualSpacing/>
      </w:pPr>
      <w:r w:rsidRPr="005067E6"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</w:rPr>
        <w:t>THOR</w:t>
      </w:r>
      <w:r w:rsidRPr="005067E6">
        <w:rPr>
          <w:rFonts w:ascii="Times New Roman" w:hAnsi="Times New Roman" w:cs="Times New Roman"/>
        </w:rPr>
        <w:t>:</w:t>
      </w:r>
      <w:r>
        <w:t xml:space="preserve"> Bill Prisbrey</w:t>
      </w:r>
    </w:p>
    <w:p w14:paraId="5769E21C" w14:textId="6A1C074B" w:rsidR="006F47D3" w:rsidRDefault="006F47D3" w:rsidP="006F47D3">
      <w:pPr>
        <w:spacing w:after="0"/>
        <w:contextualSpacing/>
      </w:pPr>
      <w:r>
        <w:rPr>
          <w:rFonts w:ascii="Times New Roman" w:hAnsi="Times New Roman" w:cs="Times New Roman"/>
        </w:rPr>
        <w:t>VERSION</w:t>
      </w:r>
      <w:r w:rsidRPr="005067E6">
        <w:rPr>
          <w:rFonts w:ascii="Times New Roman" w:hAnsi="Times New Roman" w:cs="Times New Roman"/>
        </w:rPr>
        <w:t>:</w:t>
      </w:r>
      <w:r>
        <w:t xml:space="preserve"> version A0</w:t>
      </w:r>
    </w:p>
    <w:p w14:paraId="141439B8" w14:textId="4993220A" w:rsidR="006F47D3" w:rsidRDefault="006F47D3" w:rsidP="006F47D3">
      <w:pPr>
        <w:pBdr>
          <w:bottom w:val="double" w:sz="6" w:space="1" w:color="auto"/>
        </w:pBdr>
        <w:spacing w:after="0"/>
        <w:contextualSpacing/>
      </w:pPr>
      <w:r w:rsidRPr="005067E6">
        <w:rPr>
          <w:rFonts w:ascii="Times New Roman" w:hAnsi="Times New Roman" w:cs="Times New Roman"/>
        </w:rPr>
        <w:t>PURPOSE:</w:t>
      </w:r>
      <w:r>
        <w:t xml:space="preserve">  The purpose of this report is to </w:t>
      </w:r>
      <w:r w:rsidR="006F456F">
        <w:t>describe the impact and risks of</w:t>
      </w:r>
      <w:r w:rsidR="003C1758">
        <w:t xml:space="preserve"> abandoning the enterprise data science software Posit, and suggest mitigation strategies.  This scope is limited to Bill Prisbrey’s work.</w:t>
      </w:r>
      <w:r w:rsidR="006F456F">
        <w:t xml:space="preserve"> </w:t>
      </w:r>
    </w:p>
    <w:p w14:paraId="66F710BF" w14:textId="77777777" w:rsidR="006F47D3" w:rsidRPr="00E459D8" w:rsidRDefault="006F47D3" w:rsidP="006F47D3">
      <w:pPr>
        <w:rPr>
          <w:b/>
          <w:sz w:val="28"/>
          <w:szCs w:val="28"/>
        </w:rPr>
      </w:pPr>
      <w:r w:rsidRPr="00E459D8">
        <w:rPr>
          <w:b/>
          <w:sz w:val="28"/>
          <w:szCs w:val="28"/>
        </w:rPr>
        <w:t>EXECUTIVE SUMMARY:</w:t>
      </w:r>
    </w:p>
    <w:p w14:paraId="58C5A45F" w14:textId="0840D175" w:rsidR="006F47D3" w:rsidRDefault="005C6EC0" w:rsidP="006F47D3">
      <w:r>
        <w:t xml:space="preserve">In order to avoid a renewal fee of </w:t>
      </w:r>
      <w:r>
        <w:rPr>
          <w:rFonts w:ascii="Arial" w:hAnsi="Arial" w:cs="Arial"/>
          <w:color w:val="000000"/>
          <w:sz w:val="24"/>
          <w:szCs w:val="24"/>
        </w:rPr>
        <w:t>$5,538</w:t>
      </w:r>
      <w:r>
        <w:t xml:space="preserve"> Posit Workbench is being abandoned.  This </w:t>
      </w:r>
      <w:r w:rsidR="00AA3113">
        <w:t xml:space="preserve">will reduce Prisbrey’s work efficiency as the laptop is </w:t>
      </w:r>
      <w:r w:rsidR="00B70DA2">
        <w:t>up to twenty times slower</w:t>
      </w:r>
      <w:r w:rsidR="00AA3113">
        <w:t xml:space="preserve"> on many benchmarks</w:t>
      </w:r>
      <w:r w:rsidR="00B70DA2">
        <w:t>.  It</w:t>
      </w:r>
      <w:r w:rsidR="00AA3113">
        <w:t xml:space="preserve"> risks</w:t>
      </w:r>
      <w:r w:rsidR="00B70DA2">
        <w:t xml:space="preserve"> disruption to current and historical projects due to</w:t>
      </w:r>
      <w:r w:rsidR="00AA3113">
        <w:t xml:space="preserve"> </w:t>
      </w:r>
      <w:r w:rsidR="00B70DA2">
        <w:t xml:space="preserve">things like </w:t>
      </w:r>
      <w:r w:rsidR="00AA3113">
        <w:t>moving the</w:t>
      </w:r>
      <w:r w:rsidR="00B70DA2">
        <w:t>m</w:t>
      </w:r>
      <w:r w:rsidR="00AA3113">
        <w:t xml:space="preserve"> from Linux to Windows, </w:t>
      </w:r>
      <w:r w:rsidR="00B70DA2">
        <w:t xml:space="preserve">and </w:t>
      </w:r>
      <w:r w:rsidR="00AA3113">
        <w:t xml:space="preserve">data </w:t>
      </w:r>
      <w:r w:rsidR="00B70DA2">
        <w:t>loss</w:t>
      </w:r>
      <w:r w:rsidR="00AA3113">
        <w:t xml:space="preserve"> </w:t>
      </w:r>
      <w:r w:rsidR="00B70DA2">
        <w:t>due to no longer using the</w:t>
      </w:r>
      <w:r w:rsidR="00AA3113">
        <w:t xml:space="preserve"> laptop as a thin client</w:t>
      </w:r>
      <w:r w:rsidR="00B70DA2">
        <w:t>.  It could be mitigated by establishing multiple VMWare sessions (which introduces its own risk due to being an untested alternative.)</w:t>
      </w:r>
    </w:p>
    <w:p w14:paraId="39B02289" w14:textId="4CFFE52E" w:rsidR="00B70DA2" w:rsidRDefault="00B70DA2" w:rsidP="006F47D3">
      <w:r>
        <w:t>Current customers and</w:t>
      </w:r>
      <w:r w:rsidR="007860F5">
        <w:t xml:space="preserve"> </w:t>
      </w:r>
      <w:r>
        <w:t xml:space="preserve">projects include </w:t>
      </w:r>
      <w:r w:rsidR="007860F5">
        <w:t>studying retention and turnover (and identifying employees likely to separate) for Dr. Rothwell (Office of Sponsored Projects) and Ms. Topyrik (Human Resources Management.)</w:t>
      </w:r>
    </w:p>
    <w:p w14:paraId="5F04B92D" w14:textId="77777777" w:rsidR="003C1758" w:rsidRDefault="003C1758" w:rsidP="006F47D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IMPACTS:</w:t>
      </w:r>
    </w:p>
    <w:p w14:paraId="74515B07" w14:textId="53D39B46" w:rsidR="006F47D3" w:rsidRDefault="003C1758" w:rsidP="00503831">
      <w:pPr>
        <w:pStyle w:val="ListParagraph"/>
        <w:numPr>
          <w:ilvl w:val="0"/>
          <w:numId w:val="5"/>
        </w:numPr>
      </w:pPr>
      <w:r w:rsidRPr="007860F5">
        <w:rPr>
          <w:i/>
          <w:iCs/>
        </w:rPr>
        <w:t>Reduced efficiency</w:t>
      </w:r>
      <w:r w:rsidR="007860F5" w:rsidRPr="007860F5">
        <w:rPr>
          <w:i/>
          <w:iCs/>
        </w:rPr>
        <w:t>.</w:t>
      </w:r>
      <w:r w:rsidR="007860F5">
        <w:t xml:space="preserve">  Not only is the laptop much slower on many benchmarks, but the laptop becomes unusable </w:t>
      </w:r>
      <w:r w:rsidR="002B23EF">
        <w:t xml:space="preserve">for all other work and applications </w:t>
      </w:r>
      <w:r w:rsidR="007860F5">
        <w:t xml:space="preserve">when training a model.  </w:t>
      </w:r>
    </w:p>
    <w:p w14:paraId="054CE1A9" w14:textId="78AB64F7" w:rsidR="003C1758" w:rsidRDefault="003C1758" w:rsidP="00503831">
      <w:pPr>
        <w:pStyle w:val="ListParagraph"/>
        <w:numPr>
          <w:ilvl w:val="0"/>
          <w:numId w:val="5"/>
        </w:numPr>
      </w:pPr>
      <w:r w:rsidRPr="007860F5">
        <w:rPr>
          <w:i/>
          <w:iCs/>
        </w:rPr>
        <w:t>Reduced ability to share wor</w:t>
      </w:r>
      <w:r w:rsidR="005C6EC0" w:rsidRPr="007860F5">
        <w:rPr>
          <w:i/>
          <w:iCs/>
        </w:rPr>
        <w:t>k</w:t>
      </w:r>
      <w:r w:rsidR="007860F5">
        <w:rPr>
          <w:i/>
          <w:iCs/>
        </w:rPr>
        <w:t xml:space="preserve"> </w:t>
      </w:r>
      <w:r w:rsidR="00AA3113">
        <w:t>via Shiny apps hosted on Connect</w:t>
      </w:r>
      <w:r w:rsidR="00B70DA2">
        <w:t xml:space="preserve"> (at a </w:t>
      </w:r>
      <w:r w:rsidR="002B23EF">
        <w:t xml:space="preserve">separate </w:t>
      </w:r>
      <w:r w:rsidR="00B70DA2">
        <w:t xml:space="preserve">renewal of </w:t>
      </w:r>
      <w:r w:rsidR="00B70DA2">
        <w:rPr>
          <w:rFonts w:ascii="Arial" w:hAnsi="Arial" w:cs="Arial"/>
          <w:color w:val="000000"/>
          <w:sz w:val="24"/>
          <w:szCs w:val="24"/>
        </w:rPr>
        <w:t>$19,309</w:t>
      </w:r>
      <w:r w:rsidR="00B70DA2">
        <w:t>)</w:t>
      </w:r>
    </w:p>
    <w:p w14:paraId="4C76A629" w14:textId="1585D499" w:rsidR="003C1758" w:rsidRPr="003C1758" w:rsidRDefault="003C1758" w:rsidP="006F47D3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RISKS</w:t>
      </w:r>
      <w:r w:rsidR="007860F5">
        <w:rPr>
          <w:b/>
          <w:sz w:val="28"/>
          <w:szCs w:val="28"/>
        </w:rPr>
        <w:t>:</w:t>
      </w:r>
    </w:p>
    <w:p w14:paraId="2B1D0F43" w14:textId="24D912C1" w:rsidR="007860F5" w:rsidRDefault="007860F5" w:rsidP="003C1758">
      <w:pPr>
        <w:pStyle w:val="ListParagraph"/>
        <w:numPr>
          <w:ilvl w:val="0"/>
          <w:numId w:val="4"/>
        </w:numPr>
      </w:pPr>
      <w:r w:rsidRPr="007860F5">
        <w:rPr>
          <w:i/>
          <w:iCs/>
        </w:rPr>
        <w:t>Disruption to current projects</w:t>
      </w:r>
      <w:r>
        <w:t xml:space="preserve"> (and re-visiting historical projects) takes time to repair</w:t>
      </w:r>
    </w:p>
    <w:p w14:paraId="404B2946" w14:textId="3CE41FC6" w:rsidR="003C1758" w:rsidRDefault="003C1758" w:rsidP="007860F5">
      <w:pPr>
        <w:pStyle w:val="ListParagraph"/>
        <w:numPr>
          <w:ilvl w:val="1"/>
          <w:numId w:val="4"/>
        </w:numPr>
      </w:pPr>
      <w:r>
        <w:t>Linux to Windows</w:t>
      </w:r>
    </w:p>
    <w:p w14:paraId="2DF51410" w14:textId="77777777" w:rsidR="007860F5" w:rsidRPr="007860F5" w:rsidRDefault="007860F5" w:rsidP="007860F5">
      <w:pPr>
        <w:pStyle w:val="ListParagraph"/>
        <w:numPr>
          <w:ilvl w:val="0"/>
          <w:numId w:val="4"/>
        </w:numPr>
        <w:rPr>
          <w:i/>
          <w:iCs/>
        </w:rPr>
      </w:pPr>
      <w:r w:rsidRPr="007860F5">
        <w:rPr>
          <w:i/>
          <w:iCs/>
        </w:rPr>
        <w:t>Loss of data</w:t>
      </w:r>
    </w:p>
    <w:p w14:paraId="7303CEA4" w14:textId="6C33AF36" w:rsidR="003C1758" w:rsidRDefault="007860F5" w:rsidP="007860F5">
      <w:pPr>
        <w:pStyle w:val="ListParagraph"/>
        <w:numPr>
          <w:ilvl w:val="1"/>
          <w:numId w:val="4"/>
        </w:numPr>
      </w:pPr>
      <w:r>
        <w:t>L</w:t>
      </w:r>
      <w:r w:rsidR="00AA3113">
        <w:t xml:space="preserve">aptop is no longer </w:t>
      </w:r>
      <w:r>
        <w:t xml:space="preserve">used as a </w:t>
      </w:r>
      <w:r w:rsidR="00AA3113">
        <w:t xml:space="preserve"> thin client</w:t>
      </w:r>
      <w:r>
        <w:t xml:space="preserve"> but hosts critical files</w:t>
      </w:r>
    </w:p>
    <w:p w14:paraId="0E9EFF64" w14:textId="4973F38F" w:rsidR="003C1758" w:rsidRPr="007860F5" w:rsidRDefault="003C1758" w:rsidP="003C1758">
      <w:pPr>
        <w:pStyle w:val="ListParagraph"/>
        <w:numPr>
          <w:ilvl w:val="0"/>
          <w:numId w:val="4"/>
        </w:numPr>
        <w:rPr>
          <w:i/>
          <w:iCs/>
        </w:rPr>
      </w:pPr>
      <w:r w:rsidRPr="007860F5">
        <w:rPr>
          <w:i/>
          <w:iCs/>
        </w:rPr>
        <w:t xml:space="preserve">Unknown quality of </w:t>
      </w:r>
      <w:r w:rsidR="004274C0" w:rsidRPr="007860F5">
        <w:rPr>
          <w:i/>
          <w:iCs/>
        </w:rPr>
        <w:t>alternatives</w:t>
      </w:r>
    </w:p>
    <w:p w14:paraId="00C337CF" w14:textId="4A39A86E" w:rsidR="003C1758" w:rsidRPr="003C1758" w:rsidRDefault="003C1758" w:rsidP="003C1758">
      <w:pPr>
        <w:rPr>
          <w:b/>
          <w:sz w:val="28"/>
          <w:szCs w:val="28"/>
        </w:rPr>
      </w:pPr>
      <w:r>
        <w:rPr>
          <w:b/>
          <w:sz w:val="28"/>
          <w:szCs w:val="28"/>
        </w:rPr>
        <w:t>MITIGATION STRATEGIES</w:t>
      </w:r>
      <w:r w:rsidR="007860F5">
        <w:rPr>
          <w:b/>
          <w:sz w:val="28"/>
          <w:szCs w:val="28"/>
        </w:rPr>
        <w:t>:</w:t>
      </w:r>
    </w:p>
    <w:p w14:paraId="73D7F964" w14:textId="24143A9A" w:rsidR="003C1758" w:rsidRDefault="003C1758" w:rsidP="003C1758">
      <w:pPr>
        <w:pStyle w:val="ListParagraph"/>
        <w:numPr>
          <w:ilvl w:val="0"/>
          <w:numId w:val="4"/>
        </w:numPr>
      </w:pPr>
      <w:r>
        <w:t xml:space="preserve">Establish multiple VMWare sessions to </w:t>
      </w:r>
      <w:r w:rsidR="00B70DA2">
        <w:t xml:space="preserve">avoid loss of laptop ability while </w:t>
      </w:r>
      <w:r w:rsidR="007860F5">
        <w:t>training large models and loss of data by resuming using the laptop as a thin client.</w:t>
      </w:r>
    </w:p>
    <w:p w14:paraId="366E053C" w14:textId="77777777" w:rsidR="00B70DA2" w:rsidRPr="00B70DA2" w:rsidRDefault="00B70DA2" w:rsidP="003C1758">
      <w:pPr>
        <w:rPr>
          <w:b/>
          <w:sz w:val="28"/>
          <w:szCs w:val="28"/>
        </w:rPr>
      </w:pPr>
      <w:r w:rsidRPr="00B70DA2">
        <w:rPr>
          <w:b/>
          <w:sz w:val="28"/>
          <w:szCs w:val="28"/>
        </w:rPr>
        <w:t>CURRENT CUSTOMERS AND PROJECTS:</w:t>
      </w:r>
    </w:p>
    <w:p w14:paraId="59780458" w14:textId="77777777" w:rsidR="00B70DA2" w:rsidRDefault="00B70DA2" w:rsidP="003C1758">
      <w:r w:rsidRPr="00B70DA2">
        <w:rPr>
          <w:b/>
          <w:sz w:val="28"/>
          <w:szCs w:val="28"/>
        </w:rPr>
        <w:t xml:space="preserve"> </w:t>
      </w:r>
      <w:r>
        <w:t xml:space="preserve">Dr. Rothwell:  </w:t>
      </w:r>
    </w:p>
    <w:p w14:paraId="75C1946F" w14:textId="441C8778" w:rsidR="00B70DA2" w:rsidRDefault="00B70DA2" w:rsidP="00B70DA2">
      <w:pPr>
        <w:pStyle w:val="ListParagraph"/>
        <w:numPr>
          <w:ilvl w:val="0"/>
          <w:numId w:val="4"/>
        </w:numPr>
      </w:pPr>
      <w:r>
        <w:lastRenderedPageBreak/>
        <w:t>HR metrics related to turnover and retention of principal investigators</w:t>
      </w:r>
      <w:r w:rsidR="007860F5">
        <w:t>; identification of investigators likely to separate.</w:t>
      </w:r>
    </w:p>
    <w:p w14:paraId="2E56A52B" w14:textId="66E42E43" w:rsidR="00B70DA2" w:rsidRDefault="00B70DA2" w:rsidP="00B70DA2">
      <w:r>
        <w:t>Ms. Topyrik:</w:t>
      </w:r>
    </w:p>
    <w:p w14:paraId="269F55E1" w14:textId="7679A640" w:rsidR="00B70DA2" w:rsidRDefault="00B70DA2" w:rsidP="003C1758">
      <w:pPr>
        <w:pStyle w:val="ListParagraph"/>
        <w:numPr>
          <w:ilvl w:val="0"/>
          <w:numId w:val="4"/>
        </w:numPr>
      </w:pPr>
      <w:r>
        <w:t>Expand the study of turnover and retention for Dr. Rothwell to all University employees.</w:t>
      </w:r>
    </w:p>
    <w:p w14:paraId="61CE408D" w14:textId="408F5164" w:rsidR="005C6EC0" w:rsidRDefault="005C6EC0" w:rsidP="005C6EC0"/>
    <w:p w14:paraId="03CBFFDC" w14:textId="1AE03F75" w:rsidR="005C6EC0" w:rsidRDefault="005C6EC0" w:rsidP="005C6EC0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APPENDIX A: BENCHMARK</w:t>
      </w:r>
    </w:p>
    <w:p w14:paraId="27EF21AE" w14:textId="56238214" w:rsidR="005C6EC0" w:rsidRDefault="005C6EC0" w:rsidP="005C6EC0">
      <w:pPr>
        <w:rPr>
          <w:b/>
          <w:bCs/>
        </w:rPr>
      </w:pPr>
      <w:r w:rsidRPr="005C6EC0">
        <w:rPr>
          <w:b/>
          <w:bCs/>
        </w:rPr>
        <w:t>A.</w:t>
      </w:r>
      <w:r>
        <w:rPr>
          <w:b/>
          <w:bCs/>
        </w:rPr>
        <w:t>1</w:t>
      </w:r>
      <w:r w:rsidRPr="005C6EC0">
        <w:rPr>
          <w:b/>
          <w:bCs/>
        </w:rPr>
        <w:t xml:space="preserve">:  </w:t>
      </w:r>
      <w:r>
        <w:rPr>
          <w:b/>
          <w:bCs/>
        </w:rPr>
        <w:t>Posit workbench and laptop compared</w:t>
      </w:r>
    </w:p>
    <w:p w14:paraId="2B4228E9" w14:textId="3C47DEC6" w:rsidR="005C6EC0" w:rsidRPr="005C6EC0" w:rsidRDefault="005C6EC0" w:rsidP="005C6EC0">
      <w:r>
        <w:t xml:space="preserve">The laptop performs ten to twenty times slower on matrix </w:t>
      </w:r>
      <w:r w:rsidR="00AA3113">
        <w:t>calculation</w:t>
      </w:r>
      <w:r>
        <w:t>s,</w:t>
      </w:r>
      <w:r w:rsidR="00AA3113">
        <w:t xml:space="preserve"> five to twenty times slower on matrix functions, and thirty to forty percent faster on a programmation benchmark.</w:t>
      </w:r>
      <w:r>
        <w:t xml:space="preserve"> </w:t>
      </w:r>
    </w:p>
    <w:p w14:paraId="55712483" w14:textId="08AA951F" w:rsidR="005C6EC0" w:rsidRDefault="005C6EC0" w:rsidP="005C6EC0">
      <w:pPr>
        <w:rPr>
          <w:b/>
          <w:bCs/>
        </w:rPr>
      </w:pPr>
      <w:r>
        <w:rPr>
          <w:b/>
          <w:bCs/>
        </w:rPr>
        <w:t>A.2:  Posit Workbench</w:t>
      </w:r>
    </w:p>
    <w:p w14:paraId="34E8066C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bac"/>
          <w:rFonts w:ascii="Lucida Console" w:hAnsi="Lucida Console"/>
          <w:color w:val="FF6600"/>
          <w:sz w:val="25"/>
          <w:szCs w:val="25"/>
        </w:rPr>
      </w:pPr>
      <w:r>
        <w:rPr>
          <w:rStyle w:val="gcyqpjlcbc"/>
          <w:rFonts w:ascii="Lucida Console" w:hAnsi="Lucida Console"/>
          <w:color w:val="FF6600"/>
          <w:sz w:val="25"/>
          <w:szCs w:val="25"/>
        </w:rPr>
        <w:t xml:space="preserve">&gt; </w:t>
      </w:r>
      <w:r>
        <w:rPr>
          <w:rStyle w:val="gcyqpjlbac"/>
          <w:rFonts w:ascii="Lucida Console" w:hAnsi="Lucida Console"/>
          <w:color w:val="FF6600"/>
          <w:sz w:val="25"/>
          <w:szCs w:val="25"/>
        </w:rPr>
        <w:t>source("~/Benchmark script vB0.R")</w:t>
      </w:r>
    </w:p>
    <w:p w14:paraId="444B2218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</w:p>
    <w:p w14:paraId="1167C9CA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>I. Matrix calculation</w:t>
      </w:r>
    </w:p>
    <w:p w14:paraId="55B50068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>---------------------</w:t>
      </w:r>
    </w:p>
    <w:p w14:paraId="1BDD6E33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Creation, transp., deformation of a 2500x2500 matrix (sec): 0.527 </w:t>
      </w:r>
    </w:p>
    <w:p w14:paraId="18D95AE5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2400x2400 normal distributed random matrix ^1000 (sec): 0.968 </w:t>
      </w:r>
    </w:p>
    <w:p w14:paraId="6580B7CA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Sorting of 7,000,000 random values (sec): 1.501 </w:t>
      </w:r>
    </w:p>
    <w:p w14:paraId="1617ADDB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2800x2800 cross-product matrix (sec): 0.913 </w:t>
      </w:r>
    </w:p>
    <w:p w14:paraId="25756C7F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Linear regression over a 3000x3000 matrix (sec): 2.311 </w:t>
      </w:r>
    </w:p>
    <w:p w14:paraId="24D017FC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</w:p>
    <w:p w14:paraId="5E34DBD6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>II. Matrix functions</w:t>
      </w:r>
    </w:p>
    <w:p w14:paraId="2CE290E9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>---------------------</w:t>
      </w:r>
    </w:p>
    <w:p w14:paraId="0ADE1144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Determinant of a 2000x2000 matrix (sec): 0.375 </w:t>
      </w:r>
    </w:p>
    <w:p w14:paraId="04491049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Eigenvalues of a 640x640 matrix (sec): 0.548 </w:t>
      </w:r>
    </w:p>
    <w:p w14:paraId="020264F0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FFT over 4,000,000 random values (sec): 1.376 </w:t>
      </w:r>
    </w:p>
    <w:p w14:paraId="30E7094E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Cholesky decomposition of a 3000x3000 matrix (sec): 1.126 </w:t>
      </w:r>
    </w:p>
    <w:p w14:paraId="2A5CBF12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Inverse of a 1600x1600 random matrix (sec): 0.329 </w:t>
      </w:r>
    </w:p>
    <w:p w14:paraId="431AD5D4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</w:p>
    <w:p w14:paraId="7789FA02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>III. Programmation</w:t>
      </w:r>
    </w:p>
    <w:p w14:paraId="03491052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>------------------</w:t>
      </w:r>
    </w:p>
    <w:p w14:paraId="2503DB5A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3,500,000 Fibonacci numbers calculation (sec): 3.437 </w:t>
      </w:r>
    </w:p>
    <w:p w14:paraId="2002E311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Creation of a 3000x3000 Hilbert matrix (sec): 0.334 </w:t>
      </w:r>
    </w:p>
    <w:p w14:paraId="29CDC5B7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Grand common divisors of 400,000 pairs (sec): 1.758 </w:t>
      </w:r>
    </w:p>
    <w:p w14:paraId="5626BC58" w14:textId="77777777" w:rsidR="005C6EC0" w:rsidRDefault="005C6EC0" w:rsidP="005C6EC0">
      <w:pPr>
        <w:pStyle w:val="HTMLPreformatted"/>
        <w:shd w:val="clear" w:color="auto" w:fill="0F0F0F"/>
        <w:wordWrap w:val="0"/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Creation of a 500x500 Toeplitz matrix (sec): 0.009 </w:t>
      </w:r>
    </w:p>
    <w:p w14:paraId="27146505" w14:textId="77777777" w:rsidR="005C6EC0" w:rsidRDefault="005C6EC0" w:rsidP="005C6EC0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  <w:sz w:val="25"/>
          <w:szCs w:val="25"/>
        </w:rPr>
      </w:pPr>
      <w:r>
        <w:rPr>
          <w:rStyle w:val="gcyqpjllac"/>
          <w:rFonts w:ascii="Lucida Console" w:hAnsi="Lucida Console"/>
          <w:color w:val="FFFFFF"/>
          <w:sz w:val="25"/>
          <w:szCs w:val="25"/>
          <w:bdr w:val="none" w:sz="0" w:space="0" w:color="auto" w:frame="1"/>
        </w:rPr>
        <w:t xml:space="preserve">Escoufier's method on a 45x200 matrix (sec): 0.015 </w:t>
      </w:r>
    </w:p>
    <w:p w14:paraId="0C02B214" w14:textId="77777777" w:rsidR="005C6EC0" w:rsidRDefault="005C6EC0" w:rsidP="005C6EC0">
      <w:pPr>
        <w:rPr>
          <w:b/>
          <w:bCs/>
        </w:rPr>
      </w:pPr>
    </w:p>
    <w:p w14:paraId="49335795" w14:textId="7C05F7DC" w:rsidR="005C6EC0" w:rsidRPr="003C1758" w:rsidRDefault="005C6EC0" w:rsidP="005C6EC0">
      <w:pPr>
        <w:rPr>
          <w:b/>
          <w:sz w:val="28"/>
          <w:szCs w:val="28"/>
        </w:rPr>
      </w:pPr>
      <w:r>
        <w:rPr>
          <w:b/>
          <w:bCs/>
        </w:rPr>
        <w:t>A.3: Laptop</w:t>
      </w:r>
    </w:p>
    <w:p w14:paraId="36E3C158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e3b"/>
          <w:rFonts w:ascii="Lucida Console" w:hAnsi="Lucida Console"/>
          <w:color w:val="FF9D00"/>
        </w:rPr>
      </w:pPr>
      <w:r>
        <w:rPr>
          <w:rStyle w:val="gntyacmbf4b"/>
          <w:rFonts w:ascii="Lucida Console" w:hAnsi="Lucida Console"/>
          <w:color w:val="FF9D00"/>
        </w:rPr>
        <w:t xml:space="preserve">&gt; </w:t>
      </w:r>
      <w:r>
        <w:rPr>
          <w:rStyle w:val="gntyacmbe3b"/>
          <w:rFonts w:ascii="Lucida Console" w:hAnsi="Lucida Console"/>
          <w:color w:val="FF9D00"/>
        </w:rPr>
        <w:t>source("~/Software and Systems/Posit/Renewal 2025/Benchmark script vB0.R")</w:t>
      </w:r>
    </w:p>
    <w:p w14:paraId="5A7D24B5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</w:p>
    <w:p w14:paraId="0DF6287F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>I. Matrix calculation</w:t>
      </w:r>
    </w:p>
    <w:p w14:paraId="377C4377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>---------------------</w:t>
      </w:r>
    </w:p>
    <w:p w14:paraId="3534EFF7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Creation, transp., deformation of a 2500x2500 matrix (sec): 0.54 </w:t>
      </w:r>
    </w:p>
    <w:p w14:paraId="4AE6B85D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2400x2400 normal distributed random matrix ^1000 (sec): 20.19 </w:t>
      </w:r>
    </w:p>
    <w:p w14:paraId="103B9544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Sorting of 7,000,000 random values (sec): 0.83 </w:t>
      </w:r>
    </w:p>
    <w:p w14:paraId="58D9FE22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2800x2800 cross-product matrix (sec): 12.33 </w:t>
      </w:r>
    </w:p>
    <w:p w14:paraId="3DF7538A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Linear regression over a 3000x3000 matrix (sec): 22.3 </w:t>
      </w:r>
    </w:p>
    <w:p w14:paraId="544CB245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</w:p>
    <w:p w14:paraId="1D5FD271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>II. Matrix functions</w:t>
      </w:r>
    </w:p>
    <w:p w14:paraId="0018F692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>---------------------</w:t>
      </w:r>
    </w:p>
    <w:p w14:paraId="58B7F762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Determinant of a 2000x2000 matrix (sec): 1.64 </w:t>
      </w:r>
    </w:p>
    <w:p w14:paraId="249A5B39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Eigenvalues of a 640x640 matrix (sec): 1.64 </w:t>
      </w:r>
    </w:p>
    <w:p w14:paraId="50AA5B0B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FFT over 4,000,000 random values (sec): 0.74 </w:t>
      </w:r>
    </w:p>
    <w:p w14:paraId="32739DD2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Cholesky decomposition of a 3000x3000 matrix (sec): 19.78 </w:t>
      </w:r>
    </w:p>
    <w:p w14:paraId="187A5F8D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Inverse of a 1600x1600 random matrix (sec): 3.89 </w:t>
      </w:r>
    </w:p>
    <w:p w14:paraId="29B06B08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</w:p>
    <w:p w14:paraId="7006DE55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>III. Programmation</w:t>
      </w:r>
    </w:p>
    <w:p w14:paraId="528C4735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>------------------</w:t>
      </w:r>
    </w:p>
    <w:p w14:paraId="6A949E7C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3,500,000 Fibonacci numbers calculation (sec): 2.33 </w:t>
      </w:r>
    </w:p>
    <w:p w14:paraId="6290D9E8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Creation of a 3000x3000 Hilbert matrix (sec): 0.13 </w:t>
      </w:r>
    </w:p>
    <w:p w14:paraId="6A047178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Grand common divisors of 400,000 pairs (sec): 1.23 </w:t>
      </w:r>
    </w:p>
    <w:p w14:paraId="478200C7" w14:textId="77777777" w:rsidR="005C6EC0" w:rsidRDefault="005C6EC0" w:rsidP="005C6EC0">
      <w:pPr>
        <w:pStyle w:val="HTMLPreformatted"/>
        <w:shd w:val="clear" w:color="auto" w:fill="002240"/>
        <w:wordWrap w:val="0"/>
        <w:rPr>
          <w:rStyle w:val="gntyacmbo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Creation of a 500x500 Toeplitz matrix (sec): 0 </w:t>
      </w:r>
    </w:p>
    <w:p w14:paraId="6164B99E" w14:textId="77777777" w:rsidR="005C6EC0" w:rsidRDefault="005C6EC0" w:rsidP="005C6EC0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>
        <w:rPr>
          <w:rStyle w:val="gntyacmbo3b"/>
          <w:rFonts w:ascii="Lucida Console" w:hAnsi="Lucida Console"/>
          <w:color w:val="FFFFFF"/>
          <w:bdr w:val="none" w:sz="0" w:space="0" w:color="auto" w:frame="1"/>
        </w:rPr>
        <w:t xml:space="preserve">Escoufier's method on a 45x200 matrix (sec): 0 </w:t>
      </w:r>
    </w:p>
    <w:p w14:paraId="7F3AE666" w14:textId="77777777" w:rsidR="005C6EC0" w:rsidRDefault="005C6EC0" w:rsidP="005C6EC0">
      <w:pPr>
        <w:rPr>
          <w:b/>
          <w:bCs/>
        </w:rPr>
      </w:pPr>
    </w:p>
    <w:p w14:paraId="55323FF2" w14:textId="5E76662E" w:rsidR="005C6EC0" w:rsidRPr="005C6EC0" w:rsidRDefault="005C6EC0" w:rsidP="005C6EC0">
      <w:pPr>
        <w:rPr>
          <w:b/>
          <w:bCs/>
        </w:rPr>
      </w:pPr>
      <w:r w:rsidRPr="005C6EC0">
        <w:rPr>
          <w:b/>
          <w:bCs/>
        </w:rPr>
        <w:t>A.4:  Benchmark script</w:t>
      </w:r>
    </w:p>
    <w:p w14:paraId="4473BA37" w14:textId="77777777" w:rsidR="005C6EC0" w:rsidRDefault="005C6EC0" w:rsidP="005C6EC0">
      <w:pPr>
        <w:spacing w:after="0"/>
      </w:pPr>
      <w:r>
        <w:t># R-benchmark-25.R (Cleaned &amp; Fixed)</w:t>
      </w:r>
    </w:p>
    <w:p w14:paraId="26BBB031" w14:textId="77777777" w:rsidR="005C6EC0" w:rsidRDefault="005C6EC0" w:rsidP="005C6EC0">
      <w:pPr>
        <w:spacing w:after="0"/>
      </w:pPr>
      <w:r>
        <w:t># Based on Philippe Grosjean's benchmark, fixes Escoufier bug for modern R</w:t>
      </w:r>
    </w:p>
    <w:p w14:paraId="096303F9" w14:textId="77777777" w:rsidR="005C6EC0" w:rsidRDefault="005C6EC0" w:rsidP="005C6EC0">
      <w:pPr>
        <w:spacing w:after="0"/>
      </w:pPr>
    </w:p>
    <w:p w14:paraId="369C1577" w14:textId="77777777" w:rsidR="005C6EC0" w:rsidRDefault="005C6EC0" w:rsidP="005C6EC0">
      <w:pPr>
        <w:spacing w:after="0"/>
      </w:pPr>
      <w:r>
        <w:t>library(Matrix)</w:t>
      </w:r>
    </w:p>
    <w:p w14:paraId="1CF03DF0" w14:textId="77777777" w:rsidR="005C6EC0" w:rsidRDefault="005C6EC0" w:rsidP="005C6EC0">
      <w:pPr>
        <w:spacing w:after="0"/>
      </w:pPr>
    </w:p>
    <w:p w14:paraId="4784F382" w14:textId="77777777" w:rsidR="005C6EC0" w:rsidRDefault="005C6EC0" w:rsidP="005C6EC0">
      <w:pPr>
        <w:spacing w:after="0"/>
      </w:pPr>
      <w:r>
        <w:t>cat("\nI. Matrix calculation\n---------------------\n")</w:t>
      </w:r>
    </w:p>
    <w:p w14:paraId="527E9B77" w14:textId="77777777" w:rsidR="005C6EC0" w:rsidRDefault="005C6EC0" w:rsidP="005C6EC0">
      <w:pPr>
        <w:spacing w:after="0"/>
      </w:pPr>
    </w:p>
    <w:p w14:paraId="5E1F0AE1" w14:textId="77777777" w:rsidR="005C6EC0" w:rsidRDefault="005C6EC0" w:rsidP="005C6EC0">
      <w:pPr>
        <w:spacing w:after="0"/>
      </w:pPr>
      <w:r>
        <w:t># 1. Matrix creation, transpose, deformation</w:t>
      </w:r>
    </w:p>
    <w:p w14:paraId="67F15418" w14:textId="77777777" w:rsidR="005C6EC0" w:rsidRDefault="005C6EC0" w:rsidP="005C6EC0">
      <w:pPr>
        <w:spacing w:after="0"/>
      </w:pPr>
      <w:r>
        <w:t>gc()</w:t>
      </w:r>
    </w:p>
    <w:p w14:paraId="30340E50" w14:textId="77777777" w:rsidR="005C6EC0" w:rsidRDefault="005C6EC0" w:rsidP="005C6EC0">
      <w:pPr>
        <w:spacing w:after="0"/>
      </w:pPr>
      <w:r>
        <w:t>t1 &lt;- system.time({</w:t>
      </w:r>
    </w:p>
    <w:p w14:paraId="5815D4A0" w14:textId="77777777" w:rsidR="005C6EC0" w:rsidRDefault="005C6EC0" w:rsidP="005C6EC0">
      <w:pPr>
        <w:spacing w:after="0"/>
      </w:pPr>
      <w:r>
        <w:t xml:space="preserve">  m &lt;- matrix(runif(2500*2500), nrow = 2500, ncol = 2500)</w:t>
      </w:r>
    </w:p>
    <w:p w14:paraId="588AD57D" w14:textId="77777777" w:rsidR="005C6EC0" w:rsidRDefault="005C6EC0" w:rsidP="005C6EC0">
      <w:pPr>
        <w:spacing w:after="0"/>
      </w:pPr>
      <w:r>
        <w:t xml:space="preserve">  m &lt;- t(m)</w:t>
      </w:r>
    </w:p>
    <w:p w14:paraId="612D14AB" w14:textId="77777777" w:rsidR="005C6EC0" w:rsidRDefault="005C6EC0" w:rsidP="005C6EC0">
      <w:pPr>
        <w:spacing w:after="0"/>
      </w:pPr>
      <w:r>
        <w:t xml:space="preserve">  dim(m) &lt;- c(1250, 5000)</w:t>
      </w:r>
    </w:p>
    <w:p w14:paraId="197ED26B" w14:textId="77777777" w:rsidR="005C6EC0" w:rsidRDefault="005C6EC0" w:rsidP="005C6EC0">
      <w:pPr>
        <w:spacing w:after="0"/>
      </w:pPr>
      <w:r>
        <w:t>})</w:t>
      </w:r>
    </w:p>
    <w:p w14:paraId="315B14BC" w14:textId="77777777" w:rsidR="005C6EC0" w:rsidRDefault="005C6EC0" w:rsidP="005C6EC0">
      <w:pPr>
        <w:spacing w:after="0"/>
      </w:pPr>
      <w:r>
        <w:t>cat("Creation, transp., deformation of a 2500x2500 matrix (sec):", t1[3], "\n")</w:t>
      </w:r>
    </w:p>
    <w:p w14:paraId="0E373D2D" w14:textId="77777777" w:rsidR="005C6EC0" w:rsidRDefault="005C6EC0" w:rsidP="005C6EC0">
      <w:pPr>
        <w:spacing w:after="0"/>
      </w:pPr>
    </w:p>
    <w:p w14:paraId="7832A8C2" w14:textId="77777777" w:rsidR="005C6EC0" w:rsidRDefault="005C6EC0" w:rsidP="005C6EC0">
      <w:pPr>
        <w:spacing w:after="0"/>
      </w:pPr>
      <w:r>
        <w:t># 2. Matrix exponentiation</w:t>
      </w:r>
    </w:p>
    <w:p w14:paraId="4A810A45" w14:textId="77777777" w:rsidR="005C6EC0" w:rsidRDefault="005C6EC0" w:rsidP="005C6EC0">
      <w:pPr>
        <w:spacing w:after="0"/>
      </w:pPr>
      <w:r>
        <w:t>gc()</w:t>
      </w:r>
    </w:p>
    <w:p w14:paraId="5373D334" w14:textId="77777777" w:rsidR="005C6EC0" w:rsidRDefault="005C6EC0" w:rsidP="005C6EC0">
      <w:pPr>
        <w:spacing w:after="0"/>
      </w:pPr>
      <w:r>
        <w:t>t2 &lt;- system.time({</w:t>
      </w:r>
    </w:p>
    <w:p w14:paraId="1D7A5F70" w14:textId="77777777" w:rsidR="005C6EC0" w:rsidRDefault="005C6EC0" w:rsidP="005C6EC0">
      <w:pPr>
        <w:spacing w:after="0"/>
      </w:pPr>
      <w:r>
        <w:t xml:space="preserve">  m &lt;- matrix(rnorm(2400*2400), nrow = 2400, ncol = 2400)</w:t>
      </w:r>
    </w:p>
    <w:p w14:paraId="7AAC1497" w14:textId="77777777" w:rsidR="005C6EC0" w:rsidRDefault="005C6EC0" w:rsidP="005C6EC0">
      <w:pPr>
        <w:spacing w:after="0"/>
      </w:pPr>
      <w:r>
        <w:t xml:space="preserve">  m &lt;- m %*% m</w:t>
      </w:r>
    </w:p>
    <w:p w14:paraId="369EDAF1" w14:textId="77777777" w:rsidR="005C6EC0" w:rsidRDefault="005C6EC0" w:rsidP="005C6EC0">
      <w:pPr>
        <w:spacing w:after="0"/>
      </w:pPr>
      <w:r>
        <w:t xml:space="preserve">  m &lt;- m %*% m</w:t>
      </w:r>
    </w:p>
    <w:p w14:paraId="07423395" w14:textId="77777777" w:rsidR="005C6EC0" w:rsidRDefault="005C6EC0" w:rsidP="005C6EC0">
      <w:pPr>
        <w:spacing w:after="0"/>
      </w:pPr>
      <w:r>
        <w:t>})</w:t>
      </w:r>
    </w:p>
    <w:p w14:paraId="11C1A16A" w14:textId="77777777" w:rsidR="005C6EC0" w:rsidRDefault="005C6EC0" w:rsidP="005C6EC0">
      <w:pPr>
        <w:spacing w:after="0"/>
      </w:pPr>
      <w:r>
        <w:t>cat("2400x2400 normal distributed random matrix ^1000 (sec):", t2[3], "\n")</w:t>
      </w:r>
    </w:p>
    <w:p w14:paraId="4C5A2185" w14:textId="77777777" w:rsidR="005C6EC0" w:rsidRDefault="005C6EC0" w:rsidP="005C6EC0">
      <w:pPr>
        <w:spacing w:after="0"/>
      </w:pPr>
    </w:p>
    <w:p w14:paraId="38C4C621" w14:textId="77777777" w:rsidR="005C6EC0" w:rsidRDefault="005C6EC0" w:rsidP="005C6EC0">
      <w:pPr>
        <w:spacing w:after="0"/>
      </w:pPr>
      <w:r>
        <w:t># 3. Sorting</w:t>
      </w:r>
    </w:p>
    <w:p w14:paraId="6FF1BF85" w14:textId="77777777" w:rsidR="005C6EC0" w:rsidRDefault="005C6EC0" w:rsidP="005C6EC0">
      <w:pPr>
        <w:spacing w:after="0"/>
      </w:pPr>
      <w:r>
        <w:t>gc()</w:t>
      </w:r>
    </w:p>
    <w:p w14:paraId="284D41DC" w14:textId="77777777" w:rsidR="005C6EC0" w:rsidRDefault="005C6EC0" w:rsidP="005C6EC0">
      <w:pPr>
        <w:spacing w:after="0"/>
      </w:pPr>
      <w:r>
        <w:t>t3 &lt;- system.time({</w:t>
      </w:r>
    </w:p>
    <w:p w14:paraId="36E4682B" w14:textId="77777777" w:rsidR="005C6EC0" w:rsidRDefault="005C6EC0" w:rsidP="005C6EC0">
      <w:pPr>
        <w:spacing w:after="0"/>
      </w:pPr>
      <w:r>
        <w:lastRenderedPageBreak/>
        <w:t xml:space="preserve">  sort(runif(7000000))</w:t>
      </w:r>
    </w:p>
    <w:p w14:paraId="737D0BE4" w14:textId="77777777" w:rsidR="005C6EC0" w:rsidRDefault="005C6EC0" w:rsidP="005C6EC0">
      <w:pPr>
        <w:spacing w:after="0"/>
      </w:pPr>
      <w:r>
        <w:t>})</w:t>
      </w:r>
    </w:p>
    <w:p w14:paraId="1F3E149A" w14:textId="77777777" w:rsidR="005C6EC0" w:rsidRDefault="005C6EC0" w:rsidP="005C6EC0">
      <w:pPr>
        <w:spacing w:after="0"/>
      </w:pPr>
      <w:r>
        <w:t>cat("Sorting of 7,000,000 random values (sec):", t3[3], "\n")</w:t>
      </w:r>
    </w:p>
    <w:p w14:paraId="2BA92BA4" w14:textId="77777777" w:rsidR="005C6EC0" w:rsidRDefault="005C6EC0" w:rsidP="005C6EC0">
      <w:pPr>
        <w:spacing w:after="0"/>
      </w:pPr>
    </w:p>
    <w:p w14:paraId="13FC084D" w14:textId="77777777" w:rsidR="005C6EC0" w:rsidRDefault="005C6EC0" w:rsidP="005C6EC0">
      <w:pPr>
        <w:spacing w:after="0"/>
      </w:pPr>
      <w:r>
        <w:t># 4. Cross-product</w:t>
      </w:r>
    </w:p>
    <w:p w14:paraId="46D71DA8" w14:textId="77777777" w:rsidR="005C6EC0" w:rsidRDefault="005C6EC0" w:rsidP="005C6EC0">
      <w:pPr>
        <w:spacing w:after="0"/>
      </w:pPr>
      <w:r>
        <w:t>gc()</w:t>
      </w:r>
    </w:p>
    <w:p w14:paraId="45998BE6" w14:textId="77777777" w:rsidR="005C6EC0" w:rsidRDefault="005C6EC0" w:rsidP="005C6EC0">
      <w:pPr>
        <w:spacing w:after="0"/>
      </w:pPr>
      <w:r>
        <w:t>t4 &lt;- system.time({</w:t>
      </w:r>
    </w:p>
    <w:p w14:paraId="2E98D68A" w14:textId="77777777" w:rsidR="005C6EC0" w:rsidRDefault="005C6EC0" w:rsidP="005C6EC0">
      <w:pPr>
        <w:spacing w:after="0"/>
      </w:pPr>
      <w:r>
        <w:t xml:space="preserve">  crossprod(matrix(rnorm(2800*2800), nrow = 2800))</w:t>
      </w:r>
    </w:p>
    <w:p w14:paraId="386B39C2" w14:textId="77777777" w:rsidR="005C6EC0" w:rsidRDefault="005C6EC0" w:rsidP="005C6EC0">
      <w:pPr>
        <w:spacing w:after="0"/>
      </w:pPr>
      <w:r>
        <w:t>})</w:t>
      </w:r>
    </w:p>
    <w:p w14:paraId="0493A837" w14:textId="77777777" w:rsidR="005C6EC0" w:rsidRDefault="005C6EC0" w:rsidP="005C6EC0">
      <w:pPr>
        <w:spacing w:after="0"/>
      </w:pPr>
      <w:r>
        <w:t>cat("2800x2800 cross-product matrix (sec):", t4[3], "\n")</w:t>
      </w:r>
    </w:p>
    <w:p w14:paraId="2FA8E633" w14:textId="77777777" w:rsidR="005C6EC0" w:rsidRDefault="005C6EC0" w:rsidP="005C6EC0">
      <w:pPr>
        <w:spacing w:after="0"/>
      </w:pPr>
    </w:p>
    <w:p w14:paraId="7D941069" w14:textId="77777777" w:rsidR="005C6EC0" w:rsidRDefault="005C6EC0" w:rsidP="005C6EC0">
      <w:pPr>
        <w:spacing w:after="0"/>
      </w:pPr>
      <w:r>
        <w:t># 5. Linear regression</w:t>
      </w:r>
    </w:p>
    <w:p w14:paraId="34467CD6" w14:textId="77777777" w:rsidR="005C6EC0" w:rsidRDefault="005C6EC0" w:rsidP="005C6EC0">
      <w:pPr>
        <w:spacing w:after="0"/>
      </w:pPr>
      <w:r>
        <w:t>gc()</w:t>
      </w:r>
    </w:p>
    <w:p w14:paraId="0F2FFEC7" w14:textId="77777777" w:rsidR="005C6EC0" w:rsidRDefault="005C6EC0" w:rsidP="005C6EC0">
      <w:pPr>
        <w:spacing w:after="0"/>
      </w:pPr>
      <w:r>
        <w:t>t5 &lt;- system.time({</w:t>
      </w:r>
    </w:p>
    <w:p w14:paraId="3F4DD463" w14:textId="77777777" w:rsidR="005C6EC0" w:rsidRDefault="005C6EC0" w:rsidP="005C6EC0">
      <w:pPr>
        <w:spacing w:after="0"/>
      </w:pPr>
      <w:r>
        <w:t xml:space="preserve">  X &lt;- matrix(rnorm(3000*3000), 3000, 3000)</w:t>
      </w:r>
    </w:p>
    <w:p w14:paraId="27D9A75E" w14:textId="77777777" w:rsidR="005C6EC0" w:rsidRDefault="005C6EC0" w:rsidP="005C6EC0">
      <w:pPr>
        <w:spacing w:after="0"/>
      </w:pPr>
      <w:r>
        <w:t xml:space="preserve">  y &lt;- rnorm(3000)</w:t>
      </w:r>
    </w:p>
    <w:p w14:paraId="63F68CF9" w14:textId="77777777" w:rsidR="005C6EC0" w:rsidRDefault="005C6EC0" w:rsidP="005C6EC0">
      <w:pPr>
        <w:spacing w:after="0"/>
      </w:pPr>
      <w:r>
        <w:t xml:space="preserve">  solve(t(X) %*% X, t(X) %*% y)</w:t>
      </w:r>
    </w:p>
    <w:p w14:paraId="048B25C5" w14:textId="77777777" w:rsidR="005C6EC0" w:rsidRDefault="005C6EC0" w:rsidP="005C6EC0">
      <w:pPr>
        <w:spacing w:after="0"/>
      </w:pPr>
      <w:r>
        <w:t>})</w:t>
      </w:r>
    </w:p>
    <w:p w14:paraId="6934ACF6" w14:textId="77777777" w:rsidR="005C6EC0" w:rsidRDefault="005C6EC0" w:rsidP="005C6EC0">
      <w:pPr>
        <w:spacing w:after="0"/>
      </w:pPr>
      <w:r>
        <w:t>cat("Linear regression over a 3000x3000 matrix (sec):", t5[3], "\n")</w:t>
      </w:r>
    </w:p>
    <w:p w14:paraId="24DC54A0" w14:textId="77777777" w:rsidR="005C6EC0" w:rsidRDefault="005C6EC0" w:rsidP="005C6EC0">
      <w:pPr>
        <w:spacing w:after="0"/>
      </w:pPr>
    </w:p>
    <w:p w14:paraId="33A7503F" w14:textId="77777777" w:rsidR="005C6EC0" w:rsidRDefault="005C6EC0" w:rsidP="005C6EC0">
      <w:pPr>
        <w:spacing w:after="0"/>
      </w:pPr>
    </w:p>
    <w:p w14:paraId="34BE5DB9" w14:textId="77777777" w:rsidR="005C6EC0" w:rsidRDefault="005C6EC0" w:rsidP="005C6EC0">
      <w:pPr>
        <w:spacing w:after="0"/>
      </w:pPr>
      <w:r>
        <w:t>cat("\nII. Matrix functions\n---------------------\n")</w:t>
      </w:r>
    </w:p>
    <w:p w14:paraId="061E5E13" w14:textId="77777777" w:rsidR="005C6EC0" w:rsidRDefault="005C6EC0" w:rsidP="005C6EC0">
      <w:pPr>
        <w:spacing w:after="0"/>
      </w:pPr>
    </w:p>
    <w:p w14:paraId="560BA68A" w14:textId="77777777" w:rsidR="005C6EC0" w:rsidRDefault="005C6EC0" w:rsidP="005C6EC0">
      <w:pPr>
        <w:spacing w:after="0"/>
      </w:pPr>
      <w:r>
        <w:t># 6. Determinant</w:t>
      </w:r>
    </w:p>
    <w:p w14:paraId="1800D959" w14:textId="77777777" w:rsidR="005C6EC0" w:rsidRDefault="005C6EC0" w:rsidP="005C6EC0">
      <w:pPr>
        <w:spacing w:after="0"/>
      </w:pPr>
      <w:r>
        <w:t>gc()</w:t>
      </w:r>
    </w:p>
    <w:p w14:paraId="739EDD4E" w14:textId="77777777" w:rsidR="005C6EC0" w:rsidRDefault="005C6EC0" w:rsidP="005C6EC0">
      <w:pPr>
        <w:spacing w:after="0"/>
      </w:pPr>
      <w:r>
        <w:t>t6 &lt;- system.time({</w:t>
      </w:r>
    </w:p>
    <w:p w14:paraId="309CFF75" w14:textId="77777777" w:rsidR="005C6EC0" w:rsidRDefault="005C6EC0" w:rsidP="005C6EC0">
      <w:pPr>
        <w:spacing w:after="0"/>
      </w:pPr>
      <w:r>
        <w:t xml:space="preserve">  det(matrix(rnorm(2000*2000), nrow = 2000))</w:t>
      </w:r>
    </w:p>
    <w:p w14:paraId="12010ABE" w14:textId="77777777" w:rsidR="005C6EC0" w:rsidRDefault="005C6EC0" w:rsidP="005C6EC0">
      <w:pPr>
        <w:spacing w:after="0"/>
      </w:pPr>
      <w:r>
        <w:t>})</w:t>
      </w:r>
    </w:p>
    <w:p w14:paraId="4D05C954" w14:textId="77777777" w:rsidR="005C6EC0" w:rsidRDefault="005C6EC0" w:rsidP="005C6EC0">
      <w:pPr>
        <w:spacing w:after="0"/>
      </w:pPr>
      <w:r>
        <w:t>cat("Determinant of a 2000x2000 matrix (sec):", t6[3], "\n")</w:t>
      </w:r>
    </w:p>
    <w:p w14:paraId="72097F18" w14:textId="77777777" w:rsidR="005C6EC0" w:rsidRDefault="005C6EC0" w:rsidP="005C6EC0">
      <w:pPr>
        <w:spacing w:after="0"/>
      </w:pPr>
    </w:p>
    <w:p w14:paraId="715DA4EA" w14:textId="77777777" w:rsidR="005C6EC0" w:rsidRDefault="005C6EC0" w:rsidP="005C6EC0">
      <w:pPr>
        <w:spacing w:after="0"/>
      </w:pPr>
      <w:r>
        <w:t># 7. Eigenvalues</w:t>
      </w:r>
    </w:p>
    <w:p w14:paraId="308CA61C" w14:textId="77777777" w:rsidR="005C6EC0" w:rsidRDefault="005C6EC0" w:rsidP="005C6EC0">
      <w:pPr>
        <w:spacing w:after="0"/>
      </w:pPr>
      <w:r>
        <w:t>gc()</w:t>
      </w:r>
    </w:p>
    <w:p w14:paraId="1ECD58D0" w14:textId="77777777" w:rsidR="005C6EC0" w:rsidRDefault="005C6EC0" w:rsidP="005C6EC0">
      <w:pPr>
        <w:spacing w:after="0"/>
      </w:pPr>
      <w:r>
        <w:t>t7 &lt;- system.time({</w:t>
      </w:r>
    </w:p>
    <w:p w14:paraId="46D4F8D5" w14:textId="77777777" w:rsidR="005C6EC0" w:rsidRDefault="005C6EC0" w:rsidP="005C6EC0">
      <w:pPr>
        <w:spacing w:after="0"/>
      </w:pPr>
      <w:r>
        <w:t xml:space="preserve">  eigen(matrix(rnorm(640*640), nrow = 640))</w:t>
      </w:r>
    </w:p>
    <w:p w14:paraId="735AD1FA" w14:textId="77777777" w:rsidR="005C6EC0" w:rsidRDefault="005C6EC0" w:rsidP="005C6EC0">
      <w:pPr>
        <w:spacing w:after="0"/>
      </w:pPr>
      <w:r>
        <w:t>})</w:t>
      </w:r>
    </w:p>
    <w:p w14:paraId="7E365269" w14:textId="77777777" w:rsidR="005C6EC0" w:rsidRDefault="005C6EC0" w:rsidP="005C6EC0">
      <w:pPr>
        <w:spacing w:after="0"/>
      </w:pPr>
      <w:r>
        <w:t>cat("Eigenvalues of a 640x640 matrix (sec):", t7[3], "\n")</w:t>
      </w:r>
    </w:p>
    <w:p w14:paraId="05048A3F" w14:textId="77777777" w:rsidR="005C6EC0" w:rsidRDefault="005C6EC0" w:rsidP="005C6EC0">
      <w:pPr>
        <w:spacing w:after="0"/>
      </w:pPr>
    </w:p>
    <w:p w14:paraId="1A384F5B" w14:textId="77777777" w:rsidR="005C6EC0" w:rsidRDefault="005C6EC0" w:rsidP="005C6EC0">
      <w:pPr>
        <w:spacing w:after="0"/>
      </w:pPr>
      <w:r>
        <w:t># 8. FFT</w:t>
      </w:r>
    </w:p>
    <w:p w14:paraId="7D491FEF" w14:textId="77777777" w:rsidR="005C6EC0" w:rsidRDefault="005C6EC0" w:rsidP="005C6EC0">
      <w:pPr>
        <w:spacing w:after="0"/>
      </w:pPr>
      <w:r>
        <w:t>gc()</w:t>
      </w:r>
    </w:p>
    <w:p w14:paraId="795B17C5" w14:textId="77777777" w:rsidR="005C6EC0" w:rsidRDefault="005C6EC0" w:rsidP="005C6EC0">
      <w:pPr>
        <w:spacing w:after="0"/>
      </w:pPr>
      <w:r>
        <w:t>t8 &lt;- system.time({</w:t>
      </w:r>
    </w:p>
    <w:p w14:paraId="36ABDBD3" w14:textId="77777777" w:rsidR="005C6EC0" w:rsidRDefault="005C6EC0" w:rsidP="005C6EC0">
      <w:pPr>
        <w:spacing w:after="0"/>
      </w:pPr>
      <w:r>
        <w:t xml:space="preserve">  fft(rnorm(4*10^6))</w:t>
      </w:r>
    </w:p>
    <w:p w14:paraId="7A1CFFD8" w14:textId="77777777" w:rsidR="005C6EC0" w:rsidRDefault="005C6EC0" w:rsidP="005C6EC0">
      <w:pPr>
        <w:spacing w:after="0"/>
      </w:pPr>
      <w:r>
        <w:t>})</w:t>
      </w:r>
    </w:p>
    <w:p w14:paraId="45900BA3" w14:textId="77777777" w:rsidR="005C6EC0" w:rsidRDefault="005C6EC0" w:rsidP="005C6EC0">
      <w:pPr>
        <w:spacing w:after="0"/>
      </w:pPr>
      <w:r>
        <w:t>cat("FFT over 4,000,000 random values (sec):", t8[3], "\n")</w:t>
      </w:r>
    </w:p>
    <w:p w14:paraId="421B43F5" w14:textId="77777777" w:rsidR="005C6EC0" w:rsidRDefault="005C6EC0" w:rsidP="005C6EC0">
      <w:pPr>
        <w:spacing w:after="0"/>
      </w:pPr>
    </w:p>
    <w:p w14:paraId="2B0ADC61" w14:textId="77777777" w:rsidR="005C6EC0" w:rsidRDefault="005C6EC0" w:rsidP="005C6EC0">
      <w:pPr>
        <w:spacing w:after="0"/>
      </w:pPr>
      <w:r>
        <w:lastRenderedPageBreak/>
        <w:t># 9. Cholesky</w:t>
      </w:r>
    </w:p>
    <w:p w14:paraId="5AB54EED" w14:textId="77777777" w:rsidR="005C6EC0" w:rsidRDefault="005C6EC0" w:rsidP="005C6EC0">
      <w:pPr>
        <w:spacing w:after="0"/>
      </w:pPr>
      <w:r>
        <w:t>gc()</w:t>
      </w:r>
    </w:p>
    <w:p w14:paraId="78A1C431" w14:textId="77777777" w:rsidR="005C6EC0" w:rsidRDefault="005C6EC0" w:rsidP="005C6EC0">
      <w:pPr>
        <w:spacing w:after="0"/>
      </w:pPr>
      <w:r>
        <w:t>t9 &lt;- system.time({</w:t>
      </w:r>
    </w:p>
    <w:p w14:paraId="70F093CB" w14:textId="77777777" w:rsidR="005C6EC0" w:rsidRDefault="005C6EC0" w:rsidP="005C6EC0">
      <w:pPr>
        <w:spacing w:after="0"/>
      </w:pPr>
      <w:r>
        <w:t xml:space="preserve">  chol(crossprod(matrix(rnorm(3000*3000), nrow = 3000)))</w:t>
      </w:r>
    </w:p>
    <w:p w14:paraId="5862C6A9" w14:textId="77777777" w:rsidR="005C6EC0" w:rsidRDefault="005C6EC0" w:rsidP="005C6EC0">
      <w:pPr>
        <w:spacing w:after="0"/>
      </w:pPr>
      <w:r>
        <w:t>})</w:t>
      </w:r>
    </w:p>
    <w:p w14:paraId="606C1B3B" w14:textId="77777777" w:rsidR="005C6EC0" w:rsidRDefault="005C6EC0" w:rsidP="005C6EC0">
      <w:pPr>
        <w:spacing w:after="0"/>
      </w:pPr>
      <w:r>
        <w:t>cat("Cholesky decomposition of a 3000x3000 matrix (sec):", t9[3], "\n")</w:t>
      </w:r>
    </w:p>
    <w:p w14:paraId="2E5D9E78" w14:textId="77777777" w:rsidR="005C6EC0" w:rsidRDefault="005C6EC0" w:rsidP="005C6EC0">
      <w:pPr>
        <w:spacing w:after="0"/>
      </w:pPr>
    </w:p>
    <w:p w14:paraId="58953AFB" w14:textId="77777777" w:rsidR="005C6EC0" w:rsidRDefault="005C6EC0" w:rsidP="005C6EC0">
      <w:pPr>
        <w:spacing w:after="0"/>
      </w:pPr>
      <w:r>
        <w:t># 10. Inverse</w:t>
      </w:r>
    </w:p>
    <w:p w14:paraId="7004A3C5" w14:textId="77777777" w:rsidR="005C6EC0" w:rsidRDefault="005C6EC0" w:rsidP="005C6EC0">
      <w:pPr>
        <w:spacing w:after="0"/>
      </w:pPr>
      <w:r>
        <w:t>gc()</w:t>
      </w:r>
    </w:p>
    <w:p w14:paraId="7D0BAEAE" w14:textId="77777777" w:rsidR="005C6EC0" w:rsidRDefault="005C6EC0" w:rsidP="005C6EC0">
      <w:pPr>
        <w:spacing w:after="0"/>
      </w:pPr>
      <w:r>
        <w:t>t10 &lt;- system.time({</w:t>
      </w:r>
    </w:p>
    <w:p w14:paraId="44393BA0" w14:textId="77777777" w:rsidR="005C6EC0" w:rsidRDefault="005C6EC0" w:rsidP="005C6EC0">
      <w:pPr>
        <w:spacing w:after="0"/>
      </w:pPr>
      <w:r>
        <w:t xml:space="preserve">  solve(matrix(rnorm(1600*1600), nrow = 1600))</w:t>
      </w:r>
    </w:p>
    <w:p w14:paraId="62B1510C" w14:textId="77777777" w:rsidR="005C6EC0" w:rsidRDefault="005C6EC0" w:rsidP="005C6EC0">
      <w:pPr>
        <w:spacing w:after="0"/>
      </w:pPr>
      <w:r>
        <w:t>})</w:t>
      </w:r>
    </w:p>
    <w:p w14:paraId="477F3717" w14:textId="77777777" w:rsidR="005C6EC0" w:rsidRDefault="005C6EC0" w:rsidP="005C6EC0">
      <w:pPr>
        <w:spacing w:after="0"/>
      </w:pPr>
      <w:r>
        <w:t>cat("Inverse of a 1600x1600 random matrix (sec):", t10[3], "\n")</w:t>
      </w:r>
    </w:p>
    <w:p w14:paraId="76713F40" w14:textId="77777777" w:rsidR="005C6EC0" w:rsidRDefault="005C6EC0" w:rsidP="005C6EC0">
      <w:pPr>
        <w:spacing w:after="0"/>
      </w:pPr>
    </w:p>
    <w:p w14:paraId="7194688B" w14:textId="77777777" w:rsidR="005C6EC0" w:rsidRDefault="005C6EC0" w:rsidP="005C6EC0">
      <w:pPr>
        <w:spacing w:after="0"/>
      </w:pPr>
    </w:p>
    <w:p w14:paraId="657B84B8" w14:textId="77777777" w:rsidR="005C6EC0" w:rsidRDefault="005C6EC0" w:rsidP="005C6EC0">
      <w:pPr>
        <w:spacing w:after="0"/>
      </w:pPr>
      <w:r>
        <w:t>cat("\nIII. Programmation\n------------------\n")</w:t>
      </w:r>
    </w:p>
    <w:p w14:paraId="4E9F7A28" w14:textId="77777777" w:rsidR="005C6EC0" w:rsidRDefault="005C6EC0" w:rsidP="005C6EC0">
      <w:pPr>
        <w:spacing w:after="0"/>
      </w:pPr>
    </w:p>
    <w:p w14:paraId="571E3F46" w14:textId="77777777" w:rsidR="005C6EC0" w:rsidRDefault="005C6EC0" w:rsidP="005C6EC0">
      <w:pPr>
        <w:spacing w:after="0"/>
      </w:pPr>
      <w:r>
        <w:t># 11. Fibonacci numbers</w:t>
      </w:r>
    </w:p>
    <w:p w14:paraId="3E6E4C1A" w14:textId="77777777" w:rsidR="005C6EC0" w:rsidRDefault="005C6EC0" w:rsidP="005C6EC0">
      <w:pPr>
        <w:spacing w:after="0"/>
      </w:pPr>
      <w:r>
        <w:t>gc()</w:t>
      </w:r>
    </w:p>
    <w:p w14:paraId="286A5BF6" w14:textId="77777777" w:rsidR="005C6EC0" w:rsidRDefault="005C6EC0" w:rsidP="005C6EC0">
      <w:pPr>
        <w:spacing w:after="0"/>
      </w:pPr>
      <w:r>
        <w:t xml:space="preserve">fib &lt;- function(n) { </w:t>
      </w:r>
    </w:p>
    <w:p w14:paraId="1356B008" w14:textId="77777777" w:rsidR="005C6EC0" w:rsidRDefault="005C6EC0" w:rsidP="005C6EC0">
      <w:pPr>
        <w:spacing w:after="0"/>
      </w:pPr>
      <w:r>
        <w:t xml:space="preserve">  if (n &lt; 2) return(n) </w:t>
      </w:r>
    </w:p>
    <w:p w14:paraId="7FABD734" w14:textId="77777777" w:rsidR="005C6EC0" w:rsidRDefault="005C6EC0" w:rsidP="005C6EC0">
      <w:pPr>
        <w:spacing w:after="0"/>
      </w:pPr>
      <w:r>
        <w:t xml:space="preserve">  return(fib(n-1) + fib(n-2)) </w:t>
      </w:r>
    </w:p>
    <w:p w14:paraId="7E6BDDD9" w14:textId="77777777" w:rsidR="005C6EC0" w:rsidRDefault="005C6EC0" w:rsidP="005C6EC0">
      <w:pPr>
        <w:spacing w:after="0"/>
      </w:pPr>
      <w:r>
        <w:t>}</w:t>
      </w:r>
    </w:p>
    <w:p w14:paraId="0B2AC6B2" w14:textId="77777777" w:rsidR="005C6EC0" w:rsidRDefault="005C6EC0" w:rsidP="005C6EC0">
      <w:pPr>
        <w:spacing w:after="0"/>
      </w:pPr>
      <w:r>
        <w:t>t11 &lt;- system.time({</w:t>
      </w:r>
    </w:p>
    <w:p w14:paraId="03154DB2" w14:textId="77777777" w:rsidR="005C6EC0" w:rsidRDefault="005C6EC0" w:rsidP="005C6EC0">
      <w:pPr>
        <w:spacing w:after="0"/>
      </w:pPr>
      <w:r>
        <w:t xml:space="preserve">  sapply(1:30, fib)</w:t>
      </w:r>
    </w:p>
    <w:p w14:paraId="63524D86" w14:textId="77777777" w:rsidR="005C6EC0" w:rsidRDefault="005C6EC0" w:rsidP="005C6EC0">
      <w:pPr>
        <w:spacing w:after="0"/>
      </w:pPr>
      <w:r>
        <w:t>})</w:t>
      </w:r>
    </w:p>
    <w:p w14:paraId="6774FFCC" w14:textId="77777777" w:rsidR="005C6EC0" w:rsidRDefault="005C6EC0" w:rsidP="005C6EC0">
      <w:pPr>
        <w:spacing w:after="0"/>
      </w:pPr>
      <w:r>
        <w:t>cat("3,500,000 Fibonacci numbers calculation (sec):", t11[3], "\n")</w:t>
      </w:r>
    </w:p>
    <w:p w14:paraId="0E861818" w14:textId="77777777" w:rsidR="005C6EC0" w:rsidRDefault="005C6EC0" w:rsidP="005C6EC0">
      <w:pPr>
        <w:spacing w:after="0"/>
      </w:pPr>
    </w:p>
    <w:p w14:paraId="4957022C" w14:textId="77777777" w:rsidR="005C6EC0" w:rsidRDefault="005C6EC0" w:rsidP="005C6EC0">
      <w:pPr>
        <w:spacing w:after="0"/>
      </w:pPr>
      <w:r>
        <w:t># 12. Hilbert matrix</w:t>
      </w:r>
    </w:p>
    <w:p w14:paraId="29FB2754" w14:textId="77777777" w:rsidR="005C6EC0" w:rsidRDefault="005C6EC0" w:rsidP="005C6EC0">
      <w:pPr>
        <w:spacing w:after="0"/>
      </w:pPr>
      <w:r>
        <w:t>gc()</w:t>
      </w:r>
    </w:p>
    <w:p w14:paraId="23209716" w14:textId="77777777" w:rsidR="005C6EC0" w:rsidRDefault="005C6EC0" w:rsidP="005C6EC0">
      <w:pPr>
        <w:spacing w:after="0"/>
      </w:pPr>
      <w:r>
        <w:t>t12 &lt;- system.time({</w:t>
      </w:r>
    </w:p>
    <w:p w14:paraId="3450EB1A" w14:textId="77777777" w:rsidR="005C6EC0" w:rsidRDefault="005C6EC0" w:rsidP="005C6EC0">
      <w:pPr>
        <w:spacing w:after="0"/>
      </w:pPr>
      <w:r>
        <w:t xml:space="preserve">  1 / outer(1:3000, 1:3000, "+") </w:t>
      </w:r>
    </w:p>
    <w:p w14:paraId="1F58228F" w14:textId="77777777" w:rsidR="005C6EC0" w:rsidRDefault="005C6EC0" w:rsidP="005C6EC0">
      <w:pPr>
        <w:spacing w:after="0"/>
      </w:pPr>
      <w:r>
        <w:t>})</w:t>
      </w:r>
    </w:p>
    <w:p w14:paraId="133280D3" w14:textId="77777777" w:rsidR="005C6EC0" w:rsidRDefault="005C6EC0" w:rsidP="005C6EC0">
      <w:pPr>
        <w:spacing w:after="0"/>
      </w:pPr>
      <w:r>
        <w:t>cat("Creation of a 3000x3000 Hilbert matrix (sec):", t12[3], "\n")</w:t>
      </w:r>
    </w:p>
    <w:p w14:paraId="1384CCF6" w14:textId="77777777" w:rsidR="005C6EC0" w:rsidRDefault="005C6EC0" w:rsidP="005C6EC0">
      <w:pPr>
        <w:spacing w:after="0"/>
      </w:pPr>
    </w:p>
    <w:p w14:paraId="68B7B695" w14:textId="77777777" w:rsidR="005C6EC0" w:rsidRDefault="005C6EC0" w:rsidP="005C6EC0">
      <w:pPr>
        <w:spacing w:after="0"/>
      </w:pPr>
      <w:r>
        <w:t># 13. GCD</w:t>
      </w:r>
    </w:p>
    <w:p w14:paraId="6AE45B53" w14:textId="77777777" w:rsidR="005C6EC0" w:rsidRDefault="005C6EC0" w:rsidP="005C6EC0">
      <w:pPr>
        <w:spacing w:after="0"/>
      </w:pPr>
      <w:r>
        <w:t>gc()</w:t>
      </w:r>
    </w:p>
    <w:p w14:paraId="55908041" w14:textId="77777777" w:rsidR="005C6EC0" w:rsidRDefault="005C6EC0" w:rsidP="005C6EC0">
      <w:pPr>
        <w:spacing w:after="0"/>
      </w:pPr>
      <w:r>
        <w:t>gcd &lt;- function(a,b) { while(b != 0) { temp &lt;- b; b &lt;- a %% b; a &lt;- temp }; a }</w:t>
      </w:r>
    </w:p>
    <w:p w14:paraId="23951641" w14:textId="77777777" w:rsidR="005C6EC0" w:rsidRDefault="005C6EC0" w:rsidP="005C6EC0">
      <w:pPr>
        <w:spacing w:after="0"/>
      </w:pPr>
      <w:r>
        <w:t>t13 &lt;- system.time({</w:t>
      </w:r>
    </w:p>
    <w:p w14:paraId="298390E2" w14:textId="77777777" w:rsidR="005C6EC0" w:rsidRDefault="005C6EC0" w:rsidP="005C6EC0">
      <w:pPr>
        <w:spacing w:after="0"/>
      </w:pPr>
      <w:r>
        <w:t xml:space="preserve">  mapply(gcd, sample(1:10000, 4e5, replace=TRUE), sample(1:10000, 4e5, replace=TRUE))</w:t>
      </w:r>
    </w:p>
    <w:p w14:paraId="3759FCB4" w14:textId="77777777" w:rsidR="005C6EC0" w:rsidRDefault="005C6EC0" w:rsidP="005C6EC0">
      <w:pPr>
        <w:spacing w:after="0"/>
      </w:pPr>
      <w:r>
        <w:t>})</w:t>
      </w:r>
    </w:p>
    <w:p w14:paraId="12404DA0" w14:textId="77777777" w:rsidR="005C6EC0" w:rsidRDefault="005C6EC0" w:rsidP="005C6EC0">
      <w:pPr>
        <w:spacing w:after="0"/>
      </w:pPr>
      <w:r>
        <w:t>cat("Grand common divisors of 400,000 pairs (sec):", t13[3], "\n")</w:t>
      </w:r>
    </w:p>
    <w:p w14:paraId="47EEAA7F" w14:textId="77777777" w:rsidR="005C6EC0" w:rsidRDefault="005C6EC0" w:rsidP="005C6EC0">
      <w:pPr>
        <w:spacing w:after="0"/>
      </w:pPr>
    </w:p>
    <w:p w14:paraId="2A0FACE5" w14:textId="77777777" w:rsidR="005C6EC0" w:rsidRDefault="005C6EC0" w:rsidP="005C6EC0">
      <w:pPr>
        <w:spacing w:after="0"/>
      </w:pPr>
      <w:r>
        <w:t># 14. Toeplitz matrix</w:t>
      </w:r>
    </w:p>
    <w:p w14:paraId="3668901A" w14:textId="77777777" w:rsidR="005C6EC0" w:rsidRDefault="005C6EC0" w:rsidP="005C6EC0">
      <w:pPr>
        <w:spacing w:after="0"/>
      </w:pPr>
      <w:r>
        <w:lastRenderedPageBreak/>
        <w:t>gc()</w:t>
      </w:r>
    </w:p>
    <w:p w14:paraId="646D1726" w14:textId="77777777" w:rsidR="005C6EC0" w:rsidRDefault="005C6EC0" w:rsidP="005C6EC0">
      <w:pPr>
        <w:spacing w:after="0"/>
      </w:pPr>
      <w:r>
        <w:t>t14 &lt;- system.time({</w:t>
      </w:r>
    </w:p>
    <w:p w14:paraId="481E079D" w14:textId="77777777" w:rsidR="005C6EC0" w:rsidRDefault="005C6EC0" w:rsidP="005C6EC0">
      <w:pPr>
        <w:spacing w:after="0"/>
      </w:pPr>
      <w:r>
        <w:t xml:space="preserve">  toeplitz(1:500)</w:t>
      </w:r>
    </w:p>
    <w:p w14:paraId="4316E0B6" w14:textId="77777777" w:rsidR="005C6EC0" w:rsidRDefault="005C6EC0" w:rsidP="005C6EC0">
      <w:pPr>
        <w:spacing w:after="0"/>
      </w:pPr>
      <w:r>
        <w:t>})</w:t>
      </w:r>
    </w:p>
    <w:p w14:paraId="5FB77551" w14:textId="77777777" w:rsidR="005C6EC0" w:rsidRDefault="005C6EC0" w:rsidP="005C6EC0">
      <w:pPr>
        <w:spacing w:after="0"/>
      </w:pPr>
      <w:r>
        <w:t>cat("Creation of a 500x500 Toeplitz matrix (sec):", t14[3], "\n")</w:t>
      </w:r>
    </w:p>
    <w:p w14:paraId="1C1C7E0B" w14:textId="77777777" w:rsidR="005C6EC0" w:rsidRDefault="005C6EC0" w:rsidP="005C6EC0">
      <w:pPr>
        <w:spacing w:after="0"/>
      </w:pPr>
    </w:p>
    <w:p w14:paraId="0C1C28C4" w14:textId="77777777" w:rsidR="005C6EC0" w:rsidRDefault="005C6EC0" w:rsidP="005C6EC0">
      <w:pPr>
        <w:spacing w:after="0"/>
      </w:pPr>
      <w:r>
        <w:t># 15. Escoufier's method (FIXED)</w:t>
      </w:r>
    </w:p>
    <w:p w14:paraId="2F54A698" w14:textId="77777777" w:rsidR="005C6EC0" w:rsidRDefault="005C6EC0" w:rsidP="005C6EC0">
      <w:pPr>
        <w:spacing w:after="0"/>
      </w:pPr>
      <w:r>
        <w:t>gc()</w:t>
      </w:r>
    </w:p>
    <w:p w14:paraId="5D87E252" w14:textId="77777777" w:rsidR="005C6EC0" w:rsidRDefault="005C6EC0" w:rsidP="005C6EC0">
      <w:pPr>
        <w:spacing w:after="0"/>
      </w:pPr>
      <w:r>
        <w:t>t15 &lt;- system.time({</w:t>
      </w:r>
    </w:p>
    <w:p w14:paraId="41023A1B" w14:textId="77777777" w:rsidR="005C6EC0" w:rsidRDefault="005C6EC0" w:rsidP="005C6EC0">
      <w:pPr>
        <w:spacing w:after="0"/>
      </w:pPr>
      <w:r>
        <w:t xml:space="preserve">  library(stats)</w:t>
      </w:r>
    </w:p>
    <w:p w14:paraId="0D7C013E" w14:textId="77777777" w:rsidR="005C6EC0" w:rsidRDefault="005C6EC0" w:rsidP="005C6EC0">
      <w:pPr>
        <w:spacing w:after="0"/>
      </w:pPr>
      <w:r>
        <w:t xml:space="preserve">  library(utils)</w:t>
      </w:r>
    </w:p>
    <w:p w14:paraId="69485C6C" w14:textId="77777777" w:rsidR="005C6EC0" w:rsidRDefault="005C6EC0" w:rsidP="005C6EC0">
      <w:pPr>
        <w:spacing w:after="0"/>
      </w:pPr>
      <w:r>
        <w:t xml:space="preserve">  library(Matrix)</w:t>
      </w:r>
    </w:p>
    <w:p w14:paraId="180E7E38" w14:textId="77777777" w:rsidR="005C6EC0" w:rsidRDefault="005C6EC0" w:rsidP="005C6EC0">
      <w:pPr>
        <w:spacing w:after="0"/>
      </w:pPr>
      <w:r>
        <w:t xml:space="preserve">  library(graphics)</w:t>
      </w:r>
    </w:p>
    <w:p w14:paraId="7F0CDBCB" w14:textId="77777777" w:rsidR="005C6EC0" w:rsidRDefault="005C6EC0" w:rsidP="005C6EC0">
      <w:pPr>
        <w:spacing w:after="0"/>
      </w:pPr>
      <w:r>
        <w:t xml:space="preserve">  p &lt;- 45</w:t>
      </w:r>
    </w:p>
    <w:p w14:paraId="2B58F674" w14:textId="77777777" w:rsidR="005C6EC0" w:rsidRDefault="005C6EC0" w:rsidP="005C6EC0">
      <w:pPr>
        <w:spacing w:after="0"/>
      </w:pPr>
      <w:r>
        <w:t xml:space="preserve">  X &lt;- matrix(rnorm(p*200), ncol = p)</w:t>
      </w:r>
    </w:p>
    <w:p w14:paraId="0EF395C9" w14:textId="77777777" w:rsidR="005C6EC0" w:rsidRDefault="005C6EC0" w:rsidP="005C6EC0">
      <w:pPr>
        <w:spacing w:after="0"/>
      </w:pPr>
      <w:r>
        <w:t xml:space="preserve">  R &lt;- cor(X)</w:t>
      </w:r>
    </w:p>
    <w:p w14:paraId="31C60B19" w14:textId="77777777" w:rsidR="005C6EC0" w:rsidRDefault="005C6EC0" w:rsidP="005C6EC0">
      <w:pPr>
        <w:spacing w:after="0"/>
      </w:pPr>
      <w:r>
        <w:t xml:space="preserve">  vrt &lt;- 1:p</w:t>
      </w:r>
    </w:p>
    <w:p w14:paraId="15A49813" w14:textId="77777777" w:rsidR="005C6EC0" w:rsidRDefault="005C6EC0" w:rsidP="005C6EC0">
      <w:pPr>
        <w:spacing w:after="0"/>
      </w:pPr>
      <w:r>
        <w:t xml:space="preserve">  vr &lt;- rep(NA, p)</w:t>
      </w:r>
    </w:p>
    <w:p w14:paraId="666ACA25" w14:textId="77777777" w:rsidR="005C6EC0" w:rsidRDefault="005C6EC0" w:rsidP="005C6EC0">
      <w:pPr>
        <w:spacing w:after="0"/>
      </w:pPr>
      <w:r>
        <w:t xml:space="preserve">  vr[1] &lt;- which.max(colSums(R^2, na.rm=TRUE))</w:t>
      </w:r>
    </w:p>
    <w:p w14:paraId="29D9E4F4" w14:textId="77777777" w:rsidR="005C6EC0" w:rsidRDefault="005C6EC0" w:rsidP="005C6EC0">
      <w:pPr>
        <w:spacing w:after="0"/>
      </w:pPr>
      <w:r>
        <w:t xml:space="preserve">  vrt &lt;- setdiff(vrt, vr[1])</w:t>
      </w:r>
    </w:p>
    <w:p w14:paraId="2731339E" w14:textId="77777777" w:rsidR="005C6EC0" w:rsidRDefault="005C6EC0" w:rsidP="005C6EC0">
      <w:pPr>
        <w:spacing w:after="0"/>
      </w:pPr>
      <w:r>
        <w:t xml:space="preserve">  for (j in 2:p) {</w:t>
      </w:r>
    </w:p>
    <w:p w14:paraId="2595F91C" w14:textId="77777777" w:rsidR="005C6EC0" w:rsidRDefault="005C6EC0" w:rsidP="005C6EC0">
      <w:pPr>
        <w:spacing w:after="0"/>
      </w:pPr>
      <w:r>
        <w:t xml:space="preserve">    cors &lt;- colSums(R[vr[1:(j-1)], vrt, drop=FALSE]^2, na.rm=TRUE)</w:t>
      </w:r>
    </w:p>
    <w:p w14:paraId="0582704E" w14:textId="77777777" w:rsidR="005C6EC0" w:rsidRDefault="005C6EC0" w:rsidP="005C6EC0">
      <w:pPr>
        <w:spacing w:after="0"/>
      </w:pPr>
      <w:r>
        <w:t xml:space="preserve">    if (length(cors) == 0) break</w:t>
      </w:r>
    </w:p>
    <w:p w14:paraId="781B1E99" w14:textId="77777777" w:rsidR="005C6EC0" w:rsidRDefault="005C6EC0" w:rsidP="005C6EC0">
      <w:pPr>
        <w:spacing w:after="0"/>
      </w:pPr>
      <w:r>
        <w:t xml:space="preserve">    vr[j] &lt;- vrt[which.max(cors)]</w:t>
      </w:r>
    </w:p>
    <w:p w14:paraId="4371D19D" w14:textId="77777777" w:rsidR="005C6EC0" w:rsidRDefault="005C6EC0" w:rsidP="005C6EC0">
      <w:pPr>
        <w:spacing w:after="0"/>
      </w:pPr>
      <w:r>
        <w:t xml:space="preserve">    vrt &lt;- setdiff(vrt, vr[j])</w:t>
      </w:r>
    </w:p>
    <w:p w14:paraId="00833B99" w14:textId="77777777" w:rsidR="005C6EC0" w:rsidRDefault="005C6EC0" w:rsidP="005C6EC0">
      <w:pPr>
        <w:spacing w:after="0"/>
      </w:pPr>
      <w:r>
        <w:t xml:space="preserve">  }</w:t>
      </w:r>
    </w:p>
    <w:p w14:paraId="4591FB9A" w14:textId="77777777" w:rsidR="005C6EC0" w:rsidRDefault="005C6EC0" w:rsidP="005C6EC0">
      <w:pPr>
        <w:spacing w:after="0"/>
      </w:pPr>
      <w:r>
        <w:t>})</w:t>
      </w:r>
    </w:p>
    <w:p w14:paraId="3EC63633" w14:textId="4785EADE" w:rsidR="005C6EC0" w:rsidRDefault="005C6EC0" w:rsidP="005C6EC0">
      <w:pPr>
        <w:spacing w:after="0"/>
      </w:pPr>
      <w:r>
        <w:t>cat("Escoufier's method on a 45x200 matrix (sec):", t15[3], "\n")</w:t>
      </w:r>
    </w:p>
    <w:p w14:paraId="77902894" w14:textId="70719F1D" w:rsidR="00AA3113" w:rsidRDefault="00AA3113" w:rsidP="005C6EC0">
      <w:pPr>
        <w:spacing w:after="0"/>
      </w:pPr>
    </w:p>
    <w:p w14:paraId="51F2045C" w14:textId="4C9E1BC2" w:rsidR="00AA3113" w:rsidRDefault="00AA3113" w:rsidP="005C6EC0">
      <w:pPr>
        <w:spacing w:after="0"/>
      </w:pPr>
    </w:p>
    <w:p w14:paraId="689BAF40" w14:textId="6A4515CE" w:rsidR="00AA3113" w:rsidRDefault="00AA3113" w:rsidP="005C6EC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APPENDIX </w:t>
      </w: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EXPORTING FROM WORKBENCH</w:t>
      </w:r>
    </w:p>
    <w:p w14:paraId="0B9B244B" w14:textId="77777777" w:rsidR="00AA3113" w:rsidRDefault="00AA3113" w:rsidP="005C6EC0">
      <w:pPr>
        <w:spacing w:after="0"/>
      </w:pPr>
    </w:p>
    <w:p w14:paraId="55C37582" w14:textId="7054EB41" w:rsidR="00AA3113" w:rsidRDefault="00AA3113" w:rsidP="005C6EC0">
      <w:pPr>
        <w:spacing w:after="0"/>
      </w:pPr>
      <w:r>
        <w:t xml:space="preserve">This is a list of files and projects currently in Workbench that are variously ignored, exported, or copied or updated to GitHub.  They are </w:t>
      </w:r>
      <w:r w:rsidR="00F20F8D">
        <w:t>organized</w:t>
      </w:r>
      <w:r>
        <w:t xml:space="preserve"> according to their original customer.</w:t>
      </w:r>
    </w:p>
    <w:p w14:paraId="32F06894" w14:textId="77777777" w:rsidR="00AA3113" w:rsidRDefault="00AA3113" w:rsidP="005C6EC0">
      <w:pPr>
        <w:spacing w:after="0"/>
      </w:pPr>
    </w:p>
    <w:p w14:paraId="3E42AC53" w14:textId="77777777" w:rsidR="00AA3113" w:rsidRDefault="00AA3113" w:rsidP="00AA3113">
      <w:pPr>
        <w:spacing w:after="0"/>
      </w:pPr>
      <w:r>
        <w:t>Generic</w:t>
      </w:r>
    </w:p>
    <w:p w14:paraId="1ED9D162" w14:textId="77777777" w:rsidR="00AA3113" w:rsidRDefault="00AA3113" w:rsidP="00AA3113">
      <w:pPr>
        <w:spacing w:after="0"/>
      </w:pPr>
      <w:r>
        <w:t xml:space="preserve">  dotCalendar (IN GITHUB)</w:t>
      </w:r>
    </w:p>
    <w:p w14:paraId="25425F4A" w14:textId="77777777" w:rsidR="00AA3113" w:rsidRDefault="00AA3113" w:rsidP="00AA3113">
      <w:pPr>
        <w:spacing w:after="0"/>
      </w:pPr>
      <w:r>
        <w:t xml:space="preserve">  Draw Confusion Matrix (IN GITHUB)</w:t>
      </w:r>
    </w:p>
    <w:p w14:paraId="7E4E66AE" w14:textId="77777777" w:rsidR="00AA3113" w:rsidRDefault="00AA3113" w:rsidP="00AA3113">
      <w:pPr>
        <w:spacing w:after="0"/>
      </w:pPr>
      <w:r>
        <w:t xml:space="preserve">  </w:t>
      </w:r>
    </w:p>
    <w:p w14:paraId="20C62862" w14:textId="77777777" w:rsidR="00AA3113" w:rsidRDefault="00AA3113" w:rsidP="00AA3113">
      <w:pPr>
        <w:spacing w:after="0"/>
      </w:pPr>
      <w:r>
        <w:t>Rothwell</w:t>
      </w:r>
    </w:p>
    <w:p w14:paraId="6D080526" w14:textId="77777777" w:rsidR="00AA3113" w:rsidRDefault="00AA3113" w:rsidP="00AA3113">
      <w:pPr>
        <w:spacing w:after="0"/>
      </w:pPr>
      <w:r>
        <w:t xml:space="preserve">   Exploratory Analysis of OSP (6.2024) EXPORTED</w:t>
      </w:r>
    </w:p>
    <w:p w14:paraId="67BA82EE" w14:textId="77777777" w:rsidR="00AA3113" w:rsidRDefault="00AA3113" w:rsidP="00AA3113">
      <w:pPr>
        <w:spacing w:after="0"/>
      </w:pPr>
      <w:r>
        <w:t xml:space="preserve">   Grants-Exploratory  (IN GITHUB and EXPORTED)</w:t>
      </w:r>
    </w:p>
    <w:p w14:paraId="793DD5AD" w14:textId="77777777" w:rsidR="00AA3113" w:rsidRDefault="00AA3113" w:rsidP="00AA3113">
      <w:pPr>
        <w:spacing w:after="0"/>
      </w:pPr>
      <w:r>
        <w:t xml:space="preserve">   Researcher-Turnover-in-Windows (IN GITHUB and EXPORTED)</w:t>
      </w:r>
    </w:p>
    <w:p w14:paraId="543B394B" w14:textId="77777777" w:rsidR="00AA3113" w:rsidRDefault="00AA3113" w:rsidP="00AA3113">
      <w:pPr>
        <w:spacing w:after="0"/>
      </w:pPr>
    </w:p>
    <w:p w14:paraId="7F11DE5D" w14:textId="77777777" w:rsidR="00AA3113" w:rsidRDefault="00AA3113" w:rsidP="00AA3113">
      <w:pPr>
        <w:spacing w:after="0"/>
      </w:pPr>
      <w:r>
        <w:lastRenderedPageBreak/>
        <w:t>St Andre</w:t>
      </w:r>
    </w:p>
    <w:p w14:paraId="6B8C9A1B" w14:textId="77777777" w:rsidR="00AA3113" w:rsidRDefault="00AA3113" w:rsidP="00AA3113">
      <w:pPr>
        <w:spacing w:after="0"/>
      </w:pPr>
      <w:r>
        <w:t xml:space="preserve">   Course Feedback Jan 2023 EXPORTED</w:t>
      </w:r>
    </w:p>
    <w:p w14:paraId="0C00F59F" w14:textId="77777777" w:rsidR="00AA3113" w:rsidRDefault="00AA3113" w:rsidP="00AA3113">
      <w:pPr>
        <w:spacing w:after="0"/>
      </w:pPr>
      <w:r>
        <w:t xml:space="preserve">   Course Feedback July 2024 EXPORTED</w:t>
      </w:r>
    </w:p>
    <w:p w14:paraId="1BDB9953" w14:textId="77777777" w:rsidR="00AA3113" w:rsidRDefault="00AA3113" w:rsidP="00AA3113">
      <w:pPr>
        <w:spacing w:after="0"/>
      </w:pPr>
      <w:r>
        <w:t xml:space="preserve">   Course Feedback June 2024 EXPORTED</w:t>
      </w:r>
    </w:p>
    <w:p w14:paraId="5295C058" w14:textId="77777777" w:rsidR="00AA3113" w:rsidRDefault="00AA3113" w:rsidP="00AA3113">
      <w:pPr>
        <w:spacing w:after="0"/>
      </w:pPr>
      <w:r>
        <w:t xml:space="preserve">   Demonstrations</w:t>
      </w:r>
    </w:p>
    <w:p w14:paraId="5600DCD7" w14:textId="77777777" w:rsidR="00AA3113" w:rsidRDefault="00AA3113" w:rsidP="00AA3113">
      <w:pPr>
        <w:spacing w:after="0"/>
      </w:pPr>
      <w:r>
        <w:t xml:space="preserve">   First Round Instructor Feedback EXPORTED</w:t>
      </w:r>
    </w:p>
    <w:p w14:paraId="7A24FB05" w14:textId="77777777" w:rsidR="00AA3113" w:rsidRDefault="00AA3113" w:rsidP="00AA3113">
      <w:pPr>
        <w:spacing w:after="0"/>
      </w:pPr>
      <w:r>
        <w:t xml:space="preserve">   GPA_Comparison (IN GITHUB)</w:t>
      </w:r>
    </w:p>
    <w:p w14:paraId="77BEE3A0" w14:textId="77777777" w:rsidR="00AA3113" w:rsidRDefault="00AA3113" w:rsidP="00AA3113">
      <w:pPr>
        <w:spacing w:after="0"/>
      </w:pPr>
      <w:r>
        <w:t xml:space="preserve">   Three Year Graduation Aug 2022 EXPORTED and COPIED TO GITHUB</w:t>
      </w:r>
    </w:p>
    <w:p w14:paraId="712F7838" w14:textId="77777777" w:rsidR="00AA3113" w:rsidRDefault="00AA3113" w:rsidP="00AA3113">
      <w:pPr>
        <w:spacing w:after="0"/>
      </w:pPr>
    </w:p>
    <w:p w14:paraId="4523E95D" w14:textId="77777777" w:rsidR="00AA3113" w:rsidRDefault="00AA3113" w:rsidP="00AA3113">
      <w:pPr>
        <w:spacing w:after="0"/>
      </w:pPr>
      <w:r>
        <w:t>Topyrik</w:t>
      </w:r>
    </w:p>
    <w:p w14:paraId="0DBC79B8" w14:textId="77777777" w:rsidR="00AA3113" w:rsidRDefault="00AA3113" w:rsidP="00AA3113">
      <w:pPr>
        <w:spacing w:after="0"/>
      </w:pPr>
      <w:r>
        <w:t xml:space="preserve">   Headcount-App (IN GITHUB)</w:t>
      </w:r>
    </w:p>
    <w:p w14:paraId="12962EA9" w14:textId="77777777" w:rsidR="00AA3113" w:rsidRDefault="00AA3113" w:rsidP="00AA3113">
      <w:pPr>
        <w:spacing w:after="0"/>
      </w:pPr>
      <w:r>
        <w:t xml:space="preserve">   Individual_Journey_App (IN GITHUB)</w:t>
      </w:r>
    </w:p>
    <w:p w14:paraId="1DEA16DA" w14:textId="2688C052" w:rsidR="00AA3113" w:rsidRDefault="00AA3113" w:rsidP="00AA3113">
      <w:pPr>
        <w:spacing w:after="0"/>
      </w:pPr>
      <w:r>
        <w:t xml:space="preserve">   Pay Equity Audit (Apr 2024) (EXPORTED)</w:t>
      </w:r>
      <w:r>
        <w:t xml:space="preserve"> </w:t>
      </w:r>
    </w:p>
    <w:sectPr w:rsidR="00AA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9040F"/>
    <w:multiLevelType w:val="hybridMultilevel"/>
    <w:tmpl w:val="83F603A0"/>
    <w:lvl w:ilvl="0" w:tplc="569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C5CD2"/>
    <w:multiLevelType w:val="hybridMultilevel"/>
    <w:tmpl w:val="187A7FDC"/>
    <w:lvl w:ilvl="0" w:tplc="3F6C6F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A959B6"/>
    <w:multiLevelType w:val="hybridMultilevel"/>
    <w:tmpl w:val="8556BDD0"/>
    <w:lvl w:ilvl="0" w:tplc="82160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3F16"/>
    <w:multiLevelType w:val="hybridMultilevel"/>
    <w:tmpl w:val="EEF4B116"/>
    <w:lvl w:ilvl="0" w:tplc="569E4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7052F"/>
    <w:multiLevelType w:val="hybridMultilevel"/>
    <w:tmpl w:val="9C4C86FA"/>
    <w:lvl w:ilvl="0" w:tplc="1EC60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3"/>
    <w:rsid w:val="00245B3D"/>
    <w:rsid w:val="002A32DE"/>
    <w:rsid w:val="002B23EF"/>
    <w:rsid w:val="003C1758"/>
    <w:rsid w:val="004274C0"/>
    <w:rsid w:val="00495DE8"/>
    <w:rsid w:val="00503831"/>
    <w:rsid w:val="005C6EC0"/>
    <w:rsid w:val="006F456F"/>
    <w:rsid w:val="006F47D3"/>
    <w:rsid w:val="007860F5"/>
    <w:rsid w:val="00797CBA"/>
    <w:rsid w:val="007C0A7B"/>
    <w:rsid w:val="008A7B51"/>
    <w:rsid w:val="008C7E50"/>
    <w:rsid w:val="00A4476C"/>
    <w:rsid w:val="00A7356F"/>
    <w:rsid w:val="00AA3113"/>
    <w:rsid w:val="00AD41A1"/>
    <w:rsid w:val="00B70DA2"/>
    <w:rsid w:val="00E70518"/>
    <w:rsid w:val="00EB304D"/>
    <w:rsid w:val="00F2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8602"/>
  <w15:chartTrackingRefBased/>
  <w15:docId w15:val="{9C0E4613-75B5-434E-8A69-F173BDC9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EC0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DefaultParagraphFont"/>
    <w:rsid w:val="005C6EC0"/>
  </w:style>
  <w:style w:type="character" w:customStyle="1" w:styleId="gntyacmbe3b">
    <w:name w:val="gntyacmbe3b"/>
    <w:basedOn w:val="DefaultParagraphFont"/>
    <w:rsid w:val="005C6EC0"/>
  </w:style>
  <w:style w:type="character" w:customStyle="1" w:styleId="gntyacmbo3b">
    <w:name w:val="gntyacmbo3b"/>
    <w:basedOn w:val="DefaultParagraphFont"/>
    <w:rsid w:val="005C6EC0"/>
  </w:style>
  <w:style w:type="character" w:customStyle="1" w:styleId="gcyqpjlcbc">
    <w:name w:val="gcyqpjlcbc"/>
    <w:basedOn w:val="DefaultParagraphFont"/>
    <w:rsid w:val="005C6EC0"/>
  </w:style>
  <w:style w:type="character" w:customStyle="1" w:styleId="gcyqpjlbac">
    <w:name w:val="gcyqpjlbac"/>
    <w:basedOn w:val="DefaultParagraphFont"/>
    <w:rsid w:val="005C6EC0"/>
  </w:style>
  <w:style w:type="character" w:customStyle="1" w:styleId="gcyqpjllac">
    <w:name w:val="gcyqpjllac"/>
    <w:basedOn w:val="DefaultParagraphFont"/>
    <w:rsid w:val="005C6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Prisbrey</dc:creator>
  <cp:keywords/>
  <dc:description/>
  <cp:lastModifiedBy>Bill Prisbrey</cp:lastModifiedBy>
  <cp:revision>6</cp:revision>
  <dcterms:created xsi:type="dcterms:W3CDTF">2025-08-12T15:37:00Z</dcterms:created>
  <dcterms:modified xsi:type="dcterms:W3CDTF">2025-08-12T17:42:00Z</dcterms:modified>
</cp:coreProperties>
</file>